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501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7088"/>
        <w:gridCol w:w="2268"/>
      </w:tblGrid>
      <w:tr w:rsidR="00C923D6" w:rsidTr="00C923D6">
        <w:tc>
          <w:tcPr>
            <w:tcW w:w="14709" w:type="dxa"/>
            <w:gridSpan w:val="4"/>
          </w:tcPr>
          <w:p w:rsidR="00C923D6" w:rsidRPr="006269F0" w:rsidRDefault="00C923D6" w:rsidP="00C923D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                                    </w:t>
            </w:r>
            <w:r w:rsidRPr="006269F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Приказы о зачислении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детей</w:t>
            </w:r>
            <w:r w:rsidRPr="006269F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2019-2020 учебный год.</w:t>
            </w:r>
          </w:p>
          <w:p w:rsidR="00C923D6" w:rsidRDefault="00C923D6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5883" w:rsidTr="00C923D6">
        <w:tc>
          <w:tcPr>
            <w:tcW w:w="959" w:type="dxa"/>
          </w:tcPr>
          <w:p w:rsidR="00C923D6" w:rsidRDefault="00745883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745883" w:rsidRPr="004903CE" w:rsidRDefault="00745883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903C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903C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4" w:type="dxa"/>
          </w:tcPr>
          <w:p w:rsidR="00745883" w:rsidRPr="004903CE" w:rsidRDefault="00745883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CE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7088" w:type="dxa"/>
          </w:tcPr>
          <w:p w:rsidR="00745883" w:rsidRPr="004903CE" w:rsidRDefault="00745883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C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268" w:type="dxa"/>
          </w:tcPr>
          <w:p w:rsidR="00745883" w:rsidRPr="004903CE" w:rsidRDefault="00C923D6" w:rsidP="00C92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45883" w:rsidRPr="004903CE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зачисленных детей</w:t>
            </w:r>
          </w:p>
        </w:tc>
      </w:tr>
      <w:tr w:rsidR="00030F3F" w:rsidTr="00C923D6">
        <w:tc>
          <w:tcPr>
            <w:tcW w:w="959" w:type="dxa"/>
          </w:tcPr>
          <w:p w:rsidR="00030F3F" w:rsidRDefault="00030F3F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030F3F" w:rsidRDefault="00030F3F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№13-Д от 08.04.2019 гг.</w:t>
            </w:r>
          </w:p>
          <w:p w:rsidR="00030F3F" w:rsidRDefault="00030F3F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0F3F" w:rsidRDefault="00030F3F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030F3F" w:rsidRDefault="00030F3F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F3F" w:rsidTr="00C923D6">
        <w:tc>
          <w:tcPr>
            <w:tcW w:w="959" w:type="dxa"/>
          </w:tcPr>
          <w:p w:rsidR="00030F3F" w:rsidRDefault="00030F3F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030F3F" w:rsidRDefault="00030F3F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№14-Д от 17.04.2019 гг.</w:t>
            </w:r>
          </w:p>
          <w:p w:rsidR="00030F3F" w:rsidRDefault="00030F3F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30F3F" w:rsidRDefault="00030F3F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№5</w:t>
            </w:r>
          </w:p>
        </w:tc>
        <w:tc>
          <w:tcPr>
            <w:tcW w:w="2268" w:type="dxa"/>
          </w:tcPr>
          <w:p w:rsidR="00030F3F" w:rsidRDefault="00030F3F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F3F" w:rsidTr="00C923D6">
        <w:tc>
          <w:tcPr>
            <w:tcW w:w="959" w:type="dxa"/>
          </w:tcPr>
          <w:p w:rsidR="00030F3F" w:rsidRDefault="00030F3F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030F3F" w:rsidRDefault="00030F3F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№15-Д от 22.04.2019 гг.</w:t>
            </w:r>
          </w:p>
        </w:tc>
        <w:tc>
          <w:tcPr>
            <w:tcW w:w="7088" w:type="dxa"/>
          </w:tcPr>
          <w:p w:rsidR="00030F3F" w:rsidRDefault="00030F3F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№5</w:t>
            </w:r>
          </w:p>
        </w:tc>
        <w:tc>
          <w:tcPr>
            <w:tcW w:w="2268" w:type="dxa"/>
          </w:tcPr>
          <w:p w:rsidR="00030F3F" w:rsidRDefault="00030F3F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5B9C" w:rsidTr="00C923D6">
        <w:tc>
          <w:tcPr>
            <w:tcW w:w="959" w:type="dxa"/>
            <w:vMerge w:val="restart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  <w:vMerge w:val="restart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№17-Д от 07.05.2019 гг.</w:t>
            </w:r>
          </w:p>
        </w:tc>
        <w:tc>
          <w:tcPr>
            <w:tcW w:w="7088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№5</w:t>
            </w:r>
          </w:p>
        </w:tc>
        <w:tc>
          <w:tcPr>
            <w:tcW w:w="2268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B9C" w:rsidTr="00C923D6">
        <w:tc>
          <w:tcPr>
            <w:tcW w:w="959" w:type="dxa"/>
            <w:vMerge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B9C" w:rsidTr="00C923D6">
        <w:tc>
          <w:tcPr>
            <w:tcW w:w="959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№19-Д от 13.05.2019 гг.</w:t>
            </w:r>
          </w:p>
        </w:tc>
        <w:tc>
          <w:tcPr>
            <w:tcW w:w="7088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B9C" w:rsidTr="00C923D6">
        <w:tc>
          <w:tcPr>
            <w:tcW w:w="959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21-Д от 28.05.2019 гг.</w:t>
            </w:r>
          </w:p>
        </w:tc>
        <w:tc>
          <w:tcPr>
            <w:tcW w:w="7088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5B9C" w:rsidTr="00C923D6">
        <w:tc>
          <w:tcPr>
            <w:tcW w:w="959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22-Д от 05.06.2019 гг.</w:t>
            </w:r>
          </w:p>
        </w:tc>
        <w:tc>
          <w:tcPr>
            <w:tcW w:w="7088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B9C" w:rsidTr="00C923D6">
        <w:tc>
          <w:tcPr>
            <w:tcW w:w="959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23-Д от 10.06.2019 гг.</w:t>
            </w:r>
          </w:p>
        </w:tc>
        <w:tc>
          <w:tcPr>
            <w:tcW w:w="7088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№5</w:t>
            </w:r>
          </w:p>
        </w:tc>
        <w:tc>
          <w:tcPr>
            <w:tcW w:w="2268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B9C" w:rsidTr="00C923D6">
        <w:tc>
          <w:tcPr>
            <w:tcW w:w="959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26-Д от 18.06.2019 гг.</w:t>
            </w:r>
          </w:p>
        </w:tc>
        <w:tc>
          <w:tcPr>
            <w:tcW w:w="7088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общеразвивающей направленности №8</w:t>
            </w:r>
          </w:p>
        </w:tc>
        <w:tc>
          <w:tcPr>
            <w:tcW w:w="2268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F3F" w:rsidTr="00C923D6">
        <w:tc>
          <w:tcPr>
            <w:tcW w:w="959" w:type="dxa"/>
          </w:tcPr>
          <w:p w:rsidR="00030F3F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030F3F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27-Д от 21.06.2019 гг.</w:t>
            </w:r>
          </w:p>
        </w:tc>
        <w:tc>
          <w:tcPr>
            <w:tcW w:w="7088" w:type="dxa"/>
          </w:tcPr>
          <w:p w:rsidR="00030F3F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общеразвивающей направленности №10</w:t>
            </w:r>
          </w:p>
        </w:tc>
        <w:tc>
          <w:tcPr>
            <w:tcW w:w="2268" w:type="dxa"/>
          </w:tcPr>
          <w:p w:rsidR="00030F3F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5B9C" w:rsidTr="00C923D6">
        <w:tc>
          <w:tcPr>
            <w:tcW w:w="959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28-Д от 25.06.2019 гг.</w:t>
            </w:r>
          </w:p>
        </w:tc>
        <w:tc>
          <w:tcPr>
            <w:tcW w:w="7088" w:type="dxa"/>
          </w:tcPr>
          <w:p w:rsidR="009F5B9C" w:rsidRDefault="009F5B9C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9F5B9C" w:rsidRDefault="009F5B9C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59E" w:rsidTr="00C923D6">
        <w:tc>
          <w:tcPr>
            <w:tcW w:w="959" w:type="dxa"/>
            <w:vMerge w:val="restart"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4" w:type="dxa"/>
            <w:vMerge w:val="restart"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35-Д от 01.08.2019 гг.</w:t>
            </w:r>
          </w:p>
        </w:tc>
        <w:tc>
          <w:tcPr>
            <w:tcW w:w="7088" w:type="dxa"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группа общеразвивающей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 №1</w:t>
            </w:r>
          </w:p>
        </w:tc>
        <w:tc>
          <w:tcPr>
            <w:tcW w:w="2268" w:type="dxa"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F659E" w:rsidTr="00C923D6">
        <w:tc>
          <w:tcPr>
            <w:tcW w:w="959" w:type="dxa"/>
            <w:vMerge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№5</w:t>
            </w:r>
          </w:p>
        </w:tc>
        <w:tc>
          <w:tcPr>
            <w:tcW w:w="2268" w:type="dxa"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59E" w:rsidTr="00C923D6">
        <w:tc>
          <w:tcPr>
            <w:tcW w:w="959" w:type="dxa"/>
            <w:vMerge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общеразвивающей направленности №7</w:t>
            </w:r>
          </w:p>
        </w:tc>
        <w:tc>
          <w:tcPr>
            <w:tcW w:w="2268" w:type="dxa"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59E" w:rsidTr="00C923D6">
        <w:tc>
          <w:tcPr>
            <w:tcW w:w="959" w:type="dxa"/>
            <w:vMerge w:val="restart"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4" w:type="dxa"/>
            <w:vMerge w:val="restart"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38-Д от 05.08.2019 гг.</w:t>
            </w:r>
          </w:p>
        </w:tc>
        <w:tc>
          <w:tcPr>
            <w:tcW w:w="7088" w:type="dxa"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59E" w:rsidTr="00C923D6">
        <w:tc>
          <w:tcPr>
            <w:tcW w:w="959" w:type="dxa"/>
            <w:vMerge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5B9C" w:rsidTr="00C923D6">
        <w:tc>
          <w:tcPr>
            <w:tcW w:w="959" w:type="dxa"/>
          </w:tcPr>
          <w:p w:rsidR="009F5B9C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4" w:type="dxa"/>
          </w:tcPr>
          <w:p w:rsidR="009F5B9C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41-Д от 13.08.2019 гг.</w:t>
            </w:r>
          </w:p>
        </w:tc>
        <w:tc>
          <w:tcPr>
            <w:tcW w:w="7088" w:type="dxa"/>
          </w:tcPr>
          <w:p w:rsidR="009F5B9C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9F5B9C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59E" w:rsidTr="00C923D6">
        <w:tc>
          <w:tcPr>
            <w:tcW w:w="959" w:type="dxa"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F659E" w:rsidRDefault="00CF659E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59E" w:rsidTr="00C923D6">
        <w:tc>
          <w:tcPr>
            <w:tcW w:w="959" w:type="dxa"/>
          </w:tcPr>
          <w:p w:rsidR="00CF659E" w:rsidRDefault="00CF659E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4" w:type="dxa"/>
          </w:tcPr>
          <w:p w:rsidR="00CF659E" w:rsidRDefault="00DF6E8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43-Д от 16</w:t>
            </w:r>
            <w:r w:rsidR="00CF659E">
              <w:rPr>
                <w:rFonts w:ascii="Times New Roman" w:hAnsi="Times New Roman" w:cs="Times New Roman"/>
                <w:sz w:val="28"/>
                <w:szCs w:val="28"/>
              </w:rPr>
              <w:t>.08.2019 гг.</w:t>
            </w:r>
          </w:p>
        </w:tc>
        <w:tc>
          <w:tcPr>
            <w:tcW w:w="7088" w:type="dxa"/>
          </w:tcPr>
          <w:p w:rsidR="00CF659E" w:rsidRDefault="00DF6E8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CF659E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59E" w:rsidTr="00C923D6">
        <w:tc>
          <w:tcPr>
            <w:tcW w:w="959" w:type="dxa"/>
          </w:tcPr>
          <w:p w:rsidR="00CF659E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94" w:type="dxa"/>
          </w:tcPr>
          <w:p w:rsidR="00CF659E" w:rsidRDefault="00DF6E8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45-Д от 20.08.2019 гг.</w:t>
            </w:r>
          </w:p>
        </w:tc>
        <w:tc>
          <w:tcPr>
            <w:tcW w:w="7088" w:type="dxa"/>
          </w:tcPr>
          <w:p w:rsidR="00CF659E" w:rsidRDefault="00DF6E8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CF659E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6E86" w:rsidTr="00C923D6">
        <w:tc>
          <w:tcPr>
            <w:tcW w:w="959" w:type="dxa"/>
            <w:vMerge w:val="restart"/>
          </w:tcPr>
          <w:p w:rsidR="00DF6E86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94" w:type="dxa"/>
            <w:vMerge w:val="restart"/>
          </w:tcPr>
          <w:p w:rsidR="00DF6E86" w:rsidRDefault="00DF6E8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46-Д от 26.08.2019 гг.</w:t>
            </w:r>
          </w:p>
        </w:tc>
        <w:tc>
          <w:tcPr>
            <w:tcW w:w="7088" w:type="dxa"/>
          </w:tcPr>
          <w:p w:rsidR="00DF6E86" w:rsidRDefault="00DF6E8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DF6E86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6E86" w:rsidTr="00C923D6">
        <w:tc>
          <w:tcPr>
            <w:tcW w:w="959" w:type="dxa"/>
            <w:vMerge/>
          </w:tcPr>
          <w:p w:rsidR="00DF6E86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DF6E86" w:rsidRDefault="00DF6E8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DF6E86" w:rsidRDefault="00DF6E86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комбинированной направленности №6</w:t>
            </w:r>
          </w:p>
        </w:tc>
        <w:tc>
          <w:tcPr>
            <w:tcW w:w="2268" w:type="dxa"/>
          </w:tcPr>
          <w:p w:rsidR="00DF6E86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  <w:vMerge w:val="restart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6E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 w:val="restart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№48-Д от 02.09.2019 гг.</w:t>
            </w:r>
          </w:p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группа общеразвивающей направленности №2 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  <w:vMerge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общеразвивающей направленности №7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  <w:vMerge w:val="restart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 w:val="restart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№50-Д от 03.09.2019 гг.</w:t>
            </w:r>
          </w:p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</w:t>
            </w:r>
            <w:r w:rsidR="00030F3F">
              <w:rPr>
                <w:rFonts w:ascii="Times New Roman" w:hAnsi="Times New Roman" w:cs="Times New Roman"/>
                <w:sz w:val="28"/>
                <w:szCs w:val="28"/>
              </w:rPr>
              <w:t>тельная группа комбинированной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  <w:vMerge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</w:t>
            </w:r>
            <w:r w:rsidR="00030F3F">
              <w:rPr>
                <w:rFonts w:ascii="Times New Roman" w:hAnsi="Times New Roman" w:cs="Times New Roman"/>
                <w:sz w:val="28"/>
                <w:szCs w:val="28"/>
              </w:rPr>
              <w:t>ьная группа комбинированной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№51-Д от 05.09.2019 гг.</w:t>
            </w: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группа общеразвивающей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 №1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№53-Д от 10.09.2019 гг.</w:t>
            </w: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  <w:vMerge w:val="restart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 w:val="restart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№55-Д от 12.09.2019 гг.</w:t>
            </w:r>
          </w:p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компенсирующей направленности №9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  <w:vMerge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общеразвивающей направленности №8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  <w:vMerge w:val="restart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 w:val="restart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№56-Д от 16.09.2019 гг.</w:t>
            </w:r>
          </w:p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5883" w:rsidTr="00C923D6">
        <w:tc>
          <w:tcPr>
            <w:tcW w:w="959" w:type="dxa"/>
            <w:vMerge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№58/1-Д от 23.09.2019 гг.</w:t>
            </w: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общеразвивающей направленности №7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№59-Д от 24.09.2019 гг.</w:t>
            </w: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№61-Д от 23.10.2019 гг.</w:t>
            </w: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№5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№62/1-Д от 01.11.2019 гг.</w:t>
            </w: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общеразвивающей направленности №7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№65-Д от 07.11.2019 гг.</w:t>
            </w: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6E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№66-Д от 20.11.2019 гг.</w:t>
            </w: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  <w:vMerge w:val="restart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6E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 w:val="restart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№67-Д от 22.11.2019 гг.</w:t>
            </w: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  <w:vMerge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общеразвивающей направленности №7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45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№70-Д от 20.12.2019 гг.</w:t>
            </w:r>
          </w:p>
        </w:tc>
        <w:tc>
          <w:tcPr>
            <w:tcW w:w="7088" w:type="dxa"/>
          </w:tcPr>
          <w:p w:rsidR="00745883" w:rsidRDefault="00745883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745883" w:rsidRDefault="00745883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5460" w:rsidTr="00C923D6">
        <w:trPr>
          <w:trHeight w:val="100"/>
        </w:trPr>
        <w:tc>
          <w:tcPr>
            <w:tcW w:w="14709" w:type="dxa"/>
            <w:gridSpan w:val="4"/>
          </w:tcPr>
          <w:p w:rsidR="00C15460" w:rsidRDefault="00C1546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7F5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F5DC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№3-Д от 10.01.2020 гг.</w:t>
            </w:r>
          </w:p>
        </w:tc>
        <w:tc>
          <w:tcPr>
            <w:tcW w:w="7088" w:type="dxa"/>
          </w:tcPr>
          <w:p w:rsidR="00745883" w:rsidRDefault="007F5DC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№5</w:t>
            </w:r>
          </w:p>
        </w:tc>
        <w:tc>
          <w:tcPr>
            <w:tcW w:w="2268" w:type="dxa"/>
          </w:tcPr>
          <w:p w:rsidR="00745883" w:rsidRDefault="007F5DC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F5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7F5DC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№6-Д от 05.02.2020 гг.</w:t>
            </w:r>
          </w:p>
        </w:tc>
        <w:tc>
          <w:tcPr>
            <w:tcW w:w="7088" w:type="dxa"/>
          </w:tcPr>
          <w:p w:rsidR="00745883" w:rsidRDefault="009F324A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группа общеразвивающей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 №1</w:t>
            </w:r>
          </w:p>
        </w:tc>
        <w:tc>
          <w:tcPr>
            <w:tcW w:w="2268" w:type="dxa"/>
          </w:tcPr>
          <w:p w:rsidR="00745883" w:rsidRDefault="009F324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F324A" w:rsidTr="00C923D6">
        <w:tc>
          <w:tcPr>
            <w:tcW w:w="959" w:type="dxa"/>
            <w:vMerge w:val="restart"/>
          </w:tcPr>
          <w:p w:rsidR="009F324A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  <w:r w:rsidR="009F32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 w:val="restart"/>
          </w:tcPr>
          <w:p w:rsidR="009F324A" w:rsidRDefault="009F324A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№7-Д от 03.03.2020 гг.</w:t>
            </w:r>
          </w:p>
        </w:tc>
        <w:tc>
          <w:tcPr>
            <w:tcW w:w="7088" w:type="dxa"/>
          </w:tcPr>
          <w:p w:rsidR="009F324A" w:rsidRDefault="009F324A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общеразвивающей направленности №8</w:t>
            </w:r>
          </w:p>
        </w:tc>
        <w:tc>
          <w:tcPr>
            <w:tcW w:w="2268" w:type="dxa"/>
          </w:tcPr>
          <w:p w:rsidR="009F324A" w:rsidRDefault="009F324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324A" w:rsidTr="00C923D6">
        <w:tc>
          <w:tcPr>
            <w:tcW w:w="959" w:type="dxa"/>
            <w:vMerge/>
          </w:tcPr>
          <w:p w:rsidR="009F324A" w:rsidRDefault="009F324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9F324A" w:rsidRDefault="009F324A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24A" w:rsidRDefault="009F324A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</w:t>
            </w:r>
            <w:r w:rsidR="00B23EE4">
              <w:rPr>
                <w:rFonts w:ascii="Times New Roman" w:hAnsi="Times New Roman" w:cs="Times New Roman"/>
                <w:sz w:val="28"/>
                <w:szCs w:val="28"/>
              </w:rPr>
              <w:t>тельная группа комбинированной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  <w:tc>
          <w:tcPr>
            <w:tcW w:w="2268" w:type="dxa"/>
          </w:tcPr>
          <w:p w:rsidR="009F324A" w:rsidRDefault="009F324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5883" w:rsidTr="00C923D6">
        <w:tc>
          <w:tcPr>
            <w:tcW w:w="959" w:type="dxa"/>
          </w:tcPr>
          <w:p w:rsidR="00745883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F32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5883" w:rsidRDefault="009F324A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№10-Д от 26.03.2020 гг.</w:t>
            </w:r>
          </w:p>
        </w:tc>
        <w:tc>
          <w:tcPr>
            <w:tcW w:w="7088" w:type="dxa"/>
          </w:tcPr>
          <w:p w:rsidR="00745883" w:rsidRDefault="009F324A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общеразвивающей направленности №7</w:t>
            </w:r>
          </w:p>
        </w:tc>
        <w:tc>
          <w:tcPr>
            <w:tcW w:w="2268" w:type="dxa"/>
          </w:tcPr>
          <w:p w:rsidR="00745883" w:rsidRDefault="009F324A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050" w:rsidTr="00C923D6">
        <w:tc>
          <w:tcPr>
            <w:tcW w:w="959" w:type="dxa"/>
            <w:vMerge w:val="restart"/>
          </w:tcPr>
          <w:p w:rsidR="00544050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54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 w:val="restart"/>
          </w:tcPr>
          <w:p w:rsidR="00544050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№15\1-Д от 03.08.2020 гг.</w:t>
            </w:r>
          </w:p>
        </w:tc>
        <w:tc>
          <w:tcPr>
            <w:tcW w:w="7088" w:type="dxa"/>
          </w:tcPr>
          <w:p w:rsidR="00544050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544050" w:rsidRDefault="0054405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4050" w:rsidTr="00C923D6">
        <w:tc>
          <w:tcPr>
            <w:tcW w:w="959" w:type="dxa"/>
            <w:vMerge/>
          </w:tcPr>
          <w:p w:rsidR="00544050" w:rsidRDefault="0054405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544050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44050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544050" w:rsidRDefault="0054405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4050" w:rsidTr="00C923D6">
        <w:tc>
          <w:tcPr>
            <w:tcW w:w="959" w:type="dxa"/>
            <w:vMerge/>
          </w:tcPr>
          <w:p w:rsidR="00544050" w:rsidRDefault="0054405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544050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44050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№4</w:t>
            </w:r>
          </w:p>
        </w:tc>
        <w:tc>
          <w:tcPr>
            <w:tcW w:w="2268" w:type="dxa"/>
          </w:tcPr>
          <w:p w:rsidR="00544050" w:rsidRDefault="0054405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324A" w:rsidTr="00C923D6">
        <w:tc>
          <w:tcPr>
            <w:tcW w:w="959" w:type="dxa"/>
          </w:tcPr>
          <w:p w:rsidR="009F324A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54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324A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№17-Д от 05.08.2020 гг.</w:t>
            </w:r>
          </w:p>
        </w:tc>
        <w:tc>
          <w:tcPr>
            <w:tcW w:w="7088" w:type="dxa"/>
          </w:tcPr>
          <w:p w:rsidR="009F324A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9F324A" w:rsidRDefault="0054405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324A" w:rsidTr="00C923D6">
        <w:tc>
          <w:tcPr>
            <w:tcW w:w="959" w:type="dxa"/>
          </w:tcPr>
          <w:p w:rsidR="009F324A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54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324A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№18-Д от 06.08.2020 гг.</w:t>
            </w:r>
          </w:p>
        </w:tc>
        <w:tc>
          <w:tcPr>
            <w:tcW w:w="7088" w:type="dxa"/>
          </w:tcPr>
          <w:p w:rsidR="009F324A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№4</w:t>
            </w:r>
          </w:p>
        </w:tc>
        <w:tc>
          <w:tcPr>
            <w:tcW w:w="2268" w:type="dxa"/>
          </w:tcPr>
          <w:p w:rsidR="009F324A" w:rsidRDefault="0054405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324A" w:rsidTr="00C923D6">
        <w:tc>
          <w:tcPr>
            <w:tcW w:w="959" w:type="dxa"/>
          </w:tcPr>
          <w:p w:rsidR="009F324A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54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324A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№19-Д от 10.08.2020 гг.</w:t>
            </w:r>
          </w:p>
        </w:tc>
        <w:tc>
          <w:tcPr>
            <w:tcW w:w="7088" w:type="dxa"/>
          </w:tcPr>
          <w:p w:rsidR="009F324A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9F324A" w:rsidRDefault="0054405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4050" w:rsidTr="00C923D6">
        <w:tc>
          <w:tcPr>
            <w:tcW w:w="959" w:type="dxa"/>
          </w:tcPr>
          <w:p w:rsidR="00544050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4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44050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№20-Д от 11.08.2020 гг.</w:t>
            </w:r>
          </w:p>
        </w:tc>
        <w:tc>
          <w:tcPr>
            <w:tcW w:w="7088" w:type="dxa"/>
          </w:tcPr>
          <w:p w:rsidR="00544050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544050" w:rsidRDefault="0054405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4050" w:rsidTr="00C923D6">
        <w:tc>
          <w:tcPr>
            <w:tcW w:w="959" w:type="dxa"/>
          </w:tcPr>
          <w:p w:rsidR="00544050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54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44050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№22-Д от 17.08.2020 гг.</w:t>
            </w:r>
          </w:p>
        </w:tc>
        <w:tc>
          <w:tcPr>
            <w:tcW w:w="7088" w:type="dxa"/>
          </w:tcPr>
          <w:p w:rsidR="00544050" w:rsidRDefault="00544050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544050" w:rsidRDefault="00544050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050" w:rsidTr="00C923D6">
        <w:tc>
          <w:tcPr>
            <w:tcW w:w="959" w:type="dxa"/>
          </w:tcPr>
          <w:p w:rsidR="00544050" w:rsidRDefault="00DF6E86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F93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44050" w:rsidRDefault="00F93FEF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№23-Д от 19.08.2020 гг.</w:t>
            </w:r>
          </w:p>
        </w:tc>
        <w:tc>
          <w:tcPr>
            <w:tcW w:w="7088" w:type="dxa"/>
          </w:tcPr>
          <w:p w:rsidR="00544050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544050" w:rsidRDefault="00F93A1B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050" w:rsidTr="00C923D6">
        <w:tc>
          <w:tcPr>
            <w:tcW w:w="959" w:type="dxa"/>
          </w:tcPr>
          <w:p w:rsidR="00544050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F93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44050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№24-Д от 24.08.2020 гг.</w:t>
            </w:r>
          </w:p>
        </w:tc>
        <w:tc>
          <w:tcPr>
            <w:tcW w:w="7088" w:type="dxa"/>
          </w:tcPr>
          <w:p w:rsidR="00544050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544050" w:rsidRDefault="00F93A1B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4050" w:rsidTr="00C923D6">
        <w:tc>
          <w:tcPr>
            <w:tcW w:w="959" w:type="dxa"/>
          </w:tcPr>
          <w:p w:rsidR="00544050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F93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544050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№25-Д от 26.08.2020 гг.</w:t>
            </w:r>
          </w:p>
        </w:tc>
        <w:tc>
          <w:tcPr>
            <w:tcW w:w="7088" w:type="dxa"/>
          </w:tcPr>
          <w:p w:rsidR="00544050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544050" w:rsidRDefault="00F93A1B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A1B" w:rsidTr="00C923D6">
        <w:tc>
          <w:tcPr>
            <w:tcW w:w="959" w:type="dxa"/>
          </w:tcPr>
          <w:p w:rsidR="00F93A1B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93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93A1B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№26-Д от 27.08.2020 гг.</w:t>
            </w:r>
          </w:p>
        </w:tc>
        <w:tc>
          <w:tcPr>
            <w:tcW w:w="7088" w:type="dxa"/>
          </w:tcPr>
          <w:p w:rsidR="00F93A1B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группа общеразвивающей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 №1</w:t>
            </w:r>
          </w:p>
        </w:tc>
        <w:tc>
          <w:tcPr>
            <w:tcW w:w="2268" w:type="dxa"/>
          </w:tcPr>
          <w:p w:rsidR="00F93A1B" w:rsidRDefault="00F93A1B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F93A1B" w:rsidTr="00C923D6">
        <w:tc>
          <w:tcPr>
            <w:tcW w:w="959" w:type="dxa"/>
          </w:tcPr>
          <w:p w:rsidR="00F93A1B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  <w:r w:rsidR="00F93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93A1B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№28-Д от 01.09.2020 гг.</w:t>
            </w:r>
          </w:p>
        </w:tc>
        <w:tc>
          <w:tcPr>
            <w:tcW w:w="7088" w:type="dxa"/>
          </w:tcPr>
          <w:p w:rsidR="00F93A1B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№4</w:t>
            </w:r>
          </w:p>
        </w:tc>
        <w:tc>
          <w:tcPr>
            <w:tcW w:w="2268" w:type="dxa"/>
          </w:tcPr>
          <w:p w:rsidR="00F93A1B" w:rsidRDefault="00F93A1B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A1B" w:rsidTr="00C923D6">
        <w:tc>
          <w:tcPr>
            <w:tcW w:w="959" w:type="dxa"/>
            <w:vMerge w:val="restart"/>
          </w:tcPr>
          <w:p w:rsidR="00F93A1B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F93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 w:val="restart"/>
          </w:tcPr>
          <w:p w:rsidR="00F93A1B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№29-Д от 02.09.2020 гг.</w:t>
            </w:r>
          </w:p>
        </w:tc>
        <w:tc>
          <w:tcPr>
            <w:tcW w:w="7088" w:type="dxa"/>
          </w:tcPr>
          <w:p w:rsidR="00F93A1B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№6</w:t>
            </w:r>
          </w:p>
        </w:tc>
        <w:tc>
          <w:tcPr>
            <w:tcW w:w="2268" w:type="dxa"/>
          </w:tcPr>
          <w:p w:rsidR="00F93A1B" w:rsidRDefault="00F93A1B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A1B" w:rsidTr="00C923D6">
        <w:tc>
          <w:tcPr>
            <w:tcW w:w="959" w:type="dxa"/>
            <w:vMerge/>
          </w:tcPr>
          <w:p w:rsidR="00F93A1B" w:rsidRDefault="00F93A1B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F93A1B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93A1B" w:rsidRDefault="00F93A1B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общеразвивающей направленности №5</w:t>
            </w:r>
          </w:p>
        </w:tc>
        <w:tc>
          <w:tcPr>
            <w:tcW w:w="2268" w:type="dxa"/>
          </w:tcPr>
          <w:p w:rsidR="00F93A1B" w:rsidRDefault="00F93A1B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0ED" w:rsidTr="00C923D6">
        <w:tc>
          <w:tcPr>
            <w:tcW w:w="959" w:type="dxa"/>
            <w:vMerge w:val="restart"/>
          </w:tcPr>
          <w:p w:rsidR="006910ED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691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 w:val="restart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№30-Д от 03.09.2020 гг.</w:t>
            </w:r>
          </w:p>
        </w:tc>
        <w:tc>
          <w:tcPr>
            <w:tcW w:w="7088" w:type="dxa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№6</w:t>
            </w:r>
          </w:p>
        </w:tc>
        <w:tc>
          <w:tcPr>
            <w:tcW w:w="2268" w:type="dxa"/>
          </w:tcPr>
          <w:p w:rsidR="006910ED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0ED" w:rsidTr="00C923D6">
        <w:tc>
          <w:tcPr>
            <w:tcW w:w="959" w:type="dxa"/>
            <w:vMerge/>
          </w:tcPr>
          <w:p w:rsidR="006910ED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№2</w:t>
            </w:r>
          </w:p>
        </w:tc>
        <w:tc>
          <w:tcPr>
            <w:tcW w:w="2268" w:type="dxa"/>
          </w:tcPr>
          <w:p w:rsidR="006910ED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0ED" w:rsidTr="00C923D6">
        <w:tc>
          <w:tcPr>
            <w:tcW w:w="959" w:type="dxa"/>
          </w:tcPr>
          <w:p w:rsidR="006910ED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691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№33-Д от 10.09.2020 гг.</w:t>
            </w:r>
          </w:p>
        </w:tc>
        <w:tc>
          <w:tcPr>
            <w:tcW w:w="7088" w:type="dxa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6910ED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A1B" w:rsidTr="00C923D6">
        <w:tc>
          <w:tcPr>
            <w:tcW w:w="959" w:type="dxa"/>
          </w:tcPr>
          <w:p w:rsidR="00F93A1B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91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93A1B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№34-Д от 18.09.2020 гг.</w:t>
            </w:r>
          </w:p>
        </w:tc>
        <w:tc>
          <w:tcPr>
            <w:tcW w:w="7088" w:type="dxa"/>
          </w:tcPr>
          <w:p w:rsidR="00F93A1B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№6</w:t>
            </w:r>
          </w:p>
        </w:tc>
        <w:tc>
          <w:tcPr>
            <w:tcW w:w="2268" w:type="dxa"/>
          </w:tcPr>
          <w:p w:rsidR="00F93A1B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A1B" w:rsidTr="00C923D6">
        <w:tc>
          <w:tcPr>
            <w:tcW w:w="959" w:type="dxa"/>
          </w:tcPr>
          <w:p w:rsidR="00F93A1B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691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93A1B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№35-Д от 21.09.2020 гг.</w:t>
            </w:r>
          </w:p>
        </w:tc>
        <w:tc>
          <w:tcPr>
            <w:tcW w:w="7088" w:type="dxa"/>
          </w:tcPr>
          <w:p w:rsidR="00F93A1B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№6</w:t>
            </w:r>
          </w:p>
        </w:tc>
        <w:tc>
          <w:tcPr>
            <w:tcW w:w="2268" w:type="dxa"/>
          </w:tcPr>
          <w:p w:rsidR="00F93A1B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0ED" w:rsidTr="00C923D6">
        <w:tc>
          <w:tcPr>
            <w:tcW w:w="959" w:type="dxa"/>
            <w:vMerge w:val="restart"/>
          </w:tcPr>
          <w:p w:rsidR="006910ED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691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vMerge w:val="restart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№36-Д от 20.10.2020 гг.</w:t>
            </w:r>
          </w:p>
        </w:tc>
        <w:tc>
          <w:tcPr>
            <w:tcW w:w="7088" w:type="dxa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общеразвивающей направленности №1</w:t>
            </w:r>
          </w:p>
        </w:tc>
        <w:tc>
          <w:tcPr>
            <w:tcW w:w="2268" w:type="dxa"/>
          </w:tcPr>
          <w:p w:rsidR="006910ED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0ED" w:rsidTr="00C923D6">
        <w:tc>
          <w:tcPr>
            <w:tcW w:w="959" w:type="dxa"/>
            <w:vMerge/>
          </w:tcPr>
          <w:p w:rsidR="006910ED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  <w:r w:rsidR="00465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общеразвивающей направленности №8</w:t>
            </w:r>
          </w:p>
        </w:tc>
        <w:tc>
          <w:tcPr>
            <w:tcW w:w="2268" w:type="dxa"/>
          </w:tcPr>
          <w:p w:rsidR="006910ED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0ED" w:rsidTr="00C923D6">
        <w:tc>
          <w:tcPr>
            <w:tcW w:w="959" w:type="dxa"/>
          </w:tcPr>
          <w:p w:rsidR="006910ED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691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№37-Д от 20.10.2020 гг.</w:t>
            </w:r>
          </w:p>
        </w:tc>
        <w:tc>
          <w:tcPr>
            <w:tcW w:w="7088" w:type="dxa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общеразвивающей направленности №6</w:t>
            </w:r>
          </w:p>
        </w:tc>
        <w:tc>
          <w:tcPr>
            <w:tcW w:w="2268" w:type="dxa"/>
          </w:tcPr>
          <w:p w:rsidR="006910ED" w:rsidRDefault="00465C87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0ED" w:rsidTr="00C923D6">
        <w:tc>
          <w:tcPr>
            <w:tcW w:w="959" w:type="dxa"/>
          </w:tcPr>
          <w:p w:rsidR="006910ED" w:rsidRDefault="00B23EE4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465C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6910ED" w:rsidRDefault="00465C87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№39-Д от 07.12.2020 гг.</w:t>
            </w:r>
          </w:p>
        </w:tc>
        <w:tc>
          <w:tcPr>
            <w:tcW w:w="7088" w:type="dxa"/>
          </w:tcPr>
          <w:p w:rsidR="006910ED" w:rsidRDefault="00465C87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комбинированной направленности №7</w:t>
            </w:r>
          </w:p>
        </w:tc>
        <w:tc>
          <w:tcPr>
            <w:tcW w:w="2268" w:type="dxa"/>
          </w:tcPr>
          <w:p w:rsidR="006910ED" w:rsidRDefault="00465C87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0ED" w:rsidTr="00C923D6">
        <w:tc>
          <w:tcPr>
            <w:tcW w:w="959" w:type="dxa"/>
          </w:tcPr>
          <w:p w:rsidR="006910ED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910ED" w:rsidRDefault="006910ED" w:rsidP="00C92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10ED" w:rsidRDefault="006910ED" w:rsidP="00C92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F7B" w:rsidRPr="006269F0" w:rsidRDefault="00DA6F7B" w:rsidP="00C923D6">
      <w:pPr>
        <w:rPr>
          <w:rFonts w:ascii="Times New Roman" w:hAnsi="Times New Roman" w:cs="Times New Roman"/>
          <w:b/>
          <w:i/>
          <w:sz w:val="36"/>
          <w:szCs w:val="36"/>
        </w:rPr>
      </w:pPr>
    </w:p>
    <w:sectPr w:rsidR="00DA6F7B" w:rsidRPr="006269F0" w:rsidSect="00C923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6F"/>
    <w:rsid w:val="00030F3F"/>
    <w:rsid w:val="003C4B25"/>
    <w:rsid w:val="00465C87"/>
    <w:rsid w:val="00483B29"/>
    <w:rsid w:val="004903CE"/>
    <w:rsid w:val="00544050"/>
    <w:rsid w:val="00586D6F"/>
    <w:rsid w:val="006269F0"/>
    <w:rsid w:val="006910ED"/>
    <w:rsid w:val="00745883"/>
    <w:rsid w:val="007F5DCD"/>
    <w:rsid w:val="009F324A"/>
    <w:rsid w:val="009F5B9C"/>
    <w:rsid w:val="00B23EE4"/>
    <w:rsid w:val="00B57452"/>
    <w:rsid w:val="00B703F6"/>
    <w:rsid w:val="00C15460"/>
    <w:rsid w:val="00C7670D"/>
    <w:rsid w:val="00C923D6"/>
    <w:rsid w:val="00CF659E"/>
    <w:rsid w:val="00DA6F7B"/>
    <w:rsid w:val="00DF6E86"/>
    <w:rsid w:val="00E23409"/>
    <w:rsid w:val="00F93A1B"/>
    <w:rsid w:val="00F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7670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7670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2021-02-01T06:19:00Z</dcterms:created>
  <dcterms:modified xsi:type="dcterms:W3CDTF">2021-02-01T10:37:00Z</dcterms:modified>
</cp:coreProperties>
</file>