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380" w:rsidRDefault="00472380" w:rsidP="00472380">
      <w:pPr>
        <w:spacing w:after="3" w:line="274" w:lineRule="auto"/>
        <w:ind w:right="4"/>
        <w:jc w:val="center"/>
      </w:pPr>
      <w:r w:rsidRPr="00472380">
        <w:rPr>
          <w:b/>
        </w:rPr>
        <w:t>Отчет по образов</w:t>
      </w:r>
      <w:r>
        <w:rPr>
          <w:b/>
        </w:rPr>
        <w:t>ательной деятельности</w:t>
      </w:r>
      <w:r w:rsidRPr="00472380">
        <w:rPr>
          <w:b/>
        </w:rPr>
        <w:t>, муниципального бюджетного дошкольного образовательного учреждения детского сада № 7 муниципального образования «Город Донецк» (далее МБДОУ № 7 г. Донецка)</w:t>
      </w:r>
    </w:p>
    <w:p w:rsidR="00472380" w:rsidRDefault="00472380" w:rsidP="00472380">
      <w:pPr>
        <w:spacing w:after="3" w:line="274" w:lineRule="auto"/>
        <w:ind w:right="4"/>
        <w:jc w:val="both"/>
      </w:pPr>
    </w:p>
    <w:p w:rsidR="00CA5405" w:rsidRDefault="00472380" w:rsidP="00472380">
      <w:pPr>
        <w:spacing w:after="3" w:line="274" w:lineRule="auto"/>
        <w:ind w:right="4"/>
        <w:jc w:val="both"/>
      </w:pPr>
      <w:r>
        <w:t>Отчет</w:t>
      </w:r>
      <w:r>
        <w:t xml:space="preserve"> по образовательной деятельности за 2023гг., </w:t>
      </w:r>
      <w:r>
        <w:t xml:space="preserve">муниципального бюджетного дошкольного образовательного учреждения детского сада № 7 муниципального образования «Город Донецк» (далее МБДОУ № 7 г. Донецка) </w:t>
      </w:r>
      <w:r>
        <w:t xml:space="preserve">, </w:t>
      </w:r>
      <w:r>
        <w:t>проведено на основании приказа Министерства образования и науки РФ от 10.12.2013 г. № 1324 «Об утверждении показателей деятельности самообследованию» и приказа Министерства образования и науки РФ от 14.06.2013 г. № 462 «Об утверждении порядка проведения са</w:t>
      </w:r>
      <w:r>
        <w:t xml:space="preserve">мообследования изменениями и дополнениями от 14.12.2017 г. пункты № 7, 8 изменены с 20.01.2018г. приказом </w:t>
      </w:r>
      <w:proofErr w:type="spellStart"/>
      <w:r>
        <w:t>Минообрнауки</w:t>
      </w:r>
      <w:proofErr w:type="spellEnd"/>
      <w:r>
        <w:t xml:space="preserve"> России от 14.12.2017г. № 1218) муниципальным бюджетным дошкольным образовательным учреждением детским садом № 7 (далее МБДОУ №7 г. Донецк</w:t>
      </w:r>
      <w:r>
        <w:t>а). Отчетным периодом является предшествующий самообследованию календарный год. Информационная открытость образовательной организации определена ст.29 Федерального закона от 29.12.2012 г. №273-ФЗ «Об образовании в Российской Федерации» и пунктом 3 Правил р</w:t>
      </w:r>
      <w:r>
        <w:t xml:space="preserve">азмещения на официальном сайте телекоммуникационной сети «Интернет» организации, утверждённых Постановлением Правительства Российской Федерации от 10.07.2013г. № 582. </w:t>
      </w:r>
    </w:p>
    <w:p w:rsidR="00CA5405" w:rsidRDefault="00472380">
      <w:pPr>
        <w:spacing w:after="3" w:line="274" w:lineRule="auto"/>
        <w:ind w:left="302" w:right="4" w:firstLine="4"/>
        <w:jc w:val="both"/>
      </w:pPr>
      <w:r>
        <w:t>Целью самообследования МБДОУ № 7г.Донецка, явилось получение объективной информации о со</w:t>
      </w:r>
      <w:r>
        <w:t>стоянии образовательного процесса в 2023 году, соответствия фактического содержания, уровня и качества образования требованиям федерального государственного Образовательного стандарта, положительных результатов и недостатков в деятельности МБДОУ № 7 г. Дон</w:t>
      </w:r>
      <w:r>
        <w:t>ецка. В процессе самообследования деятельности МБДОУ № 7 г. Донецка, проводилась оценка: организации образовательной деятельности; системы управления МБДОУ № 7 г. Донецка, содержания и качества подготовки воспитанников; качества кадрового обеспечения; мате</w:t>
      </w:r>
      <w:r>
        <w:t xml:space="preserve">риально-технической базы; функционирования внутренней системы оценки качества образования.  </w:t>
      </w:r>
    </w:p>
    <w:p w:rsidR="00CA5405" w:rsidRDefault="00472380">
      <w:pPr>
        <w:pStyle w:val="1"/>
        <w:ind w:left="1172"/>
      </w:pPr>
      <w:r>
        <w:t xml:space="preserve">                                                        Общая характеристика МБДОУ № 7 г. Донецка </w:t>
      </w:r>
    </w:p>
    <w:tbl>
      <w:tblPr>
        <w:tblStyle w:val="TableGrid"/>
        <w:tblW w:w="14279" w:type="dxa"/>
        <w:tblInd w:w="274" w:type="dxa"/>
        <w:tblCellMar>
          <w:top w:w="38" w:type="dxa"/>
          <w:left w:w="43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4511"/>
        <w:gridCol w:w="9768"/>
      </w:tblGrid>
      <w:tr w:rsidR="00CA5405">
        <w:trPr>
          <w:trHeight w:val="689"/>
        </w:trPr>
        <w:tc>
          <w:tcPr>
            <w:tcW w:w="451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Полное наименование организации </w:t>
            </w:r>
          </w:p>
        </w:tc>
        <w:tc>
          <w:tcPr>
            <w:tcW w:w="97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CA5405" w:rsidRDefault="0047238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Муниципальное бюджетное дошколь</w:t>
            </w:r>
            <w:r>
              <w:rPr>
                <w:b/>
              </w:rPr>
              <w:t xml:space="preserve">ное образовательное учреждение  детский сад №7 муниципального образования «Город Донецк» </w:t>
            </w:r>
          </w:p>
        </w:tc>
      </w:tr>
      <w:tr w:rsidR="00CA5405">
        <w:trPr>
          <w:trHeight w:val="687"/>
        </w:trPr>
        <w:tc>
          <w:tcPr>
            <w:tcW w:w="451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CA5405" w:rsidRDefault="00472380">
            <w:pPr>
              <w:spacing w:after="0" w:line="259" w:lineRule="auto"/>
              <w:ind w:left="0" w:right="0" w:firstLine="0"/>
              <w:jc w:val="center"/>
            </w:pPr>
            <w:r>
              <w:t xml:space="preserve">Сокращённое наименование организации </w:t>
            </w:r>
          </w:p>
        </w:tc>
        <w:tc>
          <w:tcPr>
            <w:tcW w:w="97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CA5405" w:rsidRDefault="00472380">
            <w:pPr>
              <w:spacing w:after="0" w:line="259" w:lineRule="auto"/>
              <w:ind w:left="0" w:right="60" w:firstLine="0"/>
              <w:jc w:val="center"/>
            </w:pPr>
            <w:r>
              <w:t xml:space="preserve">МБДОУ детский сад №7 г. Донецка </w:t>
            </w:r>
          </w:p>
        </w:tc>
      </w:tr>
      <w:tr w:rsidR="00CA5405">
        <w:trPr>
          <w:trHeight w:val="389"/>
        </w:trPr>
        <w:tc>
          <w:tcPr>
            <w:tcW w:w="451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CA5405" w:rsidRDefault="00472380">
            <w:pPr>
              <w:spacing w:after="0" w:line="259" w:lineRule="auto"/>
              <w:ind w:left="0" w:right="60" w:firstLine="0"/>
              <w:jc w:val="center"/>
            </w:pPr>
            <w:r>
              <w:t xml:space="preserve">ИНН </w:t>
            </w:r>
          </w:p>
        </w:tc>
        <w:tc>
          <w:tcPr>
            <w:tcW w:w="97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CA5405" w:rsidRDefault="00472380">
            <w:pPr>
              <w:spacing w:after="0" w:line="259" w:lineRule="auto"/>
              <w:ind w:left="0" w:right="65" w:firstLine="0"/>
              <w:jc w:val="center"/>
            </w:pPr>
            <w:r>
              <w:t xml:space="preserve">6145006487 </w:t>
            </w:r>
          </w:p>
        </w:tc>
      </w:tr>
      <w:tr w:rsidR="00CA5405">
        <w:trPr>
          <w:trHeight w:val="389"/>
        </w:trPr>
        <w:tc>
          <w:tcPr>
            <w:tcW w:w="451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CA5405" w:rsidRDefault="00472380">
            <w:pPr>
              <w:spacing w:after="0" w:line="259" w:lineRule="auto"/>
              <w:ind w:left="0" w:right="65" w:firstLine="0"/>
              <w:jc w:val="center"/>
            </w:pPr>
            <w:r>
              <w:t xml:space="preserve">КПП </w:t>
            </w:r>
          </w:p>
        </w:tc>
        <w:tc>
          <w:tcPr>
            <w:tcW w:w="97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CA5405" w:rsidRDefault="00472380">
            <w:pPr>
              <w:spacing w:after="0" w:line="259" w:lineRule="auto"/>
              <w:ind w:left="0" w:right="60" w:firstLine="0"/>
              <w:jc w:val="center"/>
            </w:pPr>
            <w:r>
              <w:t xml:space="preserve">614501001 </w:t>
            </w:r>
          </w:p>
        </w:tc>
      </w:tr>
      <w:tr w:rsidR="00CA5405">
        <w:trPr>
          <w:trHeight w:val="389"/>
        </w:trPr>
        <w:tc>
          <w:tcPr>
            <w:tcW w:w="451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CA5405" w:rsidRDefault="00472380">
            <w:pPr>
              <w:spacing w:after="0" w:line="259" w:lineRule="auto"/>
              <w:ind w:left="0" w:right="69" w:firstLine="0"/>
              <w:jc w:val="center"/>
            </w:pPr>
            <w:r>
              <w:t xml:space="preserve">ОГРН </w:t>
            </w:r>
          </w:p>
        </w:tc>
        <w:tc>
          <w:tcPr>
            <w:tcW w:w="97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CA5405" w:rsidRDefault="00472380">
            <w:pPr>
              <w:spacing w:after="0" w:line="259" w:lineRule="auto"/>
              <w:ind w:left="0" w:right="60" w:firstLine="0"/>
              <w:jc w:val="center"/>
            </w:pPr>
            <w:r>
              <w:t xml:space="preserve">1026102060841 </w:t>
            </w:r>
          </w:p>
        </w:tc>
      </w:tr>
      <w:tr w:rsidR="00CA5405" w:rsidRPr="00472380">
        <w:trPr>
          <w:trHeight w:val="1287"/>
        </w:trPr>
        <w:tc>
          <w:tcPr>
            <w:tcW w:w="451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CA5405" w:rsidRDefault="00472380">
            <w:pPr>
              <w:spacing w:after="0" w:line="259" w:lineRule="auto"/>
              <w:ind w:left="0" w:right="68" w:firstLine="0"/>
              <w:jc w:val="center"/>
            </w:pPr>
            <w:r>
              <w:lastRenderedPageBreak/>
              <w:t xml:space="preserve">Фактический адрес: </w:t>
            </w:r>
          </w:p>
        </w:tc>
        <w:tc>
          <w:tcPr>
            <w:tcW w:w="97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CA5405" w:rsidRDefault="00472380">
            <w:pPr>
              <w:spacing w:after="18" w:line="259" w:lineRule="auto"/>
              <w:ind w:left="0" w:right="52" w:firstLine="0"/>
              <w:jc w:val="center"/>
            </w:pPr>
            <w:r>
              <w:t xml:space="preserve">Адрес: 346330 г. Донецк Ростовской области,3-й микрорайон, 24 </w:t>
            </w:r>
          </w:p>
          <w:p w:rsidR="00CA5405" w:rsidRDefault="00472380">
            <w:pPr>
              <w:spacing w:after="0" w:line="259" w:lineRule="auto"/>
              <w:ind w:left="0" w:right="65" w:firstLine="0"/>
              <w:jc w:val="center"/>
            </w:pPr>
            <w:r>
              <w:t xml:space="preserve">Время работы: </w:t>
            </w:r>
            <w:proofErr w:type="spellStart"/>
            <w:r>
              <w:t>Пн</w:t>
            </w:r>
            <w:proofErr w:type="spellEnd"/>
            <w:r>
              <w:t xml:space="preserve"> - </w:t>
            </w:r>
            <w:proofErr w:type="spellStart"/>
            <w:r>
              <w:t>Пт</w:t>
            </w:r>
            <w:proofErr w:type="spellEnd"/>
            <w:r>
              <w:t xml:space="preserve"> с 6:30 до 18:30    Телефон: 8(86368)2-53-93 </w:t>
            </w:r>
          </w:p>
          <w:p w:rsidR="00CA5405" w:rsidRPr="00472380" w:rsidRDefault="00472380">
            <w:pPr>
              <w:spacing w:after="0" w:line="259" w:lineRule="auto"/>
              <w:ind w:left="2156" w:right="2146" w:firstLine="0"/>
              <w:jc w:val="center"/>
              <w:rPr>
                <w:lang w:val="en-US"/>
              </w:rPr>
            </w:pPr>
            <w:r>
              <w:t>Сайт</w:t>
            </w:r>
            <w:r w:rsidRPr="00472380">
              <w:rPr>
                <w:lang w:val="en-US"/>
              </w:rPr>
              <w:t xml:space="preserve">: http://don-solovushka.tvoysadik.ru/ E-mail: don-solovushka@yandex.ru </w:t>
            </w:r>
          </w:p>
        </w:tc>
      </w:tr>
      <w:tr w:rsidR="00CA5405" w:rsidRPr="00472380">
        <w:trPr>
          <w:trHeight w:val="1277"/>
        </w:trPr>
        <w:tc>
          <w:tcPr>
            <w:tcW w:w="451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CA5405" w:rsidRDefault="00472380">
            <w:pPr>
              <w:spacing w:after="0" w:line="259" w:lineRule="auto"/>
              <w:ind w:left="0" w:right="70" w:firstLine="0"/>
              <w:jc w:val="center"/>
            </w:pPr>
            <w:r>
              <w:t xml:space="preserve">Учредитель: </w:t>
            </w:r>
          </w:p>
        </w:tc>
        <w:tc>
          <w:tcPr>
            <w:tcW w:w="97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CA5405" w:rsidRDefault="00472380">
            <w:pPr>
              <w:spacing w:after="51" w:line="238" w:lineRule="auto"/>
              <w:ind w:left="0" w:right="0" w:firstLine="0"/>
              <w:jc w:val="center"/>
            </w:pPr>
            <w:r>
              <w:t xml:space="preserve">Муниципальное учреждение: Администрация г. Донецка, Ростовской обл. </w:t>
            </w:r>
            <w:hyperlink r:id="rId5">
              <w:r>
                <w:rPr>
                  <w:u w:val="single" w:color="000000"/>
                </w:rPr>
                <w:t>http://donetsk</w:t>
              </w:r>
            </w:hyperlink>
            <w:hyperlink r:id="rId6">
              <w:r>
                <w:rPr>
                  <w:u w:val="single" w:color="000000"/>
                </w:rPr>
                <w:t>-</w:t>
              </w:r>
            </w:hyperlink>
            <w:hyperlink r:id="rId7">
              <w:r>
                <w:rPr>
                  <w:u w:val="single" w:color="000000"/>
                </w:rPr>
                <w:t>ro.donland.ru/home.aspx</w:t>
              </w:r>
            </w:hyperlink>
            <w:hyperlink r:id="rId8">
              <w:r>
                <w:t xml:space="preserve"> </w:t>
              </w:r>
            </w:hyperlink>
          </w:p>
          <w:p w:rsidR="00CA5405" w:rsidRDefault="00472380">
            <w:pPr>
              <w:spacing w:after="0" w:line="259" w:lineRule="auto"/>
              <w:ind w:left="0" w:right="66" w:firstLine="0"/>
              <w:jc w:val="center"/>
            </w:pPr>
            <w:r>
              <w:t xml:space="preserve">Муниципальное учреждение: Отдел Образования г. Донецка, Ростовской обл. </w:t>
            </w:r>
          </w:p>
          <w:p w:rsidR="00CA5405" w:rsidRPr="00472380" w:rsidRDefault="00472380">
            <w:pPr>
              <w:spacing w:after="0" w:line="259" w:lineRule="auto"/>
              <w:ind w:left="0" w:right="62" w:firstLine="0"/>
              <w:jc w:val="center"/>
              <w:rPr>
                <w:lang w:val="en-US"/>
              </w:rPr>
            </w:pPr>
            <w:r w:rsidRPr="00472380">
              <w:rPr>
                <w:lang w:val="en-US"/>
              </w:rPr>
              <w:t xml:space="preserve">E-mail: goodonetsk@rostobr.ru </w:t>
            </w:r>
          </w:p>
        </w:tc>
      </w:tr>
      <w:tr w:rsidR="00CA5405">
        <w:trPr>
          <w:trHeight w:val="380"/>
        </w:trPr>
        <w:tc>
          <w:tcPr>
            <w:tcW w:w="451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bottom"/>
          </w:tcPr>
          <w:p w:rsidR="00CA5405" w:rsidRPr="00472380" w:rsidRDefault="00CA5405">
            <w:pPr>
              <w:spacing w:after="160" w:line="259" w:lineRule="auto"/>
              <w:ind w:left="0" w:right="0" w:firstLine="0"/>
              <w:rPr>
                <w:lang w:val="en-US"/>
              </w:rPr>
            </w:pPr>
          </w:p>
        </w:tc>
        <w:tc>
          <w:tcPr>
            <w:tcW w:w="97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CA5405" w:rsidRDefault="00472380">
            <w:pPr>
              <w:spacing w:after="0" w:line="259" w:lineRule="auto"/>
              <w:ind w:left="62" w:right="0" w:firstLine="0"/>
              <w:jc w:val="center"/>
            </w:pPr>
            <w:hyperlink r:id="rId9">
              <w:r>
                <w:rPr>
                  <w:u w:val="single" w:color="000000"/>
                </w:rPr>
                <w:t>http://muoodonetsk.ucoz.ru/</w:t>
              </w:r>
            </w:hyperlink>
            <w:hyperlink r:id="rId10">
              <w:r>
                <w:t xml:space="preserve"> </w:t>
              </w:r>
            </w:hyperlink>
          </w:p>
        </w:tc>
      </w:tr>
      <w:tr w:rsidR="00CA5405">
        <w:trPr>
          <w:trHeight w:val="389"/>
        </w:trPr>
        <w:tc>
          <w:tcPr>
            <w:tcW w:w="451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CA5405" w:rsidRDefault="00472380">
            <w:pPr>
              <w:spacing w:after="0" w:line="259" w:lineRule="auto"/>
              <w:ind w:left="67" w:right="0" w:firstLine="0"/>
              <w:jc w:val="center"/>
            </w:pPr>
            <w:r>
              <w:t xml:space="preserve">Тип организации </w:t>
            </w:r>
          </w:p>
        </w:tc>
        <w:tc>
          <w:tcPr>
            <w:tcW w:w="97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CA5405" w:rsidRDefault="00472380">
            <w:pPr>
              <w:spacing w:after="0" w:line="259" w:lineRule="auto"/>
              <w:ind w:left="68" w:right="0" w:firstLine="0"/>
              <w:jc w:val="center"/>
            </w:pPr>
            <w:r>
              <w:t xml:space="preserve">Бюджетное учреждение </w:t>
            </w:r>
          </w:p>
        </w:tc>
      </w:tr>
      <w:tr w:rsidR="00CA5405">
        <w:trPr>
          <w:trHeight w:val="687"/>
        </w:trPr>
        <w:tc>
          <w:tcPr>
            <w:tcW w:w="451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CA5405" w:rsidRDefault="00472380">
            <w:pPr>
              <w:spacing w:after="0" w:line="259" w:lineRule="auto"/>
              <w:ind w:left="0" w:right="0" w:firstLine="0"/>
              <w:jc w:val="center"/>
            </w:pPr>
            <w:r>
              <w:t xml:space="preserve">Основные виды деятельности по ОКВД: </w:t>
            </w:r>
          </w:p>
        </w:tc>
        <w:tc>
          <w:tcPr>
            <w:tcW w:w="97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CA5405" w:rsidRDefault="00472380">
            <w:pPr>
              <w:spacing w:after="0" w:line="259" w:lineRule="auto"/>
              <w:ind w:left="1" w:right="0" w:firstLine="0"/>
              <w:jc w:val="center"/>
            </w:pPr>
            <w:r>
              <w:t xml:space="preserve">80.10.1. Дошкольное образование (предшествующее начальному общему образованию) </w:t>
            </w:r>
          </w:p>
        </w:tc>
      </w:tr>
      <w:tr w:rsidR="00CA5405">
        <w:trPr>
          <w:trHeight w:val="389"/>
        </w:trPr>
        <w:tc>
          <w:tcPr>
            <w:tcW w:w="451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CA5405" w:rsidRDefault="00472380">
            <w:pPr>
              <w:spacing w:after="0" w:line="259" w:lineRule="auto"/>
              <w:ind w:left="59" w:right="0" w:firstLine="0"/>
              <w:jc w:val="center"/>
            </w:pPr>
            <w:r>
              <w:t xml:space="preserve">Заведующий </w:t>
            </w:r>
          </w:p>
        </w:tc>
        <w:tc>
          <w:tcPr>
            <w:tcW w:w="97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CA5405" w:rsidRDefault="00472380">
            <w:pPr>
              <w:spacing w:after="0" w:line="259" w:lineRule="auto"/>
              <w:ind w:left="70" w:right="0" w:firstLine="0"/>
              <w:jc w:val="center"/>
            </w:pPr>
            <w:proofErr w:type="spellStart"/>
            <w:r>
              <w:t>Семёнова</w:t>
            </w:r>
            <w:proofErr w:type="spellEnd"/>
            <w:r>
              <w:t xml:space="preserve"> Наталья Олеговна.   телефон  8(86368) 2-53-93 </w:t>
            </w:r>
          </w:p>
        </w:tc>
      </w:tr>
      <w:tr w:rsidR="00CA5405">
        <w:trPr>
          <w:trHeight w:val="686"/>
        </w:trPr>
        <w:tc>
          <w:tcPr>
            <w:tcW w:w="451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CA5405" w:rsidRDefault="00472380">
            <w:pPr>
              <w:spacing w:after="0" w:line="259" w:lineRule="auto"/>
              <w:ind w:left="0" w:right="0" w:firstLine="0"/>
              <w:jc w:val="center"/>
            </w:pPr>
            <w:r>
              <w:t xml:space="preserve">Реализуемые программы в соответствии с лицензией </w:t>
            </w:r>
          </w:p>
        </w:tc>
        <w:tc>
          <w:tcPr>
            <w:tcW w:w="97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CA5405" w:rsidRDefault="00472380">
            <w:pPr>
              <w:spacing w:after="0" w:line="259" w:lineRule="auto"/>
              <w:ind w:left="2" w:right="0" w:firstLine="0"/>
            </w:pPr>
            <w:r>
              <w:t xml:space="preserve">        Программа дошкольного образования Н. Е. Вераксы "От рождения от школы". </w:t>
            </w:r>
          </w:p>
        </w:tc>
      </w:tr>
      <w:tr w:rsidR="00CA5405">
        <w:trPr>
          <w:trHeight w:val="987"/>
        </w:trPr>
        <w:tc>
          <w:tcPr>
            <w:tcW w:w="451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t xml:space="preserve">                            Лицензия </w:t>
            </w:r>
          </w:p>
        </w:tc>
        <w:tc>
          <w:tcPr>
            <w:tcW w:w="97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CA5405" w:rsidRDefault="00472380">
            <w:pPr>
              <w:spacing w:after="24" w:line="259" w:lineRule="auto"/>
              <w:ind w:left="70" w:right="0" w:firstLine="0"/>
              <w:jc w:val="center"/>
            </w:pPr>
            <w:r>
              <w:t xml:space="preserve">Лицензия: серия 61 Л 01 №0002746 </w:t>
            </w:r>
          </w:p>
          <w:p w:rsidR="00CA5405" w:rsidRDefault="00472380">
            <w:pPr>
              <w:spacing w:after="24" w:line="259" w:lineRule="auto"/>
              <w:ind w:left="68" w:right="0" w:firstLine="0"/>
              <w:jc w:val="center"/>
            </w:pPr>
            <w:r>
              <w:t xml:space="preserve">Регистрационный номер лицензии: 5222 </w:t>
            </w:r>
          </w:p>
          <w:p w:rsidR="00CA5405" w:rsidRDefault="00472380">
            <w:pPr>
              <w:spacing w:after="0" w:line="259" w:lineRule="auto"/>
              <w:ind w:left="63" w:right="0" w:firstLine="0"/>
              <w:jc w:val="center"/>
            </w:pPr>
            <w:r>
              <w:t xml:space="preserve">Дата начала Действия лицензии: 07.07.2015г. </w:t>
            </w:r>
          </w:p>
        </w:tc>
      </w:tr>
    </w:tbl>
    <w:p w:rsidR="00CA5405" w:rsidRDefault="00472380">
      <w:pPr>
        <w:spacing w:after="22" w:line="259" w:lineRule="auto"/>
        <w:ind w:left="1008" w:right="0" w:firstLine="0"/>
      </w:pPr>
      <w:r>
        <w:t xml:space="preserve"> </w:t>
      </w:r>
    </w:p>
    <w:p w:rsidR="00CA5405" w:rsidRDefault="00472380">
      <w:pPr>
        <w:spacing w:after="3" w:line="274" w:lineRule="auto"/>
        <w:ind w:left="302" w:right="4" w:firstLine="4"/>
        <w:jc w:val="both"/>
      </w:pPr>
      <w:r>
        <w:t>МБДОУ №7 представляет собой двухэтажное здание. Здание детского сада отвечает техническим нормам, имеет достаточное искусственное и естественное освещение, в нем осуществляется централизованное холодное водос</w:t>
      </w:r>
      <w:r>
        <w:t xml:space="preserve">набжение, отопление и канализация.   </w:t>
      </w:r>
    </w:p>
    <w:p w:rsidR="00CA5405" w:rsidRDefault="00472380">
      <w:pPr>
        <w:ind w:left="311" w:right="13" w:firstLine="706"/>
      </w:pPr>
      <w:r>
        <w:t xml:space="preserve">Территория благоустроена и озеленена силами сотрудников и родителей. Разбиты клумбы, цветники, посажены различные виды деревьев и кустарников, оборудована экологическая тропа.   </w:t>
      </w:r>
    </w:p>
    <w:p w:rsidR="00CA5405" w:rsidRDefault="00472380">
      <w:pPr>
        <w:ind w:left="1018" w:right="13"/>
      </w:pPr>
      <w:r>
        <w:t>Для каждой группы отведены игровые учас</w:t>
      </w:r>
      <w:r>
        <w:t xml:space="preserve">тки, имеется спортивная площадка.  </w:t>
      </w:r>
    </w:p>
    <w:p w:rsidR="00CA5405" w:rsidRDefault="00472380">
      <w:pPr>
        <w:ind w:left="321" w:right="13"/>
      </w:pPr>
      <w:r>
        <w:t xml:space="preserve">       Образовательную деятельность учреждения регламентируют следующие локальные акты:  </w:t>
      </w:r>
    </w:p>
    <w:p w:rsidR="00CA5405" w:rsidRDefault="00472380">
      <w:pPr>
        <w:numPr>
          <w:ilvl w:val="0"/>
          <w:numId w:val="1"/>
        </w:numPr>
        <w:ind w:right="13" w:hanging="360"/>
      </w:pPr>
      <w:r>
        <w:t xml:space="preserve">Устав муниципального бюджетного дошкольного образовательного учреждения детского сада № 7 г. Донецка.  </w:t>
      </w:r>
    </w:p>
    <w:p w:rsidR="00CA5405" w:rsidRDefault="00472380">
      <w:pPr>
        <w:numPr>
          <w:ilvl w:val="0"/>
          <w:numId w:val="1"/>
        </w:numPr>
        <w:ind w:right="13" w:hanging="360"/>
      </w:pPr>
      <w:r>
        <w:t xml:space="preserve">Основная образовательная программа дошкольного образования МБДОУ детского сада № 7 г. Донецка. 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Годовой план работы учреждения.  </w:t>
      </w:r>
    </w:p>
    <w:p w:rsidR="00CA5405" w:rsidRDefault="00472380">
      <w:pPr>
        <w:numPr>
          <w:ilvl w:val="0"/>
          <w:numId w:val="1"/>
        </w:numPr>
        <w:ind w:right="13" w:hanging="360"/>
      </w:pPr>
      <w:r>
        <w:t xml:space="preserve">Программа развития учреждения. 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Учебный план и др.  </w:t>
      </w:r>
    </w:p>
    <w:p w:rsidR="00CA5405" w:rsidRDefault="00472380">
      <w:pPr>
        <w:spacing w:after="105"/>
        <w:ind w:left="321" w:right="13"/>
      </w:pPr>
      <w:r>
        <w:lastRenderedPageBreak/>
        <w:t>Система договорных отношений, регламентирующих деятельность учреждени</w:t>
      </w:r>
      <w:r>
        <w:t xml:space="preserve">я, представлена:   </w:t>
      </w:r>
    </w:p>
    <w:p w:rsidR="00CA5405" w:rsidRDefault="00472380">
      <w:pPr>
        <w:numPr>
          <w:ilvl w:val="0"/>
          <w:numId w:val="1"/>
        </w:numPr>
        <w:ind w:right="13" w:hanging="360"/>
      </w:pPr>
      <w:r>
        <w:t xml:space="preserve">Договором о взаимоотношениях между учреждением и учредителем.  </w:t>
      </w:r>
    </w:p>
    <w:p w:rsidR="00CA5405" w:rsidRDefault="00472380">
      <w:pPr>
        <w:numPr>
          <w:ilvl w:val="0"/>
          <w:numId w:val="1"/>
        </w:numPr>
        <w:ind w:right="13" w:hanging="360"/>
      </w:pPr>
      <w:r>
        <w:t xml:space="preserve">Трудовым договором с руководителем учреждения.  </w:t>
      </w:r>
    </w:p>
    <w:p w:rsidR="00CA5405" w:rsidRDefault="00472380">
      <w:pPr>
        <w:numPr>
          <w:ilvl w:val="0"/>
          <w:numId w:val="1"/>
        </w:numPr>
        <w:ind w:right="13" w:hanging="360"/>
      </w:pPr>
      <w:r>
        <w:t xml:space="preserve">Коллективным договором и др.  </w:t>
      </w:r>
      <w:r>
        <w:tab/>
        <w:t xml:space="preserve"> </w:t>
      </w:r>
    </w:p>
    <w:p w:rsidR="00CA5405" w:rsidRDefault="00472380">
      <w:pPr>
        <w:ind w:left="311" w:right="13" w:firstLine="840"/>
      </w:pPr>
      <w:r>
        <w:t xml:space="preserve">Являясь открытой организационно-педагогической системой, МБДОУ детский сад № 7 г. Донецка </w:t>
      </w:r>
      <w:r>
        <w:t xml:space="preserve">поддерживает тесные связи с учреждениями образования, культуры и спорта города. В рамках сетевого взаимодействия с социумом заключены договора с </w:t>
      </w:r>
      <w:r>
        <w:rPr>
          <w:color w:val="333333"/>
        </w:rPr>
        <w:t xml:space="preserve">МБУ ДО ДДТ г. Донецка, МБУДО СЮТ г. Донецка </w:t>
      </w:r>
      <w:r>
        <w:t xml:space="preserve">и ДЮСШ №1, №2 для развития художественно-эстетического воспитания, </w:t>
      </w:r>
      <w:r>
        <w:t>оздоровления и культурного просвещения дошкольников и сотрудников ДОУ. На основании Договоров о социальном партнерстве и в целях повышения эффективности работы по духовно-нравственному воспитанию МБДОУ вступает в отношения социального партнерства с другими</w:t>
      </w:r>
      <w:r>
        <w:t xml:space="preserve"> учреждениями и организациями: - храмом Державной иконы Божьей Матери (при проведении православных праздников педагоги приглашают священнослужителей, имеются благодарственные письма от Благочинного за вклад в воспитании основ духовной нравственности и патр</w:t>
      </w:r>
      <w:r>
        <w:t>иотизма у детей дошкольного возраста); городским - краеведческим музеем г. Донецка (посещение тематических выставок, презентаций); ГУБСОН РО ЦСПСД «Родник». В ближайшем окружении находятся: МБОУ СОШ № 18, МБДОУ детский сад № 10 г. Донецка и МБДОУ детский с</w:t>
      </w:r>
      <w:r>
        <w:t xml:space="preserve">ад №11г.Донецка, гимназия им. М. А. Шолохова №12.  </w:t>
      </w:r>
    </w:p>
    <w:p w:rsidR="00CA5405" w:rsidRDefault="00472380">
      <w:pPr>
        <w:spacing w:after="22" w:line="259" w:lineRule="auto"/>
        <w:ind w:left="317" w:right="0" w:firstLine="0"/>
      </w:pPr>
      <w:r>
        <w:t xml:space="preserve"> </w:t>
      </w:r>
    </w:p>
    <w:p w:rsidR="00CA5405" w:rsidRDefault="00472380">
      <w:pPr>
        <w:ind w:left="321" w:right="6868"/>
      </w:pPr>
      <w:r>
        <w:t xml:space="preserve">В 2023 году в МБДОУ № 7 был укомплектован 8 возрастными группами: общеразвивающей направленности - 4 группы, </w:t>
      </w:r>
      <w:r>
        <w:t xml:space="preserve">комбинированной направленности - 1 группа, компенсирующей направленности - 3 группы.  Общее </w:t>
      </w:r>
      <w:r>
        <w:t xml:space="preserve">число воспитанников –122.  </w:t>
      </w:r>
    </w:p>
    <w:p w:rsidR="00CA5405" w:rsidRDefault="00472380">
      <w:pPr>
        <w:spacing w:after="0" w:line="259" w:lineRule="auto"/>
        <w:ind w:left="1152" w:right="0" w:firstLine="0"/>
      </w:pPr>
      <w:r>
        <w:rPr>
          <w:sz w:val="20"/>
        </w:rPr>
        <w:t xml:space="preserve"> </w:t>
      </w:r>
    </w:p>
    <w:tbl>
      <w:tblPr>
        <w:tblStyle w:val="TableGrid"/>
        <w:tblW w:w="14874" w:type="dxa"/>
        <w:tblInd w:w="187" w:type="dxa"/>
        <w:tblCellMar>
          <w:top w:w="7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96"/>
        <w:gridCol w:w="7658"/>
        <w:gridCol w:w="2977"/>
        <w:gridCol w:w="3543"/>
      </w:tblGrid>
      <w:tr w:rsidR="00CA5405">
        <w:trPr>
          <w:trHeight w:val="27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39" w:right="0" w:firstLine="0"/>
            </w:pPr>
            <w:r>
              <w:rPr>
                <w:b/>
                <w:sz w:val="20"/>
              </w:rPr>
              <w:t xml:space="preserve">№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20"/>
              </w:rPr>
              <w:t xml:space="preserve">Наименование групп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20"/>
              </w:rPr>
              <w:t xml:space="preserve">Количество  групп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 xml:space="preserve">                 Наполняемость групп  </w:t>
            </w:r>
          </w:p>
        </w:tc>
      </w:tr>
      <w:tr w:rsidR="00CA5405">
        <w:trPr>
          <w:trHeight w:val="47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первая младшая группа № 1 (с 2 до 3 лет)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 xml:space="preserve">общеразвивающей направленности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22 воспитанника </w:t>
            </w:r>
          </w:p>
        </w:tc>
      </w:tr>
      <w:tr w:rsidR="00CA5405">
        <w:trPr>
          <w:trHeight w:val="47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младшая группа № 7 (с 3 до 4 лет)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 xml:space="preserve">общеразвивающей направленности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17 воспитанников </w:t>
            </w:r>
          </w:p>
        </w:tc>
      </w:tr>
      <w:tr w:rsidR="00CA5405">
        <w:trPr>
          <w:trHeight w:val="47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средняя группа № 5 (с 4 до 5 лет)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 xml:space="preserve">общеразвивающей направленности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17 воспитанников </w:t>
            </w:r>
          </w:p>
        </w:tc>
      </w:tr>
      <w:tr w:rsidR="00CA5405">
        <w:trPr>
          <w:trHeight w:val="47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4.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средняя группа № 2 (с 4 до 5 лет)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 xml:space="preserve">компенсирующей направленности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                 12 воспитанника </w:t>
            </w:r>
          </w:p>
        </w:tc>
      </w:tr>
      <w:tr w:rsidR="00CA5405">
        <w:trPr>
          <w:trHeight w:val="47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старшая группа № 8 (с 5 до 6 лет)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 xml:space="preserve">общеразвивающей направленности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18 воспитанников </w:t>
            </w:r>
          </w:p>
        </w:tc>
      </w:tr>
      <w:tr w:rsidR="00CA5405">
        <w:trPr>
          <w:trHeight w:val="47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6.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подготовительная группа № 3 (с 6 до 7 лет) общеразвивающей направленности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12 воспитанников </w:t>
            </w:r>
          </w:p>
        </w:tc>
      </w:tr>
      <w:tr w:rsidR="00CA5405">
        <w:trPr>
          <w:trHeight w:val="47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lastRenderedPageBreak/>
              <w:t xml:space="preserve">7.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подготовительная группа № 4 </w:t>
            </w:r>
            <w:r>
              <w:rPr>
                <w:sz w:val="20"/>
              </w:rPr>
              <w:t xml:space="preserve">(с 6 до 7 лет) компенсирующей направленности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12 воспитанников </w:t>
            </w:r>
          </w:p>
        </w:tc>
      </w:tr>
      <w:tr w:rsidR="00CA5405">
        <w:trPr>
          <w:trHeight w:val="47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8.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подготовительная группа № 6 (с 6 до 7 лет)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 xml:space="preserve">комбинированной направленности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12 воспитанников </w:t>
            </w:r>
          </w:p>
        </w:tc>
      </w:tr>
      <w:tr w:rsidR="00CA5405">
        <w:trPr>
          <w:trHeight w:val="481"/>
        </w:trPr>
        <w:tc>
          <w:tcPr>
            <w:tcW w:w="8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4" w:right="0" w:firstLine="0"/>
            </w:pPr>
            <w:r>
              <w:rPr>
                <w:b/>
                <w:sz w:val="20"/>
              </w:rPr>
              <w:t xml:space="preserve">ИТОГО: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0"/>
              </w:rPr>
              <w:t xml:space="preserve">8 групп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122 воспитанника </w:t>
            </w:r>
          </w:p>
        </w:tc>
      </w:tr>
      <w:tr w:rsidR="00CA5405">
        <w:trPr>
          <w:trHeight w:val="840"/>
        </w:trPr>
        <w:tc>
          <w:tcPr>
            <w:tcW w:w="835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26" w:right="0" w:firstLine="0"/>
            </w:pPr>
            <w:r>
              <w:rPr>
                <w:sz w:val="24"/>
              </w:rPr>
              <w:t xml:space="preserve">Воспитываются в полных семьях (кол-во, %) </w:t>
            </w:r>
          </w:p>
        </w:tc>
        <w:tc>
          <w:tcPr>
            <w:tcW w:w="652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13" w:line="259" w:lineRule="auto"/>
              <w:ind w:left="840" w:right="0" w:firstLine="0"/>
            </w:pPr>
            <w:r>
              <w:rPr>
                <w:sz w:val="24"/>
              </w:rPr>
              <w:t xml:space="preserve">                      100 детей (79,3%)  </w:t>
            </w:r>
          </w:p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i/>
                <w:sz w:val="24"/>
              </w:rPr>
              <w:t xml:space="preserve">количество детей в полных семьях: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- 38 семей; 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 xml:space="preserve"> – 46 семей, </w:t>
            </w: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 xml:space="preserve"> – 11 семей; </w:t>
            </w:r>
            <w:r>
              <w:rPr>
                <w:b/>
                <w:sz w:val="24"/>
              </w:rPr>
              <w:t>и более</w:t>
            </w:r>
            <w:r>
              <w:rPr>
                <w:sz w:val="24"/>
              </w:rPr>
              <w:t xml:space="preserve"> – 3 семьи (15 детей).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CA5405">
        <w:trPr>
          <w:trHeight w:val="562"/>
        </w:trPr>
        <w:tc>
          <w:tcPr>
            <w:tcW w:w="8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26" w:right="0" w:firstLine="0"/>
            </w:pPr>
            <w:r>
              <w:rPr>
                <w:sz w:val="24"/>
              </w:rPr>
              <w:t xml:space="preserve">Воспитываются одной матерью </w:t>
            </w:r>
            <w:r>
              <w:rPr>
                <w:i/>
                <w:sz w:val="24"/>
              </w:rPr>
              <w:t xml:space="preserve">(кол-во, %)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14" w:line="259" w:lineRule="auto"/>
              <w:ind w:left="840" w:right="0" w:firstLine="0"/>
            </w:pPr>
            <w:r>
              <w:rPr>
                <w:sz w:val="24"/>
              </w:rPr>
              <w:t xml:space="preserve">24 (19%) </w:t>
            </w:r>
            <w:r>
              <w:rPr>
                <w:i/>
                <w:sz w:val="24"/>
              </w:rPr>
              <w:t xml:space="preserve">количество детей в семьях: </w:t>
            </w:r>
          </w:p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b/>
                <w:sz w:val="24"/>
              </w:rPr>
              <w:t xml:space="preserve">         1</w:t>
            </w:r>
            <w:r>
              <w:rPr>
                <w:sz w:val="24"/>
              </w:rPr>
              <w:t xml:space="preserve"> - 18 семей, 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 xml:space="preserve"> -4</w:t>
            </w:r>
            <w:r>
              <w:rPr>
                <w:sz w:val="24"/>
              </w:rPr>
              <w:t xml:space="preserve"> семей, </w:t>
            </w: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 xml:space="preserve"> -1 семья, </w:t>
            </w:r>
            <w:r>
              <w:rPr>
                <w:b/>
                <w:sz w:val="24"/>
              </w:rPr>
              <w:t>и более</w:t>
            </w:r>
            <w:r>
              <w:rPr>
                <w:sz w:val="24"/>
              </w:rPr>
              <w:t xml:space="preserve"> 1 семья. </w:t>
            </w:r>
          </w:p>
        </w:tc>
      </w:tr>
      <w:tr w:rsidR="00CA5405">
        <w:trPr>
          <w:trHeight w:val="288"/>
        </w:trPr>
        <w:tc>
          <w:tcPr>
            <w:tcW w:w="8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26" w:right="0" w:firstLine="0"/>
            </w:pPr>
            <w:r>
              <w:rPr>
                <w:sz w:val="24"/>
              </w:rPr>
              <w:t xml:space="preserve">Воспитываются одним отцом </w:t>
            </w:r>
            <w:r>
              <w:rPr>
                <w:i/>
                <w:sz w:val="24"/>
              </w:rPr>
              <w:t xml:space="preserve">(кол-во, %)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070" w:right="0" w:firstLine="0"/>
            </w:pPr>
            <w:r>
              <w:rPr>
                <w:sz w:val="24"/>
              </w:rPr>
              <w:t xml:space="preserve">2 (1,7%) </w:t>
            </w:r>
            <w:r>
              <w:rPr>
                <w:i/>
                <w:sz w:val="24"/>
              </w:rPr>
              <w:t xml:space="preserve">количество детей в семьях: </w:t>
            </w:r>
            <w:r>
              <w:rPr>
                <w:sz w:val="24"/>
              </w:rPr>
              <w:t xml:space="preserve"> 3 - 2 семьи </w:t>
            </w:r>
          </w:p>
        </w:tc>
      </w:tr>
      <w:tr w:rsidR="00CA5405">
        <w:trPr>
          <w:trHeight w:val="283"/>
        </w:trPr>
        <w:tc>
          <w:tcPr>
            <w:tcW w:w="8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26" w:right="0" w:firstLine="0"/>
            </w:pPr>
            <w:r>
              <w:rPr>
                <w:sz w:val="24"/>
              </w:rPr>
              <w:t xml:space="preserve">Воспитываются в многодетных семьях </w:t>
            </w:r>
            <w:r>
              <w:rPr>
                <w:i/>
                <w:sz w:val="24"/>
              </w:rPr>
              <w:t xml:space="preserve">(кол-во, %)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47" w:right="0" w:firstLine="0"/>
              <w:jc w:val="center"/>
            </w:pPr>
            <w:r>
              <w:rPr>
                <w:sz w:val="24"/>
              </w:rPr>
              <w:t xml:space="preserve">14 (11,1%) </w:t>
            </w:r>
          </w:p>
        </w:tc>
      </w:tr>
      <w:tr w:rsidR="00CA5405">
        <w:trPr>
          <w:trHeight w:val="288"/>
        </w:trPr>
        <w:tc>
          <w:tcPr>
            <w:tcW w:w="8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26" w:right="0" w:firstLine="0"/>
            </w:pPr>
            <w:r>
              <w:rPr>
                <w:sz w:val="24"/>
              </w:rPr>
              <w:t xml:space="preserve">Воспитываются в семьях мобилизованных граждан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47" w:right="0" w:firstLine="0"/>
              <w:jc w:val="center"/>
            </w:pPr>
            <w:r>
              <w:rPr>
                <w:sz w:val="24"/>
              </w:rPr>
              <w:t xml:space="preserve">6 (4,8%) </w:t>
            </w:r>
          </w:p>
        </w:tc>
      </w:tr>
    </w:tbl>
    <w:p w:rsidR="00CA5405" w:rsidRDefault="00CA5405">
      <w:pPr>
        <w:spacing w:after="0" w:line="259" w:lineRule="auto"/>
        <w:ind w:left="-816" w:right="288" w:firstLine="0"/>
      </w:pPr>
    </w:p>
    <w:tbl>
      <w:tblPr>
        <w:tblStyle w:val="TableGrid"/>
        <w:tblW w:w="14889" w:type="dxa"/>
        <w:tblInd w:w="173" w:type="dxa"/>
        <w:tblCellMar>
          <w:top w:w="7" w:type="dxa"/>
          <w:left w:w="11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8369"/>
        <w:gridCol w:w="6520"/>
      </w:tblGrid>
      <w:tr w:rsidR="00CA5405">
        <w:trPr>
          <w:trHeight w:val="284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5405" w:rsidRDefault="00CA5405">
            <w:pPr>
              <w:spacing w:after="160" w:line="259" w:lineRule="auto"/>
              <w:ind w:left="0" w:right="0" w:firstLine="0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61" w:right="0" w:firstLine="0"/>
              <w:jc w:val="center"/>
            </w:pPr>
            <w:r>
              <w:rPr>
                <w:i/>
                <w:sz w:val="24"/>
              </w:rPr>
              <w:t xml:space="preserve"> </w:t>
            </w:r>
          </w:p>
        </w:tc>
      </w:tr>
      <w:tr w:rsidR="00CA5405">
        <w:trPr>
          <w:trHeight w:val="562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89" w:firstLine="0"/>
              <w:jc w:val="right"/>
            </w:pPr>
            <w:r>
              <w:rPr>
                <w:sz w:val="24"/>
              </w:rPr>
              <w:t xml:space="preserve">Воспитываются в семьях находящихся в трудной жизненной ситуации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07" w:right="0" w:firstLine="0"/>
              <w:jc w:val="center"/>
            </w:pPr>
            <w:r>
              <w:rPr>
                <w:sz w:val="24"/>
              </w:rPr>
              <w:t xml:space="preserve">3 (2,4%) </w:t>
            </w:r>
          </w:p>
          <w:p w:rsidR="00CA5405" w:rsidRDefault="00472380">
            <w:pPr>
              <w:spacing w:after="0" w:line="259" w:lineRule="auto"/>
              <w:ind w:left="861" w:right="0" w:firstLine="0"/>
              <w:jc w:val="center"/>
            </w:pPr>
            <w:r>
              <w:rPr>
                <w:i/>
                <w:sz w:val="24"/>
              </w:rPr>
              <w:t xml:space="preserve"> </w:t>
            </w:r>
          </w:p>
        </w:tc>
      </w:tr>
      <w:tr w:rsidR="00CA5405">
        <w:trPr>
          <w:trHeight w:val="288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40" w:right="0" w:firstLine="0"/>
            </w:pPr>
            <w:r>
              <w:rPr>
                <w:sz w:val="24"/>
              </w:rPr>
              <w:t xml:space="preserve">Опекаемые дети </w:t>
            </w:r>
            <w:r>
              <w:rPr>
                <w:i/>
                <w:sz w:val="24"/>
              </w:rPr>
              <w:t xml:space="preserve">(кол-во, %)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05" w:right="0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</w:tr>
      <w:tr w:rsidR="00CA5405">
        <w:trPr>
          <w:trHeight w:val="836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840"/>
            </w:pPr>
            <w:r>
              <w:rPr>
                <w:sz w:val="24"/>
              </w:rPr>
              <w:t xml:space="preserve">Неблагополучные семьи </w:t>
            </w:r>
            <w:r>
              <w:rPr>
                <w:i/>
                <w:sz w:val="24"/>
              </w:rPr>
              <w:t xml:space="preserve">(кол-во, %, перечислить предполагаемые причины неблагополучия)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05" w:right="0" w:firstLine="0"/>
              <w:jc w:val="center"/>
            </w:pPr>
            <w:r>
              <w:rPr>
                <w:sz w:val="24"/>
              </w:rPr>
              <w:t xml:space="preserve">0 </w:t>
            </w:r>
          </w:p>
          <w:p w:rsidR="00CA5405" w:rsidRDefault="00472380">
            <w:pPr>
              <w:spacing w:after="0" w:line="259" w:lineRule="auto"/>
              <w:ind w:left="86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CA5405" w:rsidRDefault="00472380">
            <w:pPr>
              <w:spacing w:after="0" w:line="259" w:lineRule="auto"/>
              <w:ind w:left="86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CA5405">
        <w:trPr>
          <w:trHeight w:val="288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40" w:right="0" w:firstLine="0"/>
            </w:pPr>
            <w:r>
              <w:rPr>
                <w:sz w:val="24"/>
              </w:rPr>
              <w:t xml:space="preserve">Семьи, в которых родители лишены родительских прав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05" w:right="0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</w:tr>
      <w:tr w:rsidR="00CA5405">
        <w:trPr>
          <w:trHeight w:val="562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20" w:line="259" w:lineRule="auto"/>
              <w:ind w:left="840" w:right="0" w:firstLine="0"/>
            </w:pPr>
            <w:r>
              <w:rPr>
                <w:sz w:val="24"/>
              </w:rPr>
              <w:t xml:space="preserve">Национальный состав семьи </w:t>
            </w:r>
          </w:p>
          <w:p w:rsidR="00CA5405" w:rsidRDefault="00472380">
            <w:pPr>
              <w:spacing w:after="0" w:line="259" w:lineRule="auto"/>
              <w:ind w:left="840" w:right="0" w:firstLine="0"/>
            </w:pPr>
            <w:r>
              <w:rPr>
                <w:sz w:val="24"/>
              </w:rPr>
              <w:t xml:space="preserve">Русские/ другие национальности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561" w:right="0" w:firstLine="0"/>
            </w:pPr>
            <w:r>
              <w:rPr>
                <w:b/>
                <w:sz w:val="24"/>
              </w:rPr>
              <w:t xml:space="preserve">118 </w:t>
            </w:r>
            <w:r>
              <w:rPr>
                <w:sz w:val="24"/>
              </w:rPr>
              <w:t xml:space="preserve">русские / </w:t>
            </w: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 xml:space="preserve"> другие национальности </w:t>
            </w:r>
          </w:p>
        </w:tc>
      </w:tr>
      <w:tr w:rsidR="00CA5405">
        <w:trPr>
          <w:trHeight w:val="562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0" w:firstLine="840"/>
            </w:pPr>
            <w:r>
              <w:rPr>
                <w:sz w:val="24"/>
              </w:rPr>
              <w:t xml:space="preserve">Посещение детьми кружков дошкольной образовательной организации </w:t>
            </w:r>
            <w:r>
              <w:rPr>
                <w:i/>
                <w:sz w:val="24"/>
              </w:rPr>
              <w:t xml:space="preserve">(кол-во, %)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07" w:right="0" w:firstLine="0"/>
              <w:jc w:val="center"/>
            </w:pPr>
            <w:r>
              <w:rPr>
                <w:sz w:val="24"/>
              </w:rPr>
              <w:t xml:space="preserve">59 (46,8%) </w:t>
            </w:r>
          </w:p>
        </w:tc>
      </w:tr>
      <w:tr w:rsidR="00CA5405">
        <w:trPr>
          <w:trHeight w:val="841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25" w:line="259" w:lineRule="auto"/>
              <w:ind w:left="840" w:right="0" w:firstLine="0"/>
            </w:pPr>
            <w:r>
              <w:rPr>
                <w:sz w:val="24"/>
              </w:rPr>
              <w:t xml:space="preserve">Здоровье воспитанников </w:t>
            </w:r>
          </w:p>
          <w:p w:rsidR="00CA5405" w:rsidRDefault="00472380">
            <w:pPr>
              <w:spacing w:after="12" w:line="259" w:lineRule="auto"/>
              <w:ind w:left="0" w:right="0" w:firstLine="0"/>
            </w:pPr>
            <w:r>
              <w:rPr>
                <w:sz w:val="24"/>
              </w:rPr>
              <w:t xml:space="preserve">Распределение детей по группам здоровья: </w:t>
            </w:r>
          </w:p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- 1-я группа </w:t>
            </w:r>
            <w:r>
              <w:rPr>
                <w:i/>
                <w:sz w:val="24"/>
              </w:rPr>
              <w:t xml:space="preserve">(кол-во, %)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6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CA5405" w:rsidRDefault="00472380">
            <w:pPr>
              <w:spacing w:after="0" w:line="259" w:lineRule="auto"/>
              <w:ind w:left="86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CA5405" w:rsidRDefault="00472380">
            <w:pPr>
              <w:spacing w:after="0" w:line="259" w:lineRule="auto"/>
              <w:ind w:left="807" w:right="0" w:firstLine="0"/>
              <w:jc w:val="center"/>
            </w:pPr>
            <w:r>
              <w:rPr>
                <w:sz w:val="24"/>
              </w:rPr>
              <w:t xml:space="preserve">47 (37,3%) </w:t>
            </w:r>
          </w:p>
        </w:tc>
      </w:tr>
      <w:tr w:rsidR="00CA5405">
        <w:trPr>
          <w:trHeight w:val="283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- 2-я группа </w:t>
            </w:r>
            <w:r>
              <w:rPr>
                <w:i/>
                <w:sz w:val="24"/>
              </w:rPr>
              <w:t xml:space="preserve">(кол-во, %)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07" w:right="0" w:firstLine="0"/>
              <w:jc w:val="center"/>
            </w:pPr>
            <w:r>
              <w:rPr>
                <w:sz w:val="24"/>
              </w:rPr>
              <w:t xml:space="preserve">52 (41,3%) </w:t>
            </w:r>
          </w:p>
        </w:tc>
      </w:tr>
      <w:tr w:rsidR="00CA5405">
        <w:trPr>
          <w:trHeight w:val="288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- 3-я группа </w:t>
            </w:r>
            <w:r>
              <w:rPr>
                <w:i/>
                <w:sz w:val="24"/>
              </w:rPr>
              <w:t xml:space="preserve">(кол-во, %)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04" w:right="0" w:firstLine="0"/>
              <w:jc w:val="center"/>
            </w:pPr>
            <w:r>
              <w:rPr>
                <w:sz w:val="24"/>
              </w:rPr>
              <w:t xml:space="preserve">0% </w:t>
            </w:r>
          </w:p>
        </w:tc>
      </w:tr>
      <w:tr w:rsidR="00CA5405">
        <w:trPr>
          <w:trHeight w:val="283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- 4-я группа </w:t>
            </w:r>
            <w:r>
              <w:rPr>
                <w:i/>
                <w:sz w:val="24"/>
              </w:rPr>
              <w:t xml:space="preserve">(кол-во, %)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04" w:right="0" w:firstLine="0"/>
              <w:jc w:val="center"/>
            </w:pPr>
            <w:r>
              <w:rPr>
                <w:sz w:val="24"/>
              </w:rPr>
              <w:t xml:space="preserve">0% </w:t>
            </w:r>
          </w:p>
        </w:tc>
      </w:tr>
      <w:tr w:rsidR="00CA5405">
        <w:trPr>
          <w:trHeight w:val="288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- дети с особыми потребностями (ОВЗ, дети-инвалиды и др.) </w:t>
            </w:r>
            <w:r>
              <w:rPr>
                <w:i/>
                <w:sz w:val="24"/>
              </w:rPr>
              <w:t xml:space="preserve">(кол-во, %)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                 26 (20,6%)  1 (0,8%) </w:t>
            </w:r>
          </w:p>
        </w:tc>
      </w:tr>
      <w:tr w:rsidR="00CA5405">
        <w:trPr>
          <w:trHeight w:val="610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40" w:right="2136" w:firstLine="0"/>
              <w:jc w:val="both"/>
            </w:pPr>
            <w:r>
              <w:rPr>
                <w:sz w:val="24"/>
              </w:rPr>
              <w:lastRenderedPageBreak/>
              <w:t xml:space="preserve">Данные образовательного уровня родителей Всего родителей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70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  <w:p w:rsidR="00CA5405" w:rsidRDefault="00472380">
            <w:pPr>
              <w:spacing w:after="0" w:line="259" w:lineRule="auto"/>
              <w:ind w:left="805" w:right="0" w:firstLine="0"/>
              <w:jc w:val="center"/>
            </w:pPr>
            <w:r>
              <w:rPr>
                <w:sz w:val="24"/>
              </w:rPr>
              <w:t xml:space="preserve">226 </w:t>
            </w:r>
          </w:p>
        </w:tc>
      </w:tr>
      <w:tr w:rsidR="00CA5405">
        <w:trPr>
          <w:trHeight w:val="283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40" w:right="0" w:firstLine="0"/>
            </w:pPr>
            <w:r>
              <w:rPr>
                <w:sz w:val="24"/>
              </w:rPr>
              <w:t xml:space="preserve">Общее образование </w:t>
            </w:r>
            <w:r>
              <w:rPr>
                <w:i/>
                <w:sz w:val="24"/>
              </w:rPr>
              <w:t xml:space="preserve">(кол-во, %)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08" w:right="0" w:firstLine="0"/>
              <w:jc w:val="center"/>
            </w:pPr>
            <w:r>
              <w:rPr>
                <w:sz w:val="24"/>
              </w:rPr>
              <w:t xml:space="preserve">25 (11%) </w:t>
            </w:r>
          </w:p>
        </w:tc>
      </w:tr>
      <w:tr w:rsidR="00CA5405">
        <w:trPr>
          <w:trHeight w:val="288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40" w:right="0" w:firstLine="0"/>
            </w:pPr>
            <w:r>
              <w:rPr>
                <w:sz w:val="24"/>
              </w:rPr>
              <w:t xml:space="preserve">Среднее профессиональное образование </w:t>
            </w:r>
            <w:r>
              <w:rPr>
                <w:i/>
                <w:sz w:val="24"/>
              </w:rPr>
              <w:t xml:space="preserve">(кол-во, %)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02" w:right="0" w:firstLine="0"/>
              <w:jc w:val="center"/>
            </w:pPr>
            <w:r>
              <w:rPr>
                <w:sz w:val="24"/>
              </w:rPr>
              <w:t xml:space="preserve">148 (65,5%) </w:t>
            </w:r>
          </w:p>
        </w:tc>
      </w:tr>
      <w:tr w:rsidR="00CA5405">
        <w:trPr>
          <w:trHeight w:val="283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40" w:right="0" w:firstLine="0"/>
            </w:pPr>
            <w:r>
              <w:rPr>
                <w:sz w:val="24"/>
              </w:rPr>
              <w:t xml:space="preserve">Высшее образование </w:t>
            </w:r>
            <w:r>
              <w:rPr>
                <w:i/>
                <w:sz w:val="24"/>
              </w:rPr>
              <w:t xml:space="preserve">(кол-во, %)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07" w:right="0" w:firstLine="0"/>
              <w:jc w:val="center"/>
            </w:pPr>
            <w:r>
              <w:rPr>
                <w:sz w:val="24"/>
              </w:rPr>
              <w:t xml:space="preserve">53 (23,5%) </w:t>
            </w:r>
          </w:p>
        </w:tc>
      </w:tr>
      <w:tr w:rsidR="00CA5405">
        <w:trPr>
          <w:trHeight w:val="840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Социальные запросы родителей в дошкольной образовательной организации 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33" w:firstLine="0"/>
              <w:jc w:val="both"/>
            </w:pPr>
            <w:r>
              <w:rPr>
                <w:sz w:val="24"/>
              </w:rPr>
              <w:t xml:space="preserve">Адаптация детей к условиям ДОО. Тревожность, детские страхи. Детско-родительские отношения. Взаимоотношения со сверстниками. Подготовка к школьному обучению. </w:t>
            </w:r>
          </w:p>
        </w:tc>
      </w:tr>
      <w:tr w:rsidR="00CA5405">
        <w:trPr>
          <w:trHeight w:val="332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00" w:right="0" w:firstLine="0"/>
              <w:jc w:val="center"/>
            </w:pPr>
            <w:r>
              <w:rPr>
                <w:sz w:val="24"/>
              </w:rPr>
              <w:t xml:space="preserve">Педагогическое сопровождение детей: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40" w:right="0" w:firstLine="0"/>
            </w:pPr>
            <w:r>
              <w:rPr>
                <w:sz w:val="28"/>
              </w:rPr>
              <w:t xml:space="preserve"> </w:t>
            </w:r>
          </w:p>
        </w:tc>
      </w:tr>
      <w:tr w:rsidR="00CA5405">
        <w:trPr>
          <w:trHeight w:val="1392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795" w:right="0" w:firstLine="0"/>
              <w:jc w:val="center"/>
            </w:pPr>
            <w:r>
              <w:rPr>
                <w:sz w:val="24"/>
              </w:rPr>
              <w:t xml:space="preserve">Музыкальный руководитель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Создание условий для реализации и развития творческого потенциала дошкольников. Построение образовательной деятельности на основе индивидуальных особенностей, возможностей и художественно-</w:t>
            </w:r>
            <w:r>
              <w:rPr>
                <w:sz w:val="24"/>
              </w:rPr>
              <w:t xml:space="preserve">эстетических интересов воспитанников. </w:t>
            </w:r>
          </w:p>
        </w:tc>
      </w:tr>
      <w:tr w:rsidR="00CA5405">
        <w:trPr>
          <w:trHeight w:val="562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01" w:right="0" w:firstLine="0"/>
              <w:jc w:val="center"/>
            </w:pPr>
            <w:r>
              <w:rPr>
                <w:sz w:val="24"/>
              </w:rPr>
              <w:t xml:space="preserve">Педагог-психолог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Психолого-педагогическое сопровождение участников образовательного процесса,  </w:t>
            </w:r>
          </w:p>
        </w:tc>
      </w:tr>
      <w:tr w:rsidR="00CA5405">
        <w:trPr>
          <w:trHeight w:val="283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797" w:right="0" w:firstLine="0"/>
              <w:jc w:val="center"/>
            </w:pPr>
            <w:r>
              <w:rPr>
                <w:sz w:val="24"/>
              </w:rPr>
              <w:t xml:space="preserve">Учитель-логопед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40" w:right="0" w:firstLine="0"/>
            </w:pPr>
            <w:r>
              <w:rPr>
                <w:sz w:val="24"/>
              </w:rPr>
              <w:t xml:space="preserve">Сопровождения детей с речевыми нарушениями </w:t>
            </w:r>
          </w:p>
        </w:tc>
      </w:tr>
      <w:tr w:rsidR="00CA5405">
        <w:trPr>
          <w:trHeight w:val="288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59" w:firstLine="0"/>
              <w:jc w:val="right"/>
            </w:pPr>
            <w:r>
              <w:rPr>
                <w:sz w:val="24"/>
              </w:rPr>
              <w:t xml:space="preserve">Социальное окружение(указать, с кем осуществляется взаимодействие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40" w:right="0" w:firstLine="0"/>
            </w:pPr>
            <w:r>
              <w:rPr>
                <w:sz w:val="24"/>
              </w:rPr>
              <w:t xml:space="preserve">МБУ ДО ДДТ г. Донецка, </w:t>
            </w:r>
          </w:p>
        </w:tc>
      </w:tr>
      <w:tr w:rsidR="00CA5405">
        <w:trPr>
          <w:trHeight w:val="1114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и заключены договоры)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20" w:line="259" w:lineRule="auto"/>
              <w:ind w:left="840" w:right="0" w:firstLine="0"/>
            </w:pPr>
            <w:r>
              <w:rPr>
                <w:sz w:val="24"/>
              </w:rPr>
              <w:t xml:space="preserve">МБУ ДО ДЮСШ №1, №2 г. Донецка, </w:t>
            </w:r>
          </w:p>
          <w:p w:rsidR="00CA5405" w:rsidRDefault="00472380">
            <w:pPr>
              <w:spacing w:after="25" w:line="259" w:lineRule="auto"/>
              <w:ind w:left="840" w:right="0" w:firstLine="0"/>
            </w:pPr>
            <w:r>
              <w:rPr>
                <w:sz w:val="24"/>
              </w:rPr>
              <w:t xml:space="preserve">МБУ ДО СЮТ г. Донецка, </w:t>
            </w:r>
          </w:p>
          <w:p w:rsidR="00CA5405" w:rsidRDefault="00472380">
            <w:pPr>
              <w:spacing w:after="20" w:line="259" w:lineRule="auto"/>
              <w:ind w:left="840" w:right="0" w:firstLine="0"/>
            </w:pPr>
            <w:r>
              <w:rPr>
                <w:sz w:val="24"/>
              </w:rPr>
              <w:t xml:space="preserve">ГУБСОН РО ЦСПСД «Родник»,  </w:t>
            </w:r>
          </w:p>
          <w:p w:rsidR="00CA5405" w:rsidRDefault="00472380">
            <w:pPr>
              <w:spacing w:after="0" w:line="259" w:lineRule="auto"/>
              <w:ind w:left="840" w:right="0" w:firstLine="0"/>
            </w:pPr>
            <w:r>
              <w:rPr>
                <w:sz w:val="24"/>
              </w:rPr>
              <w:t xml:space="preserve">Храм Державной иконы Божьей Матери. </w:t>
            </w:r>
          </w:p>
        </w:tc>
      </w:tr>
      <w:tr w:rsidR="00CA5405">
        <w:trPr>
          <w:trHeight w:val="1667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21" w:line="259" w:lineRule="auto"/>
              <w:ind w:left="767" w:right="0" w:firstLine="0"/>
              <w:jc w:val="center"/>
            </w:pPr>
            <w:r>
              <w:rPr>
                <w:sz w:val="24"/>
              </w:rPr>
              <w:t xml:space="preserve">Образовательные ресурсы ДОО </w:t>
            </w:r>
          </w:p>
          <w:p w:rsidR="00CA5405" w:rsidRDefault="00472380">
            <w:pPr>
              <w:spacing w:after="0" w:line="259" w:lineRule="auto"/>
              <w:ind w:left="1393" w:right="0" w:firstLine="0"/>
            </w:pPr>
            <w:r>
              <w:rPr>
                <w:sz w:val="24"/>
              </w:rPr>
              <w:t xml:space="preserve">Примерная образовательная программа, реализуемая в ДОО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84" w:line="237" w:lineRule="auto"/>
              <w:ind w:left="0" w:right="0" w:firstLine="0"/>
            </w:pPr>
            <w:r>
              <w:rPr>
                <w:sz w:val="24"/>
              </w:rPr>
              <w:t xml:space="preserve">ОТ РОЖДЕНИЯ ДО ШКОЛЫ. Инновационная программа дошкольного образования. / Под ред. Н.Е. Вераксы, Т.С. </w:t>
            </w:r>
          </w:p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Комаровой, Э. М. Дорофеевой.</w:t>
            </w:r>
            <w:r>
              <w:rPr>
                <w:sz w:val="28"/>
              </w:rPr>
              <w:t xml:space="preserve"> </w:t>
            </w:r>
          </w:p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Комплексная образовательная программа дошкольного образования для детей с тяжелыми нарушениями речи (ОНР) с 3 до 7лет Н. В. </w:t>
            </w:r>
            <w:proofErr w:type="spellStart"/>
            <w:r>
              <w:rPr>
                <w:sz w:val="24"/>
              </w:rPr>
              <w:t>Нищева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CA5405">
        <w:trPr>
          <w:trHeight w:val="1388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6" w:line="275" w:lineRule="auto"/>
              <w:ind w:left="3404" w:right="0" w:hanging="2358"/>
            </w:pPr>
            <w:r>
              <w:rPr>
                <w:sz w:val="24"/>
              </w:rPr>
              <w:t xml:space="preserve">Взаимодействие с семьей </w:t>
            </w:r>
            <w:r>
              <w:rPr>
                <w:i/>
                <w:sz w:val="24"/>
              </w:rPr>
              <w:t xml:space="preserve">(формы и названия, количество встреч с родителями) </w:t>
            </w:r>
          </w:p>
          <w:p w:rsidR="00CA5405" w:rsidRDefault="00472380">
            <w:pPr>
              <w:spacing w:after="0" w:line="259" w:lineRule="auto"/>
              <w:ind w:left="771" w:right="0" w:firstLine="0"/>
              <w:jc w:val="center"/>
            </w:pPr>
            <w:r>
              <w:rPr>
                <w:sz w:val="24"/>
              </w:rPr>
              <w:t xml:space="preserve">Традиционные праздники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62" w:firstLine="0"/>
              <w:jc w:val="both"/>
            </w:pPr>
            <w:r>
              <w:rPr>
                <w:sz w:val="24"/>
              </w:rPr>
              <w:t>(круглые столы, мастер-</w:t>
            </w:r>
            <w:r>
              <w:rPr>
                <w:sz w:val="24"/>
              </w:rPr>
              <w:t xml:space="preserve">классы, тренинги, родительские встречи, выставки, конкурсы, праздники) День Мира и знаний, Покров, Новый год, Рождество, День Защитника Отечества, 8 Марта, Пасха, День Победы, Троица, День Семьи.  </w:t>
            </w:r>
          </w:p>
        </w:tc>
      </w:tr>
      <w:tr w:rsidR="00CA5405">
        <w:trPr>
          <w:trHeight w:val="562"/>
        </w:trPr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2319" w:right="0" w:firstLine="0"/>
            </w:pPr>
            <w:r>
              <w:rPr>
                <w:sz w:val="24"/>
              </w:rPr>
              <w:lastRenderedPageBreak/>
              <w:t xml:space="preserve">Информационно-просветительская работа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Распространение ин</w:t>
            </w:r>
            <w:r>
              <w:rPr>
                <w:sz w:val="24"/>
              </w:rPr>
              <w:t xml:space="preserve">формации в социальных сетях и онлайн - платформах. </w:t>
            </w:r>
          </w:p>
        </w:tc>
      </w:tr>
    </w:tbl>
    <w:p w:rsidR="00CA5405" w:rsidRDefault="00472380">
      <w:pPr>
        <w:pStyle w:val="1"/>
        <w:spacing w:after="0" w:line="259" w:lineRule="auto"/>
        <w:ind w:left="309" w:firstLine="0"/>
        <w:jc w:val="center"/>
      </w:pPr>
      <w:r>
        <w:rPr>
          <w:i/>
          <w:sz w:val="28"/>
        </w:rPr>
        <w:t xml:space="preserve">Занятость родителей </w:t>
      </w:r>
    </w:p>
    <w:tbl>
      <w:tblPr>
        <w:tblStyle w:val="TableGrid"/>
        <w:tblW w:w="14889" w:type="dxa"/>
        <w:tblInd w:w="173" w:type="dxa"/>
        <w:tblCellMar>
          <w:top w:w="4" w:type="dxa"/>
          <w:left w:w="110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2697"/>
        <w:gridCol w:w="1556"/>
        <w:gridCol w:w="1561"/>
        <w:gridCol w:w="1277"/>
        <w:gridCol w:w="2271"/>
        <w:gridCol w:w="1700"/>
        <w:gridCol w:w="3827"/>
      </w:tblGrid>
      <w:tr w:rsidR="00CA5405">
        <w:trPr>
          <w:trHeight w:val="26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Родители (законные представители)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    Не работают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5405" w:rsidRDefault="00CA5405">
            <w:pPr>
              <w:spacing w:after="160" w:line="259" w:lineRule="auto"/>
              <w:ind w:left="0" w:right="0" w:firstLine="0"/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A5405" w:rsidRDefault="00472380">
            <w:pPr>
              <w:spacing w:after="0" w:line="259" w:lineRule="auto"/>
              <w:ind w:left="0" w:right="161" w:firstLine="0"/>
              <w:jc w:val="right"/>
            </w:pPr>
            <w:r>
              <w:rPr>
                <w:sz w:val="22"/>
              </w:rPr>
              <w:t>Работают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5405" w:rsidRDefault="00CA5405">
            <w:pPr>
              <w:spacing w:after="160" w:line="259" w:lineRule="auto"/>
              <w:ind w:left="0" w:right="0" w:firstLine="0"/>
            </w:pPr>
          </w:p>
        </w:tc>
      </w:tr>
      <w:tr w:rsidR="00CA5405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5405" w:rsidRDefault="00CA5405">
            <w:pPr>
              <w:spacing w:after="160" w:line="259" w:lineRule="auto"/>
              <w:ind w:left="0" w:right="0" w:firstLine="0"/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состоят на </w:t>
            </w:r>
          </w:p>
          <w:p w:rsidR="00CA5405" w:rsidRDefault="0047238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>учете в центре занятости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65" w:right="0" w:hanging="49"/>
              <w:jc w:val="center"/>
            </w:pPr>
            <w:r>
              <w:rPr>
                <w:sz w:val="22"/>
              </w:rPr>
              <w:t>не состоят на учете в центре занятости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>имеют свой бизнес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53" w:right="0" w:firstLine="0"/>
            </w:pPr>
            <w:r>
              <w:rPr>
                <w:sz w:val="22"/>
              </w:rPr>
              <w:t xml:space="preserve">работают </w:t>
            </w:r>
            <w:r>
              <w:rPr>
                <w:sz w:val="22"/>
              </w:rPr>
              <w:t>у частного предпринимателя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Работают в государственных организациях</w:t>
            </w:r>
            <w:r>
              <w:rPr>
                <w:sz w:val="24"/>
              </w:rPr>
              <w:t xml:space="preserve"> </w:t>
            </w:r>
          </w:p>
        </w:tc>
      </w:tr>
      <w:tr w:rsidR="00CA5405">
        <w:trPr>
          <w:trHeight w:val="9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CA5405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CA5405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CA5405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CA5405">
            <w:pPr>
              <w:spacing w:after="160" w:line="259" w:lineRule="auto"/>
              <w:ind w:left="0" w:right="0" w:firstLine="0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официально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58" w:right="0" w:firstLine="0"/>
            </w:pPr>
            <w:r>
              <w:rPr>
                <w:sz w:val="22"/>
              </w:rPr>
              <w:t>неофициально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CA5405">
            <w:pPr>
              <w:spacing w:after="160" w:line="259" w:lineRule="auto"/>
              <w:ind w:left="0" w:right="0" w:firstLine="0"/>
            </w:pPr>
          </w:p>
        </w:tc>
      </w:tr>
      <w:tr w:rsidR="00CA5405">
        <w:trPr>
          <w:trHeight w:val="278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Матери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24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9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37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>16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36</w:t>
            </w:r>
            <w:r>
              <w:rPr>
                <w:sz w:val="24"/>
              </w:rPr>
              <w:t xml:space="preserve"> </w:t>
            </w:r>
          </w:p>
        </w:tc>
      </w:tr>
      <w:tr w:rsidR="00CA5405">
        <w:trPr>
          <w:trHeight w:val="278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Отцы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-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26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19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>25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29</w:t>
            </w:r>
            <w:r>
              <w:rPr>
                <w:sz w:val="24"/>
              </w:rPr>
              <w:t xml:space="preserve"> </w:t>
            </w:r>
          </w:p>
        </w:tc>
      </w:tr>
      <w:tr w:rsidR="00CA5405">
        <w:trPr>
          <w:trHeight w:val="278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Опекуны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-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-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-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-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2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-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-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CA5405">
        <w:trPr>
          <w:trHeight w:val="264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Всего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50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>12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56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>41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65</w:t>
            </w:r>
            <w:r>
              <w:rPr>
                <w:sz w:val="24"/>
              </w:rPr>
              <w:t xml:space="preserve"> </w:t>
            </w:r>
          </w:p>
        </w:tc>
      </w:tr>
    </w:tbl>
    <w:p w:rsidR="00CA5405" w:rsidRDefault="00472380">
      <w:pPr>
        <w:spacing w:after="57" w:line="259" w:lineRule="auto"/>
        <w:ind w:left="317" w:right="0" w:firstLine="0"/>
      </w:pPr>
      <w:r>
        <w:rPr>
          <w:sz w:val="28"/>
        </w:rPr>
        <w:t xml:space="preserve"> </w:t>
      </w:r>
    </w:p>
    <w:p w:rsidR="00CA5405" w:rsidRDefault="00472380">
      <w:pPr>
        <w:pStyle w:val="2"/>
        <w:ind w:left="317"/>
      </w:pPr>
      <w:r>
        <w:t>Оценка образовательной деятельности МБДОУ № 7</w:t>
      </w:r>
      <w:r>
        <w:rPr>
          <w:i/>
        </w:rPr>
        <w:t xml:space="preserve"> </w:t>
      </w:r>
    </w:p>
    <w:p w:rsidR="00CA5405" w:rsidRDefault="00472380">
      <w:pPr>
        <w:spacing w:after="38" w:line="274" w:lineRule="auto"/>
        <w:ind w:left="302" w:right="4" w:firstLine="4"/>
        <w:jc w:val="both"/>
      </w:pPr>
      <w:r>
        <w:t xml:space="preserve">Основной целью деятельности МБДОУ № 7 является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</w:t>
      </w:r>
      <w:r>
        <w:t xml:space="preserve">индивидуальности воспитанников через общение, игру, познавательно-исследовательскую деятельность и другие формы детской активности.   Достижение поставленной цели предусматривает решение следующих задач:   </w:t>
      </w:r>
    </w:p>
    <w:p w:rsidR="00CA5405" w:rsidRDefault="00472380">
      <w:pPr>
        <w:numPr>
          <w:ilvl w:val="0"/>
          <w:numId w:val="2"/>
        </w:numPr>
        <w:ind w:right="13" w:hanging="360"/>
      </w:pPr>
      <w:r>
        <w:t>Охранять и укреплять физическое и психическое здо</w:t>
      </w:r>
      <w:r>
        <w:t xml:space="preserve">ровье воспитанников, в том числе, их эмоциональное благополучие.  </w:t>
      </w:r>
    </w:p>
    <w:p w:rsidR="00CA5405" w:rsidRDefault="00472380">
      <w:pPr>
        <w:numPr>
          <w:ilvl w:val="0"/>
          <w:numId w:val="2"/>
        </w:numPr>
        <w:spacing w:after="41" w:line="274" w:lineRule="auto"/>
        <w:ind w:right="13" w:hanging="360"/>
      </w:pPr>
      <w:r>
        <w:t>Обеспечивать равные возможности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</w:t>
      </w:r>
      <w:r>
        <w:t xml:space="preserve">ических и других особенностей (в том числе, ограниченных возможностей здоровья).  </w:t>
      </w:r>
    </w:p>
    <w:p w:rsidR="00CA5405" w:rsidRDefault="00472380">
      <w:pPr>
        <w:numPr>
          <w:ilvl w:val="0"/>
          <w:numId w:val="2"/>
        </w:numPr>
        <w:spacing w:after="49"/>
        <w:ind w:right="13" w:hanging="360"/>
      </w:pPr>
      <w:r>
        <w:t xml:space="preserve">Обеспечивать преемственность целей, задач и содержания дошкольного и начального общего образования.  </w:t>
      </w:r>
    </w:p>
    <w:p w:rsidR="00CA5405" w:rsidRDefault="00472380">
      <w:pPr>
        <w:numPr>
          <w:ilvl w:val="0"/>
          <w:numId w:val="2"/>
        </w:numPr>
        <w:spacing w:after="41" w:line="274" w:lineRule="auto"/>
        <w:ind w:right="13" w:hanging="360"/>
      </w:pPr>
      <w:r>
        <w:t xml:space="preserve">Создавать благоприятные условия развития воспитанников в соответствии с их возрастными и индивидуальными особенностями и склонностями, развития способностей и творческого потенциала каждого воспитанника, с другими воспитанниками, взрослыми и миром.  </w:t>
      </w:r>
    </w:p>
    <w:p w:rsidR="00CA5405" w:rsidRDefault="00472380">
      <w:pPr>
        <w:numPr>
          <w:ilvl w:val="0"/>
          <w:numId w:val="2"/>
        </w:numPr>
        <w:spacing w:after="40"/>
        <w:ind w:right="13" w:hanging="360"/>
      </w:pPr>
      <w:r>
        <w:t>Объед</w:t>
      </w:r>
      <w:r>
        <w:t xml:space="preserve">инять обучение и воспитание в целостную образовательную деятельность на основе духовно-нравственных и социокультурных ценностей и принятых, в обществе правил и норм поведения, в интересах человека, семьи, общества.  </w:t>
      </w:r>
    </w:p>
    <w:p w:rsidR="00CA5405" w:rsidRDefault="00472380">
      <w:pPr>
        <w:numPr>
          <w:ilvl w:val="0"/>
          <w:numId w:val="2"/>
        </w:numPr>
        <w:spacing w:after="42" w:line="274" w:lineRule="auto"/>
        <w:ind w:right="13" w:hanging="360"/>
      </w:pPr>
      <w:r>
        <w:lastRenderedPageBreak/>
        <w:t>Формировать общую культуру личности вос</w:t>
      </w:r>
      <w:r>
        <w:t xml:space="preserve">питанников, в том числе,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ответственности, формировать предпосылки учебной деятельности.   </w:t>
      </w:r>
    </w:p>
    <w:p w:rsidR="00CA5405" w:rsidRDefault="00472380">
      <w:pPr>
        <w:numPr>
          <w:ilvl w:val="0"/>
          <w:numId w:val="2"/>
        </w:numPr>
        <w:spacing w:after="40"/>
        <w:ind w:right="13" w:hanging="360"/>
      </w:pPr>
      <w:r>
        <w:t>Расши</w:t>
      </w:r>
      <w:r>
        <w:t xml:space="preserve">рять пространство социокультурной среды, соответствующей возрастным, индивидуальным, психологическим и физиологическим особенностям воспитанников.  </w:t>
      </w:r>
    </w:p>
    <w:p w:rsidR="00CA5405" w:rsidRDefault="00472380">
      <w:pPr>
        <w:numPr>
          <w:ilvl w:val="0"/>
          <w:numId w:val="2"/>
        </w:numPr>
        <w:spacing w:after="51"/>
        <w:ind w:right="13" w:hanging="360"/>
      </w:pPr>
      <w:r>
        <w:t>Обеспечивать психолого-педагогическую поддержку семьи и повышение компетентности родителей (законных предст</w:t>
      </w:r>
      <w:r>
        <w:t xml:space="preserve">авителей) в вопросах развития и образования, охраны и укрепления здоровья воспитанников.  </w:t>
      </w:r>
    </w:p>
    <w:p w:rsidR="00CA5405" w:rsidRDefault="00472380">
      <w:pPr>
        <w:spacing w:after="48" w:line="274" w:lineRule="auto"/>
        <w:ind w:left="302" w:right="4" w:firstLine="4"/>
        <w:jc w:val="both"/>
      </w:pPr>
      <w:r>
        <w:t>В МБДОУ № 7 реализуется Основная образовательная программа дошкольного образования (далее - ООП). ООП составлена на основе образовательной программы дошкольного обра</w:t>
      </w:r>
      <w:r>
        <w:t xml:space="preserve">зования, разработанной Федеральным институтом развития образования; с учетом основной образовательной программы дошкольного образования «От рождения до школы» под редакцией Н.Е. Вераксы, Т.С. Комаровой, М.А. Васильевой. В работе, кроме ООП, использовались </w:t>
      </w:r>
      <w:r>
        <w:t xml:space="preserve">следующие парциальные программы:  </w:t>
      </w:r>
    </w:p>
    <w:p w:rsidR="00CA5405" w:rsidRDefault="00472380">
      <w:pPr>
        <w:spacing w:after="37"/>
        <w:ind w:left="321" w:right="13"/>
      </w:pPr>
      <w:r>
        <w:t xml:space="preserve">по социально-коммуникативному развитию «Формирование основ безопасности у дошкольников» К.Ю. Белой, «Знакомим дошкольников с правилами дорожного движения» Т.Ф. Санулиной;  </w:t>
      </w:r>
    </w:p>
    <w:p w:rsidR="00CA5405" w:rsidRDefault="00472380">
      <w:pPr>
        <w:spacing w:after="3" w:line="274" w:lineRule="auto"/>
        <w:ind w:left="302" w:right="4" w:firstLine="4"/>
        <w:jc w:val="both"/>
      </w:pPr>
      <w:r>
        <w:t>«Ознакомление с предметами социальным окружением</w:t>
      </w:r>
      <w:r>
        <w:t xml:space="preserve">» О.В. </w:t>
      </w:r>
      <w:proofErr w:type="spellStart"/>
      <w:r>
        <w:t>Дыбиной</w:t>
      </w:r>
      <w:proofErr w:type="spellEnd"/>
      <w:r>
        <w:t xml:space="preserve">; по ФЭМП: «Математика для дошкольников» Е.В. Колесниковой, «Математика в детском саду» В.П. Новиковой, «Математические ступеньки» Е.В. Колесниковой, «Формирование элементарных математических представлений» И.А. </w:t>
      </w:r>
      <w:proofErr w:type="spellStart"/>
      <w:r>
        <w:t>Помораевой</w:t>
      </w:r>
      <w:proofErr w:type="spellEnd"/>
      <w:r>
        <w:t xml:space="preserve">, В.А. </w:t>
      </w:r>
      <w:proofErr w:type="spellStart"/>
      <w:r>
        <w:t>Позиной</w:t>
      </w:r>
      <w:proofErr w:type="spellEnd"/>
      <w:r>
        <w:t>; по к</w:t>
      </w:r>
      <w:r>
        <w:t xml:space="preserve">ультурно-экологическому воспитанию и развитию детей дошкольного возраста «Юный эколог» </w:t>
      </w:r>
      <w:proofErr w:type="spellStart"/>
      <w:r>
        <w:t>С.Н.Николаевой</w:t>
      </w:r>
      <w:proofErr w:type="spellEnd"/>
      <w:r>
        <w:t xml:space="preserve">; по конструированию «Конструирование и художественный труд в детском саду» Л.В. </w:t>
      </w:r>
      <w:proofErr w:type="spellStart"/>
      <w:r>
        <w:t>Куцаковой</w:t>
      </w:r>
      <w:proofErr w:type="spellEnd"/>
      <w:r>
        <w:t xml:space="preserve">; «Конструирование из строительного материала» Л.В. </w:t>
      </w:r>
      <w:proofErr w:type="spellStart"/>
      <w:r>
        <w:t>Куцаковой</w:t>
      </w:r>
      <w:proofErr w:type="spellEnd"/>
      <w:r>
        <w:t>; по</w:t>
      </w:r>
      <w:r>
        <w:t xml:space="preserve"> речевому развитию «Развитие связной речи у детей дошкольного возраста» </w:t>
      </w:r>
      <w:proofErr w:type="spellStart"/>
      <w:r>
        <w:t>Н.В.Нищевой</w:t>
      </w:r>
      <w:proofErr w:type="spellEnd"/>
      <w:r>
        <w:t xml:space="preserve">; «Развитие речи в детском саду» В.В. Гербовой; по изобразительной деятельности «Цветные ладошки» Лыковой И.А. «Изобразительная деятельность в детском саду» Т.С. Комаровой, </w:t>
      </w:r>
      <w:r>
        <w:t xml:space="preserve">«Умелые ручки» М.А. Кариной, </w:t>
      </w:r>
      <w:proofErr w:type="spellStart"/>
      <w:r>
        <w:t>Г.Т.Мингазовой</w:t>
      </w:r>
      <w:proofErr w:type="spellEnd"/>
      <w:r>
        <w:t xml:space="preserve">, «Маленькие волшебники» Е.И. </w:t>
      </w:r>
      <w:proofErr w:type="spellStart"/>
      <w:r>
        <w:t>Скулкиной</w:t>
      </w:r>
      <w:proofErr w:type="spellEnd"/>
      <w:r>
        <w:t xml:space="preserve">, О.Н. </w:t>
      </w:r>
      <w:proofErr w:type="spellStart"/>
      <w:r>
        <w:t>Табатчиковой</w:t>
      </w:r>
      <w:proofErr w:type="spellEnd"/>
      <w:r>
        <w:t xml:space="preserve">; по музыкальной деятельности «Ладушки» И. </w:t>
      </w:r>
      <w:proofErr w:type="spellStart"/>
      <w:r>
        <w:t>Каплуновой</w:t>
      </w:r>
      <w:proofErr w:type="spellEnd"/>
      <w:r>
        <w:t xml:space="preserve">, И. </w:t>
      </w:r>
      <w:proofErr w:type="spellStart"/>
      <w:r>
        <w:t>Новооскольцевой</w:t>
      </w:r>
      <w:proofErr w:type="spellEnd"/>
      <w:r>
        <w:t xml:space="preserve">; по физическому воспитанию «Физическая культура дошкольников» Л.И. </w:t>
      </w:r>
      <w:proofErr w:type="spellStart"/>
      <w:r>
        <w:t>Пензулаевой</w:t>
      </w:r>
      <w:proofErr w:type="spellEnd"/>
      <w:r>
        <w:t>, «</w:t>
      </w:r>
      <w:r>
        <w:t xml:space="preserve">Школа мяча» </w:t>
      </w:r>
      <w:proofErr w:type="spellStart"/>
      <w:r>
        <w:t>Л.В.Кучеровой</w:t>
      </w:r>
      <w:proofErr w:type="spellEnd"/>
      <w:r>
        <w:t xml:space="preserve">.  </w:t>
      </w:r>
    </w:p>
    <w:p w:rsidR="00CA5405" w:rsidRDefault="00472380">
      <w:pPr>
        <w:spacing w:after="45"/>
        <w:ind w:left="321" w:right="13"/>
      </w:pPr>
      <w:r>
        <w:t>В 2023 году образовательная деятельность осуществлялась в соответствии с годовым планом, календарным учебным графиком, учебным планом, расписанием образовательной деятельности, режимом дня, комплексно-тематическим планированием</w:t>
      </w:r>
      <w:r>
        <w:t xml:space="preserve"> МБДОУ №7 </w:t>
      </w:r>
      <w:proofErr w:type="spellStart"/>
      <w:r>
        <w:t>г.Донецка</w:t>
      </w:r>
      <w:proofErr w:type="spellEnd"/>
      <w:r>
        <w:t xml:space="preserve">. </w:t>
      </w:r>
    </w:p>
    <w:p w:rsidR="00CA5405" w:rsidRDefault="00472380">
      <w:pPr>
        <w:spacing w:after="69"/>
        <w:ind w:left="321" w:right="13"/>
      </w:pPr>
      <w:r>
        <w:t xml:space="preserve">С сентября 2023 года решаются следующие годовые задачи:  </w:t>
      </w:r>
    </w:p>
    <w:p w:rsidR="00CA5405" w:rsidRDefault="00472380">
      <w:pPr>
        <w:numPr>
          <w:ilvl w:val="0"/>
          <w:numId w:val="3"/>
        </w:numPr>
        <w:spacing w:after="3"/>
        <w:ind w:right="0" w:hanging="263"/>
      </w:pPr>
      <w:r>
        <w:rPr>
          <w:b/>
        </w:rPr>
        <w:t xml:space="preserve">Повышать профессиональную компетентность педагогов в области создания индивидуализированной </w:t>
      </w:r>
      <w:proofErr w:type="spellStart"/>
      <w:r>
        <w:rPr>
          <w:b/>
        </w:rPr>
        <w:t>предметнопространственной</w:t>
      </w:r>
      <w:proofErr w:type="spellEnd"/>
      <w:r>
        <w:rPr>
          <w:b/>
        </w:rPr>
        <w:t xml:space="preserve"> среды в ДОУ, в рамках МКДО</w:t>
      </w:r>
      <w:r>
        <w:t xml:space="preserve"> </w:t>
      </w:r>
      <w:r>
        <w:rPr>
          <w:b/>
        </w:rPr>
        <w:t xml:space="preserve">(Мониторинг качества дошкольного образования). </w:t>
      </w:r>
      <w:r>
        <w:t xml:space="preserve"> </w:t>
      </w:r>
    </w:p>
    <w:p w:rsidR="00CA5405" w:rsidRDefault="00472380">
      <w:pPr>
        <w:spacing w:after="0" w:line="282" w:lineRule="auto"/>
        <w:ind w:left="326" w:right="0" w:firstLine="0"/>
      </w:pPr>
      <w:r>
        <w:rPr>
          <w:color w:val="181818"/>
        </w:rPr>
        <w:lastRenderedPageBreak/>
        <w:t xml:space="preserve">Продолжать работу педагогов по развитию самостоятельности, инициативности дошкольников путем создания в группах соответствующей возрасту предметно-пространственной развивающей среды. </w:t>
      </w:r>
      <w:r>
        <w:t xml:space="preserve"> </w:t>
      </w:r>
    </w:p>
    <w:p w:rsidR="00CA5405" w:rsidRDefault="00472380">
      <w:pPr>
        <w:ind w:left="321" w:right="13"/>
      </w:pPr>
      <w:r>
        <w:t xml:space="preserve">Создание развивающего </w:t>
      </w:r>
      <w:r>
        <w:t xml:space="preserve">пространства в ДОУ по формированию у дошкольников эмоционально-ценностного отношения к окружающему миру.  </w:t>
      </w:r>
    </w:p>
    <w:p w:rsidR="00CA5405" w:rsidRDefault="00472380">
      <w:pPr>
        <w:numPr>
          <w:ilvl w:val="0"/>
          <w:numId w:val="3"/>
        </w:numPr>
        <w:spacing w:after="3"/>
        <w:ind w:right="0" w:hanging="263"/>
      </w:pPr>
      <w:r>
        <w:rPr>
          <w:b/>
        </w:rPr>
        <w:t xml:space="preserve">Совершенствовать единое педагогическое пространство семьи и ДОУ по формированию здорового образа жизни и основ безопасности и жизнедеятельности. </w:t>
      </w:r>
      <w:r>
        <w:t xml:space="preserve"> </w:t>
      </w:r>
    </w:p>
    <w:p w:rsidR="00CA5405" w:rsidRDefault="00472380">
      <w:pPr>
        <w:ind w:left="321" w:right="13"/>
      </w:pPr>
      <w:r>
        <w:t>Со</w:t>
      </w:r>
      <w:r>
        <w:t xml:space="preserve">вершенствование работы по охране и укреплению здоровья детей посредством формирования начальных представлений о здоровье, здоровом образе жизни и правилам личной безопасности.  </w:t>
      </w:r>
    </w:p>
    <w:p w:rsidR="00CA5405" w:rsidRDefault="00472380">
      <w:pPr>
        <w:ind w:left="321" w:right="13"/>
      </w:pPr>
      <w:r>
        <w:t>Продолжать развивать двигательные навыки и умения детей через организацию подв</w:t>
      </w:r>
      <w:r>
        <w:t xml:space="preserve">ижных и спортивных игр, для формирования культуры здорового образа жизни и любви к спорту.  </w:t>
      </w:r>
    </w:p>
    <w:p w:rsidR="00CA5405" w:rsidRDefault="00472380">
      <w:pPr>
        <w:numPr>
          <w:ilvl w:val="0"/>
          <w:numId w:val="3"/>
        </w:numPr>
        <w:spacing w:after="3"/>
        <w:ind w:right="0" w:hanging="263"/>
      </w:pPr>
      <w:r>
        <w:rPr>
          <w:b/>
        </w:rPr>
        <w:t xml:space="preserve">Создавать условия для успешной социализации дошкольника по средствам ранней профориентации. </w:t>
      </w:r>
      <w:r>
        <w:t xml:space="preserve"> </w:t>
      </w:r>
    </w:p>
    <w:p w:rsidR="00CA5405" w:rsidRDefault="00472380">
      <w:pPr>
        <w:ind w:left="321" w:right="13"/>
      </w:pPr>
      <w:r>
        <w:t>Сформировать систему определения, поддержки и развития способностей у детей дошкольного возраста для последующего самоопределения и успешной профориентации. Совершенствовать развитие познавательного интереса дошкольников, стремления к знакомству с окружающ</w:t>
      </w:r>
      <w:r>
        <w:t xml:space="preserve">им миром, через организацию </w:t>
      </w:r>
      <w:proofErr w:type="spellStart"/>
      <w:r>
        <w:t>проф</w:t>
      </w:r>
      <w:proofErr w:type="spellEnd"/>
      <w:r>
        <w:t xml:space="preserve"> мастерских. </w:t>
      </w:r>
    </w:p>
    <w:p w:rsidR="00CA5405" w:rsidRDefault="00472380">
      <w:pPr>
        <w:spacing w:after="51"/>
        <w:ind w:left="311" w:right="13" w:firstLine="840"/>
      </w:pPr>
      <w:r>
        <w:t xml:space="preserve"> Образовательная деятельность осуществляется в процессе: организации ОД и различных видов игровой детской деятельности; режимных моментов; самостоятельной деятельности детей; взаимодействия с семьями воспитанни</w:t>
      </w:r>
      <w:r>
        <w:t xml:space="preserve">ков.  </w:t>
      </w:r>
    </w:p>
    <w:p w:rsidR="00CA5405" w:rsidRDefault="00472380">
      <w:pPr>
        <w:spacing w:after="45"/>
        <w:ind w:left="311" w:right="13" w:firstLine="840"/>
      </w:pPr>
      <w:r>
        <w:t xml:space="preserve"> Содержание психолого-педагогической было работы направлено на освоение воспитанниками следующих образовательных областей: «Физическое развитие»; «Социально-коммуникативное развитие»; «Познавательное развитие»;  </w:t>
      </w:r>
    </w:p>
    <w:p w:rsidR="00CA5405" w:rsidRDefault="00472380" w:rsidP="00472380">
      <w:pPr>
        <w:ind w:left="321" w:right="13"/>
      </w:pPr>
      <w:r>
        <w:t xml:space="preserve"> «Речевое развитие»; «Художественно-</w:t>
      </w:r>
      <w:r>
        <w:t xml:space="preserve">эстетическое развитие». </w:t>
      </w:r>
    </w:p>
    <w:p w:rsidR="00CA5405" w:rsidRDefault="00472380">
      <w:pPr>
        <w:pStyle w:val="3"/>
        <w:spacing w:after="43" w:line="259" w:lineRule="auto"/>
        <w:ind w:left="320"/>
        <w:jc w:val="center"/>
      </w:pPr>
      <w:r>
        <w:rPr>
          <w:i/>
        </w:rPr>
        <w:t xml:space="preserve">Оценка системы управления МБДОУ № 7 г. Донецка </w:t>
      </w:r>
    </w:p>
    <w:p w:rsidR="00CA5405" w:rsidRDefault="00472380">
      <w:pPr>
        <w:spacing w:after="3" w:line="274" w:lineRule="auto"/>
        <w:ind w:left="302" w:right="4" w:firstLine="4"/>
        <w:jc w:val="both"/>
      </w:pPr>
      <w:r>
        <w:t>Управление МБДОУ № 7 г. Донецка, осуществляется в соответствии с действующим законодательством и уставом МБДОУ № 7.   Управление МБДОУ № 7</w:t>
      </w:r>
      <w:r>
        <w:rPr>
          <w:sz w:val="24"/>
        </w:rPr>
        <w:t xml:space="preserve"> </w:t>
      </w:r>
      <w:r>
        <w:t xml:space="preserve">г. Донецка, </w:t>
      </w:r>
      <w:r>
        <w:t>строится на принципах единоначалия и коллегиальности. Коллегиальными органами управления являются: Педагогический совет; Общее собрание (конференция) работников МБДОУ № 7</w:t>
      </w:r>
      <w:r>
        <w:rPr>
          <w:sz w:val="24"/>
        </w:rPr>
        <w:t xml:space="preserve"> </w:t>
      </w:r>
      <w:r>
        <w:t>г. Донецка; Совет Родителей МБДОУ № 7</w:t>
      </w:r>
      <w:r>
        <w:rPr>
          <w:sz w:val="24"/>
        </w:rPr>
        <w:t xml:space="preserve"> </w:t>
      </w:r>
      <w:r>
        <w:t xml:space="preserve">г. Донецка. </w:t>
      </w:r>
    </w:p>
    <w:p w:rsidR="00CA5405" w:rsidRDefault="00472380">
      <w:pPr>
        <w:ind w:left="321" w:right="13"/>
      </w:pPr>
      <w:r>
        <w:t>Единоличным исполнительным органом</w:t>
      </w:r>
      <w:r>
        <w:t xml:space="preserve"> является руководитель – заведующий МБДОУ № 7</w:t>
      </w:r>
      <w:r>
        <w:rPr>
          <w:sz w:val="24"/>
        </w:rPr>
        <w:t xml:space="preserve"> </w:t>
      </w:r>
      <w:r>
        <w:t xml:space="preserve">г. Донецка. </w:t>
      </w:r>
    </w:p>
    <w:p w:rsidR="00CA5405" w:rsidRDefault="00472380">
      <w:pPr>
        <w:pStyle w:val="2"/>
        <w:ind w:left="6333"/>
      </w:pPr>
      <w:r>
        <w:t xml:space="preserve">Функции органов управления  </w:t>
      </w:r>
    </w:p>
    <w:tbl>
      <w:tblPr>
        <w:tblStyle w:val="TableGrid"/>
        <w:tblW w:w="14706" w:type="dxa"/>
        <w:tblInd w:w="101" w:type="dxa"/>
        <w:tblCellMar>
          <w:top w:w="77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72"/>
        <w:gridCol w:w="12334"/>
      </w:tblGrid>
      <w:tr w:rsidR="00CA5405">
        <w:trPr>
          <w:trHeight w:val="90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>Наименование органа управления</w:t>
            </w:r>
            <w:r>
              <w:t xml:space="preserve"> </w:t>
            </w:r>
          </w:p>
        </w:tc>
        <w:tc>
          <w:tcPr>
            <w:tcW w:w="1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b/>
                <w:i/>
              </w:rPr>
              <w:t xml:space="preserve">                                                                        Функции</w:t>
            </w:r>
            <w:r>
              <w:t xml:space="preserve"> </w:t>
            </w:r>
          </w:p>
        </w:tc>
      </w:tr>
      <w:tr w:rsidR="00CA5405">
        <w:trPr>
          <w:trHeight w:val="6338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57" w:firstLine="0"/>
              <w:jc w:val="center"/>
            </w:pPr>
            <w:r>
              <w:lastRenderedPageBreak/>
              <w:t xml:space="preserve">Заведующий </w:t>
            </w:r>
          </w:p>
        </w:tc>
        <w:tc>
          <w:tcPr>
            <w:tcW w:w="1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26" w:line="256" w:lineRule="auto"/>
              <w:ind w:left="34" w:right="119" w:firstLine="0"/>
              <w:jc w:val="both"/>
            </w:pPr>
            <w:r>
              <w:rPr>
                <w:sz w:val="22"/>
              </w:rPr>
              <w:t>организует работу МБДОУ № 7 и несет персональную ответственность за результаты деятельности МБДОУ № 7, сохранность, целевое использование переданного МБДОУ № 7 имущества, состояние трудовой дисциплины, безопасные условия труда работников; разрабатывает Уст</w:t>
            </w:r>
            <w:r>
              <w:rPr>
                <w:sz w:val="22"/>
              </w:rPr>
              <w:t>ав МБДОУ № 7, изменения, вносимые в него; при осуществлении своих прав и исполнении обязанностей действует в интересах МБДОУ № 7 добросовестно и разумно; в соответствии с законодательством РФ и Уставом МБДОУ № 7 распоряжается имуществом и денежными средств</w:t>
            </w:r>
            <w:r>
              <w:rPr>
                <w:sz w:val="22"/>
              </w:rPr>
              <w:t xml:space="preserve">ами, заключает договоры;  </w:t>
            </w:r>
          </w:p>
          <w:p w:rsidR="00CA5405" w:rsidRDefault="00472380">
            <w:pPr>
              <w:spacing w:after="0" w:line="302" w:lineRule="auto"/>
              <w:ind w:left="34" w:right="122" w:firstLine="0"/>
              <w:jc w:val="both"/>
            </w:pPr>
            <w:r>
              <w:rPr>
                <w:sz w:val="22"/>
              </w:rPr>
              <w:t xml:space="preserve">утверждает структуру, штатное расписание МБДОУ № 7 в соответствии с формой и в порядке, утвержденными Учредителем; принимает на работу и увольняет работников в установленном порядке, определяет размеры оплаты их </w:t>
            </w:r>
            <w:proofErr w:type="gramStart"/>
            <w:r>
              <w:rPr>
                <w:sz w:val="22"/>
              </w:rPr>
              <w:t xml:space="preserve">труда;   </w:t>
            </w:r>
            <w:proofErr w:type="gramEnd"/>
            <w:r>
              <w:rPr>
                <w:sz w:val="22"/>
              </w:rPr>
              <w:t>издает в</w:t>
            </w:r>
            <w:r>
              <w:rPr>
                <w:sz w:val="22"/>
              </w:rPr>
              <w:t xml:space="preserve"> пределах своей компетенции приказы, организует контроль над их исполнением;  </w:t>
            </w:r>
          </w:p>
          <w:p w:rsidR="00CA5405" w:rsidRDefault="00472380">
            <w:pPr>
              <w:spacing w:after="21" w:line="291" w:lineRule="auto"/>
              <w:ind w:left="34" w:right="65" w:firstLine="0"/>
              <w:jc w:val="both"/>
            </w:pPr>
            <w:r>
              <w:rPr>
                <w:sz w:val="22"/>
              </w:rPr>
              <w:t xml:space="preserve">организует и проводит мероприятия по подбору, подготовке и повышению квалификации кадров; рассматривает поступившие обращения граждан и юридических лиц; обеспечивает исполнение </w:t>
            </w:r>
            <w:r>
              <w:rPr>
                <w:sz w:val="22"/>
              </w:rPr>
              <w:t>законодательства РФ и в пределах своей компетенции;  ведет коллективные переговоры и заключает коллективные договоры; поощряет работников за добросовестный и эффективный труд; заключает от имени МБДОУ № 7 договоры, в том числе договоры об образовании между</w:t>
            </w:r>
            <w:r>
              <w:rPr>
                <w:sz w:val="22"/>
              </w:rPr>
              <w:t xml:space="preserve"> родителями (законными представителями) воспитанников и МБДОУ № 7; создает условия для реализации образовательных программ в МБДОУ № 7;  планирует, организует и контролирует образовательную деятельность, отвечает за качество и эффективность работы МБДОУ № </w:t>
            </w:r>
          </w:p>
          <w:p w:rsidR="00CA5405" w:rsidRDefault="00472380">
            <w:pPr>
              <w:spacing w:after="17" w:line="259" w:lineRule="auto"/>
              <w:ind w:left="34" w:right="0" w:firstLine="0"/>
            </w:pPr>
            <w:r>
              <w:rPr>
                <w:sz w:val="22"/>
              </w:rPr>
              <w:t xml:space="preserve">7; контролирует график прохождения аттестации работников МБДОУ № 7;  </w:t>
            </w:r>
          </w:p>
          <w:p w:rsidR="00CA5405" w:rsidRDefault="00472380">
            <w:pPr>
              <w:spacing w:after="0" w:line="293" w:lineRule="auto"/>
              <w:ind w:left="34" w:right="113" w:firstLine="0"/>
              <w:jc w:val="both"/>
            </w:pPr>
            <w:r>
              <w:rPr>
                <w:sz w:val="22"/>
              </w:rPr>
              <w:t>формирует контингент воспитанников МБДОУ № 7, организует прием детей и комплектование групп детьми в соответствии с их возрастом, состоянием здоровья, индивидуальными особенностями в по</w:t>
            </w:r>
            <w:r>
              <w:rPr>
                <w:sz w:val="22"/>
              </w:rPr>
              <w:t>рядке, установленном Уставом МБДОУ № 7;  несет ответственность за жизнь и здоровье воспитанников и работников во время образовательной деятельности, соблюдение норм охраны труда и техники безопасности; осуществляет взаимосвязь с родителями (законными предс</w:t>
            </w:r>
            <w:r>
              <w:rPr>
                <w:sz w:val="22"/>
              </w:rPr>
              <w:t xml:space="preserve">тавителями) воспитанников, общественными организациями, другими ДОО;  </w:t>
            </w:r>
          </w:p>
          <w:p w:rsidR="00CA5405" w:rsidRDefault="00472380">
            <w:pPr>
              <w:spacing w:after="0" w:line="259" w:lineRule="auto"/>
              <w:ind w:left="34" w:right="0" w:firstLine="0"/>
              <w:jc w:val="both"/>
            </w:pPr>
            <w:r>
              <w:rPr>
                <w:sz w:val="22"/>
              </w:rPr>
              <w:t xml:space="preserve">осуществляет иные функции и обязанности, предусмотренные действующим законодательством </w:t>
            </w:r>
            <w:proofErr w:type="gramStart"/>
            <w:r>
              <w:rPr>
                <w:sz w:val="22"/>
              </w:rPr>
              <w:t>РФ ,</w:t>
            </w:r>
            <w:proofErr w:type="gramEnd"/>
            <w:r>
              <w:rPr>
                <w:sz w:val="22"/>
              </w:rPr>
              <w:t xml:space="preserve"> Уставом МБДОУ № 7 и трудовым договором.</w:t>
            </w:r>
            <w:r>
              <w:t xml:space="preserve"> </w:t>
            </w:r>
          </w:p>
        </w:tc>
      </w:tr>
      <w:tr w:rsidR="00CA5405">
        <w:trPr>
          <w:trHeight w:val="239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7" w:firstLine="0"/>
              <w:jc w:val="center"/>
            </w:pPr>
            <w:r>
              <w:t xml:space="preserve">Общее собрание </w:t>
            </w:r>
          </w:p>
          <w:p w:rsidR="00CA5405" w:rsidRDefault="00472380">
            <w:pPr>
              <w:spacing w:after="44" w:line="242" w:lineRule="auto"/>
              <w:ind w:left="0" w:right="0" w:firstLine="0"/>
              <w:jc w:val="center"/>
            </w:pPr>
            <w:r>
              <w:t xml:space="preserve">(конференция) работников </w:t>
            </w:r>
          </w:p>
          <w:p w:rsidR="00CA5405" w:rsidRDefault="00472380">
            <w:pPr>
              <w:spacing w:after="0" w:line="259" w:lineRule="auto"/>
              <w:ind w:left="0" w:right="42" w:firstLine="0"/>
              <w:jc w:val="center"/>
            </w:pPr>
            <w:r>
              <w:t>МБДОУ № 7</w:t>
            </w:r>
            <w:r>
              <w:t xml:space="preserve"> </w:t>
            </w:r>
          </w:p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</w:tc>
        <w:tc>
          <w:tcPr>
            <w:tcW w:w="1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34" w:right="60" w:firstLine="0"/>
              <w:jc w:val="both"/>
            </w:pPr>
            <w:r>
              <w:rPr>
                <w:sz w:val="22"/>
              </w:rPr>
              <w:t xml:space="preserve">обсуждает проект коллективного договора;  </w:t>
            </w:r>
            <w:r>
              <w:rPr>
                <w:sz w:val="22"/>
              </w:rPr>
              <w:t>рассматривает и обсуждает Программу развития МБДОУ № 7; рассматривает и обсуждает проект годового плана работы МБДОУ № 7, обсуждает вопросы состояния трудовой дисциплины в МБДОУ № 7 и мероприятия по ее укреплению;  рассматривает вопросы охраны и безопаснос</w:t>
            </w:r>
            <w:r>
              <w:rPr>
                <w:sz w:val="22"/>
              </w:rPr>
              <w:t>ти условий труда работников, охраны здоровья воспитанников в МБДОУ № 7; обсуждает изменения Устава; обсуждает вопросы привлечения для уставной деятельности МБДОУ № 7 дополнительных источников финансирования и материальных средств; утверждает ежегодный отче</w:t>
            </w:r>
            <w:r>
              <w:rPr>
                <w:sz w:val="22"/>
              </w:rPr>
              <w:t xml:space="preserve">т о поступлении и расходовании средств; рассматривает (до утверждения заведующим) Правила внутреннего трудового распорядка и иные локальные нормативные  акты МБДОУ № 7. </w:t>
            </w:r>
          </w:p>
        </w:tc>
      </w:tr>
      <w:tr w:rsidR="00CA5405">
        <w:trPr>
          <w:trHeight w:val="176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  <w:jc w:val="center"/>
            </w:pPr>
            <w:r>
              <w:lastRenderedPageBreak/>
              <w:t xml:space="preserve">Педагогический совет </w:t>
            </w:r>
          </w:p>
        </w:tc>
        <w:tc>
          <w:tcPr>
            <w:tcW w:w="1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2" w:line="300" w:lineRule="auto"/>
              <w:ind w:left="0" w:right="116" w:firstLine="0"/>
              <w:jc w:val="both"/>
            </w:pPr>
            <w:r>
              <w:rPr>
                <w:sz w:val="22"/>
              </w:rPr>
              <w:t xml:space="preserve">определяет направления образовательной деятельности МБДОУ № 7; </w:t>
            </w:r>
            <w:r>
              <w:rPr>
                <w:sz w:val="22"/>
              </w:rPr>
              <w:t xml:space="preserve">выбирает основные общеобразовательные программы, образовательные и воспитательные технологии и методики для использования в МБДОУ № 7; </w:t>
            </w:r>
            <w:r>
              <w:rPr>
                <w:sz w:val="22"/>
              </w:rPr>
              <w:t xml:space="preserve">рассматривает проект годового плана МБДОУ № 7;  </w:t>
            </w:r>
          </w:p>
          <w:p w:rsidR="00CA5405" w:rsidRDefault="00472380">
            <w:pPr>
              <w:spacing w:after="15" w:line="306" w:lineRule="auto"/>
              <w:ind w:left="0" w:right="2399" w:firstLine="0"/>
            </w:pPr>
            <w:r>
              <w:rPr>
                <w:sz w:val="22"/>
              </w:rPr>
              <w:t xml:space="preserve">организует выявление, обобщение, распространение, внедрение педагогического опыта; </w:t>
            </w:r>
            <w:r>
              <w:rPr>
                <w:sz w:val="22"/>
              </w:rPr>
              <w:t xml:space="preserve">рассматривает вопросы повышения квалификации и переподготовки кадров;  </w:t>
            </w:r>
          </w:p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.принимает решения о награждении, поощрении педагогических работников МБДОУ № 7. </w:t>
            </w:r>
          </w:p>
        </w:tc>
      </w:tr>
      <w:tr w:rsidR="00CA5405">
        <w:trPr>
          <w:trHeight w:val="15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56" w:line="259" w:lineRule="auto"/>
              <w:ind w:left="0" w:right="89" w:firstLine="0"/>
              <w:jc w:val="center"/>
            </w:pPr>
            <w:r>
              <w:t xml:space="preserve">Совет Родителей </w:t>
            </w:r>
          </w:p>
          <w:p w:rsidR="00CA5405" w:rsidRDefault="00472380">
            <w:pPr>
              <w:spacing w:after="0" w:line="259" w:lineRule="auto"/>
              <w:ind w:left="0" w:right="78" w:firstLine="0"/>
              <w:jc w:val="center"/>
            </w:pPr>
            <w:r>
              <w:t xml:space="preserve">МБДОУ № 7 </w:t>
            </w:r>
          </w:p>
        </w:tc>
        <w:tc>
          <w:tcPr>
            <w:tcW w:w="1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405" w:rsidRDefault="00472380">
            <w:pPr>
              <w:spacing w:after="55" w:line="273" w:lineRule="auto"/>
              <w:ind w:left="0" w:right="0" w:firstLine="0"/>
              <w:jc w:val="both"/>
            </w:pPr>
            <w:r>
              <w:rPr>
                <w:sz w:val="22"/>
              </w:rPr>
              <w:t xml:space="preserve">содействует организации совместных мероприятий в МБДОУ № 7 </w:t>
            </w:r>
            <w:r>
              <w:rPr>
                <w:sz w:val="22"/>
              </w:rPr>
              <w:t xml:space="preserve">– родительских собраний, дней открытых дверей, клубов для родителей  </w:t>
            </w:r>
          </w:p>
          <w:p w:rsidR="00CA5405" w:rsidRDefault="00472380">
            <w:pPr>
              <w:spacing w:after="0" w:line="259" w:lineRule="auto"/>
              <w:ind w:left="0" w:right="109" w:firstLine="0"/>
              <w:jc w:val="both"/>
            </w:pPr>
            <w:r>
              <w:rPr>
                <w:sz w:val="22"/>
              </w:rPr>
              <w:t>(законных представителей) воспитанников; оказывает посильную помощь МБДОУ № 7 в укреплении материально-</w:t>
            </w:r>
            <w:r>
              <w:rPr>
                <w:sz w:val="22"/>
              </w:rPr>
              <w:t xml:space="preserve">технической базы, благоустройстве его помещений, детских площадок и территории; помогает в работе с воспитанниками из неблагополучных семей. </w:t>
            </w:r>
          </w:p>
        </w:tc>
      </w:tr>
    </w:tbl>
    <w:p w:rsidR="00CA5405" w:rsidRDefault="00472380">
      <w:pPr>
        <w:spacing w:after="22" w:line="259" w:lineRule="auto"/>
        <w:ind w:left="317" w:right="0" w:firstLine="0"/>
      </w:pPr>
      <w:r>
        <w:rPr>
          <w:b/>
        </w:rPr>
        <w:t xml:space="preserve"> </w:t>
      </w:r>
    </w:p>
    <w:p w:rsidR="00CA5405" w:rsidRDefault="00472380">
      <w:pPr>
        <w:pStyle w:val="2"/>
        <w:ind w:left="317"/>
      </w:pPr>
      <w:r>
        <w:t xml:space="preserve">                                                                  Схема управления МБДОУ № 7 г. Донецка </w:t>
      </w:r>
    </w:p>
    <w:p w:rsidR="00CA5405" w:rsidRDefault="00472380">
      <w:pPr>
        <w:spacing w:after="0" w:line="259" w:lineRule="auto"/>
        <w:ind w:left="376" w:right="0" w:firstLine="0"/>
        <w:jc w:val="center"/>
      </w:pPr>
      <w:r>
        <w:rPr>
          <w:b/>
        </w:rPr>
        <w:t xml:space="preserve"> </w:t>
      </w:r>
    </w:p>
    <w:p w:rsidR="00CA5405" w:rsidRDefault="00472380">
      <w:pPr>
        <w:spacing w:after="120" w:line="259" w:lineRule="auto"/>
        <w:ind w:left="6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8747760" cy="3598511"/>
                <wp:effectExtent l="0" t="0" r="0" b="0"/>
                <wp:docPr id="41623" name="Group 41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47760" cy="3598511"/>
                          <a:chOff x="0" y="0"/>
                          <a:chExt cx="8747760" cy="3598511"/>
                        </a:xfrm>
                      </wpg:grpSpPr>
                      <wps:wsp>
                        <wps:cNvPr id="2520" name="Rectangle 2520"/>
                        <wps:cNvSpPr/>
                        <wps:spPr>
                          <a:xfrm>
                            <a:off x="288341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1" name="Rectangle 2521"/>
                        <wps:cNvSpPr/>
                        <wps:spPr>
                          <a:xfrm>
                            <a:off x="797306" y="1371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2" name="Rectangle 2522"/>
                        <wps:cNvSpPr/>
                        <wps:spPr>
                          <a:xfrm>
                            <a:off x="797306" y="2712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3" name="Rectangle 2523"/>
                        <wps:cNvSpPr/>
                        <wps:spPr>
                          <a:xfrm>
                            <a:off x="797306" y="40843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4" name="Rectangle 2524"/>
                        <wps:cNvSpPr/>
                        <wps:spPr>
                          <a:xfrm>
                            <a:off x="797306" y="54279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5" name="Rectangle 2525"/>
                        <wps:cNvSpPr/>
                        <wps:spPr>
                          <a:xfrm>
                            <a:off x="797306" y="6799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6" name="Rectangle 2526"/>
                        <wps:cNvSpPr/>
                        <wps:spPr>
                          <a:xfrm>
                            <a:off x="797306" y="81711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7" name="Rectangle 2527"/>
                        <wps:cNvSpPr/>
                        <wps:spPr>
                          <a:xfrm>
                            <a:off x="797306" y="9512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8" name="Rectangle 2528"/>
                        <wps:cNvSpPr/>
                        <wps:spPr>
                          <a:xfrm>
                            <a:off x="797306" y="108839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9" name="Rectangle 2529"/>
                        <wps:cNvSpPr/>
                        <wps:spPr>
                          <a:xfrm>
                            <a:off x="797306" y="1222502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0" name="Rectangle 2530"/>
                        <wps:cNvSpPr/>
                        <wps:spPr>
                          <a:xfrm>
                            <a:off x="797306" y="135991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1" name="Rectangle 2531"/>
                        <wps:cNvSpPr/>
                        <wps:spPr>
                          <a:xfrm>
                            <a:off x="797306" y="14940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2" name="Rectangle 2532"/>
                        <wps:cNvSpPr/>
                        <wps:spPr>
                          <a:xfrm>
                            <a:off x="797306" y="16311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3" name="Rectangle 2533"/>
                        <wps:cNvSpPr/>
                        <wps:spPr>
                          <a:xfrm>
                            <a:off x="797306" y="176834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4" name="Rectangle 2534"/>
                        <wps:cNvSpPr/>
                        <wps:spPr>
                          <a:xfrm>
                            <a:off x="797306" y="19024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5" name="Rectangle 2535"/>
                        <wps:cNvSpPr/>
                        <wps:spPr>
                          <a:xfrm>
                            <a:off x="797306" y="20396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14" name="Shape 49414"/>
                        <wps:cNvSpPr/>
                        <wps:spPr>
                          <a:xfrm>
                            <a:off x="3041650" y="49174"/>
                            <a:ext cx="283464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40" h="288290">
                                <a:moveTo>
                                  <a:pt x="0" y="0"/>
                                </a:moveTo>
                                <a:lnTo>
                                  <a:pt x="2834640" y="0"/>
                                </a:lnTo>
                                <a:lnTo>
                                  <a:pt x="2834640" y="288290"/>
                                </a:lnTo>
                                <a:lnTo>
                                  <a:pt x="0" y="2882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4706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15" name="Shape 49415"/>
                        <wps:cNvSpPr/>
                        <wps:spPr>
                          <a:xfrm>
                            <a:off x="3050540" y="44094"/>
                            <a:ext cx="2780665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665" h="259080">
                                <a:moveTo>
                                  <a:pt x="0" y="0"/>
                                </a:moveTo>
                                <a:lnTo>
                                  <a:pt x="2780665" y="0"/>
                                </a:lnTo>
                                <a:lnTo>
                                  <a:pt x="2780665" y="25908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96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8" name="Shape 2538"/>
                        <wps:cNvSpPr/>
                        <wps:spPr>
                          <a:xfrm>
                            <a:off x="3050540" y="44094"/>
                            <a:ext cx="2780665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665" h="396240">
                                <a:moveTo>
                                  <a:pt x="0" y="396240"/>
                                </a:moveTo>
                                <a:lnTo>
                                  <a:pt x="2780665" y="396240"/>
                                </a:lnTo>
                                <a:lnTo>
                                  <a:pt x="27806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270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9" name="Rectangle 2539"/>
                        <wps:cNvSpPr/>
                        <wps:spPr>
                          <a:xfrm>
                            <a:off x="3895090" y="155779"/>
                            <a:ext cx="2088595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Заведующий МБДОУ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0" name="Rectangle 2540"/>
                        <wps:cNvSpPr/>
                        <wps:spPr>
                          <a:xfrm>
                            <a:off x="5468366" y="123249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1" name="Rectangle 2541"/>
                        <wps:cNvSpPr/>
                        <wps:spPr>
                          <a:xfrm>
                            <a:off x="4986528" y="1219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2" name="Shape 2542"/>
                        <wps:cNvSpPr/>
                        <wps:spPr>
                          <a:xfrm>
                            <a:off x="2996565" y="915949"/>
                            <a:ext cx="136271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2710" h="229235">
                                <a:moveTo>
                                  <a:pt x="0" y="0"/>
                                </a:moveTo>
                                <a:lnTo>
                                  <a:pt x="1362710" y="0"/>
                                </a:lnTo>
                                <a:lnTo>
                                  <a:pt x="1362710" y="9779"/>
                                </a:lnTo>
                                <a:lnTo>
                                  <a:pt x="18034" y="9779"/>
                                </a:lnTo>
                                <a:lnTo>
                                  <a:pt x="18034" y="219456"/>
                                </a:lnTo>
                                <a:lnTo>
                                  <a:pt x="1362710" y="219456"/>
                                </a:lnTo>
                                <a:lnTo>
                                  <a:pt x="1362710" y="229235"/>
                                </a:lnTo>
                                <a:lnTo>
                                  <a:pt x="0" y="229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3" name="Shape 2543"/>
                        <wps:cNvSpPr/>
                        <wps:spPr>
                          <a:xfrm>
                            <a:off x="2924175" y="876579"/>
                            <a:ext cx="143510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00" h="307975">
                                <a:moveTo>
                                  <a:pt x="0" y="0"/>
                                </a:moveTo>
                                <a:lnTo>
                                  <a:pt x="1435100" y="0"/>
                                </a:lnTo>
                                <a:lnTo>
                                  <a:pt x="1435100" y="29464"/>
                                </a:lnTo>
                                <a:lnTo>
                                  <a:pt x="54102" y="29464"/>
                                </a:lnTo>
                                <a:lnTo>
                                  <a:pt x="54102" y="278511"/>
                                </a:lnTo>
                                <a:lnTo>
                                  <a:pt x="1435100" y="278511"/>
                                </a:lnTo>
                                <a:lnTo>
                                  <a:pt x="1435100" y="307975"/>
                                </a:lnTo>
                                <a:lnTo>
                                  <a:pt x="0" y="307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4" name="Shape 2544"/>
                        <wps:cNvSpPr/>
                        <wps:spPr>
                          <a:xfrm>
                            <a:off x="4359275" y="915949"/>
                            <a:ext cx="1363345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345" h="229235">
                                <a:moveTo>
                                  <a:pt x="0" y="0"/>
                                </a:moveTo>
                                <a:lnTo>
                                  <a:pt x="1363345" y="0"/>
                                </a:lnTo>
                                <a:lnTo>
                                  <a:pt x="1363345" y="229235"/>
                                </a:lnTo>
                                <a:lnTo>
                                  <a:pt x="0" y="229235"/>
                                </a:lnTo>
                                <a:lnTo>
                                  <a:pt x="0" y="219456"/>
                                </a:lnTo>
                                <a:lnTo>
                                  <a:pt x="1345311" y="219456"/>
                                </a:lnTo>
                                <a:lnTo>
                                  <a:pt x="1345311" y="9779"/>
                                </a:lnTo>
                                <a:lnTo>
                                  <a:pt x="0" y="97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5" name="Shape 2545"/>
                        <wps:cNvSpPr/>
                        <wps:spPr>
                          <a:xfrm>
                            <a:off x="4359275" y="876579"/>
                            <a:ext cx="143573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735" h="307975">
                                <a:moveTo>
                                  <a:pt x="0" y="0"/>
                                </a:moveTo>
                                <a:lnTo>
                                  <a:pt x="1435735" y="0"/>
                                </a:lnTo>
                                <a:lnTo>
                                  <a:pt x="1435735" y="307975"/>
                                </a:lnTo>
                                <a:lnTo>
                                  <a:pt x="0" y="307975"/>
                                </a:lnTo>
                                <a:lnTo>
                                  <a:pt x="0" y="278511"/>
                                </a:lnTo>
                                <a:lnTo>
                                  <a:pt x="1381506" y="278511"/>
                                </a:lnTo>
                                <a:lnTo>
                                  <a:pt x="1381506" y="29464"/>
                                </a:lnTo>
                                <a:lnTo>
                                  <a:pt x="0" y="29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6" name="Rectangle 2546"/>
                        <wps:cNvSpPr/>
                        <wps:spPr>
                          <a:xfrm>
                            <a:off x="3629914" y="997281"/>
                            <a:ext cx="164268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Совет Родителей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7" name="Rectangle 2547"/>
                        <wps:cNvSpPr/>
                        <wps:spPr>
                          <a:xfrm>
                            <a:off x="4864608" y="964751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8" name="Rectangle 2548"/>
                        <wps:cNvSpPr/>
                        <wps:spPr>
                          <a:xfrm>
                            <a:off x="5325110" y="98780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9" name="Shape 2549"/>
                        <wps:cNvSpPr/>
                        <wps:spPr>
                          <a:xfrm>
                            <a:off x="5949315" y="915949"/>
                            <a:ext cx="1363345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345" h="229235">
                                <a:moveTo>
                                  <a:pt x="0" y="0"/>
                                </a:moveTo>
                                <a:lnTo>
                                  <a:pt x="1363345" y="0"/>
                                </a:lnTo>
                                <a:lnTo>
                                  <a:pt x="1363345" y="9779"/>
                                </a:lnTo>
                                <a:lnTo>
                                  <a:pt x="18034" y="9779"/>
                                </a:lnTo>
                                <a:lnTo>
                                  <a:pt x="18034" y="219456"/>
                                </a:lnTo>
                                <a:lnTo>
                                  <a:pt x="1363345" y="219456"/>
                                </a:lnTo>
                                <a:lnTo>
                                  <a:pt x="1363345" y="229235"/>
                                </a:lnTo>
                                <a:lnTo>
                                  <a:pt x="0" y="229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0" name="Shape 2550"/>
                        <wps:cNvSpPr/>
                        <wps:spPr>
                          <a:xfrm>
                            <a:off x="5876925" y="876579"/>
                            <a:ext cx="143573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735" h="307975">
                                <a:moveTo>
                                  <a:pt x="0" y="0"/>
                                </a:moveTo>
                                <a:lnTo>
                                  <a:pt x="1435735" y="0"/>
                                </a:lnTo>
                                <a:lnTo>
                                  <a:pt x="1435735" y="29464"/>
                                </a:lnTo>
                                <a:lnTo>
                                  <a:pt x="54229" y="29464"/>
                                </a:lnTo>
                                <a:lnTo>
                                  <a:pt x="54229" y="278511"/>
                                </a:lnTo>
                                <a:lnTo>
                                  <a:pt x="1435735" y="278511"/>
                                </a:lnTo>
                                <a:lnTo>
                                  <a:pt x="1435735" y="307975"/>
                                </a:lnTo>
                                <a:lnTo>
                                  <a:pt x="0" y="307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1" name="Shape 2551"/>
                        <wps:cNvSpPr/>
                        <wps:spPr>
                          <a:xfrm>
                            <a:off x="7312660" y="915949"/>
                            <a:ext cx="1363346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346" h="229235">
                                <a:moveTo>
                                  <a:pt x="0" y="0"/>
                                </a:moveTo>
                                <a:lnTo>
                                  <a:pt x="1363346" y="0"/>
                                </a:lnTo>
                                <a:lnTo>
                                  <a:pt x="1363346" y="229235"/>
                                </a:lnTo>
                                <a:lnTo>
                                  <a:pt x="0" y="229235"/>
                                </a:lnTo>
                                <a:lnTo>
                                  <a:pt x="0" y="219456"/>
                                </a:lnTo>
                                <a:lnTo>
                                  <a:pt x="1345312" y="219456"/>
                                </a:lnTo>
                                <a:lnTo>
                                  <a:pt x="1345312" y="9779"/>
                                </a:lnTo>
                                <a:lnTo>
                                  <a:pt x="0" y="97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2" name="Shape 2552"/>
                        <wps:cNvSpPr/>
                        <wps:spPr>
                          <a:xfrm>
                            <a:off x="7312660" y="876579"/>
                            <a:ext cx="143510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00" h="307975">
                                <a:moveTo>
                                  <a:pt x="0" y="0"/>
                                </a:moveTo>
                                <a:lnTo>
                                  <a:pt x="1435100" y="0"/>
                                </a:lnTo>
                                <a:lnTo>
                                  <a:pt x="1435100" y="307975"/>
                                </a:lnTo>
                                <a:lnTo>
                                  <a:pt x="0" y="307975"/>
                                </a:lnTo>
                                <a:lnTo>
                                  <a:pt x="0" y="278511"/>
                                </a:lnTo>
                                <a:lnTo>
                                  <a:pt x="1380999" y="278511"/>
                                </a:lnTo>
                                <a:lnTo>
                                  <a:pt x="1380999" y="29464"/>
                                </a:lnTo>
                                <a:lnTo>
                                  <a:pt x="0" y="29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3" name="Rectangle 2553"/>
                        <wps:cNvSpPr/>
                        <wps:spPr>
                          <a:xfrm>
                            <a:off x="6145022" y="1021665"/>
                            <a:ext cx="2603684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Общее собрание трудового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4" name="Rectangle 2554"/>
                        <wps:cNvSpPr/>
                        <wps:spPr>
                          <a:xfrm>
                            <a:off x="8105522" y="989135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5" name="Shape 2555"/>
                        <wps:cNvSpPr/>
                        <wps:spPr>
                          <a:xfrm>
                            <a:off x="72390" y="915949"/>
                            <a:ext cx="136271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2710" h="229235">
                                <a:moveTo>
                                  <a:pt x="0" y="0"/>
                                </a:moveTo>
                                <a:lnTo>
                                  <a:pt x="1362710" y="0"/>
                                </a:lnTo>
                                <a:lnTo>
                                  <a:pt x="1362710" y="9779"/>
                                </a:lnTo>
                                <a:lnTo>
                                  <a:pt x="18047" y="9779"/>
                                </a:lnTo>
                                <a:lnTo>
                                  <a:pt x="18047" y="219456"/>
                                </a:lnTo>
                                <a:lnTo>
                                  <a:pt x="1362710" y="219456"/>
                                </a:lnTo>
                                <a:lnTo>
                                  <a:pt x="1362710" y="229235"/>
                                </a:lnTo>
                                <a:lnTo>
                                  <a:pt x="0" y="229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6" name="Shape 2556"/>
                        <wps:cNvSpPr/>
                        <wps:spPr>
                          <a:xfrm>
                            <a:off x="0" y="876579"/>
                            <a:ext cx="143510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00" h="307975">
                                <a:moveTo>
                                  <a:pt x="0" y="0"/>
                                </a:moveTo>
                                <a:lnTo>
                                  <a:pt x="1435100" y="0"/>
                                </a:lnTo>
                                <a:lnTo>
                                  <a:pt x="1435100" y="29464"/>
                                </a:lnTo>
                                <a:lnTo>
                                  <a:pt x="54153" y="29464"/>
                                </a:lnTo>
                                <a:lnTo>
                                  <a:pt x="54153" y="278511"/>
                                </a:lnTo>
                                <a:lnTo>
                                  <a:pt x="1435100" y="278511"/>
                                </a:lnTo>
                                <a:lnTo>
                                  <a:pt x="1435100" y="307975"/>
                                </a:lnTo>
                                <a:lnTo>
                                  <a:pt x="0" y="307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7" name="Shape 2557"/>
                        <wps:cNvSpPr/>
                        <wps:spPr>
                          <a:xfrm>
                            <a:off x="1435100" y="915949"/>
                            <a:ext cx="1363345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345" h="229235">
                                <a:moveTo>
                                  <a:pt x="0" y="0"/>
                                </a:moveTo>
                                <a:lnTo>
                                  <a:pt x="1363345" y="0"/>
                                </a:lnTo>
                                <a:lnTo>
                                  <a:pt x="1363345" y="229235"/>
                                </a:lnTo>
                                <a:lnTo>
                                  <a:pt x="0" y="229235"/>
                                </a:lnTo>
                                <a:lnTo>
                                  <a:pt x="0" y="219456"/>
                                </a:lnTo>
                                <a:lnTo>
                                  <a:pt x="1345311" y="219456"/>
                                </a:lnTo>
                                <a:lnTo>
                                  <a:pt x="1345311" y="9779"/>
                                </a:lnTo>
                                <a:lnTo>
                                  <a:pt x="0" y="97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8" name="Shape 2558"/>
                        <wps:cNvSpPr/>
                        <wps:spPr>
                          <a:xfrm>
                            <a:off x="1435100" y="876579"/>
                            <a:ext cx="143573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735" h="307975">
                                <a:moveTo>
                                  <a:pt x="0" y="0"/>
                                </a:moveTo>
                                <a:lnTo>
                                  <a:pt x="1435735" y="0"/>
                                </a:lnTo>
                                <a:lnTo>
                                  <a:pt x="1435735" y="307975"/>
                                </a:lnTo>
                                <a:lnTo>
                                  <a:pt x="0" y="307975"/>
                                </a:lnTo>
                                <a:lnTo>
                                  <a:pt x="0" y="278511"/>
                                </a:lnTo>
                                <a:lnTo>
                                  <a:pt x="1381506" y="278511"/>
                                </a:lnTo>
                                <a:lnTo>
                                  <a:pt x="1381506" y="29464"/>
                                </a:lnTo>
                                <a:lnTo>
                                  <a:pt x="0" y="29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9" name="Rectangle 2559"/>
                        <wps:cNvSpPr/>
                        <wps:spPr>
                          <a:xfrm>
                            <a:off x="501701" y="1021665"/>
                            <a:ext cx="2076993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Педагогический совет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0" name="Rectangle 2560"/>
                        <wps:cNvSpPr/>
                        <wps:spPr>
                          <a:xfrm>
                            <a:off x="2065655" y="989135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1" name="Rectangle 2561"/>
                        <wps:cNvSpPr/>
                        <wps:spPr>
                          <a:xfrm>
                            <a:off x="2367661" y="98780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2" name="Rectangle 2562"/>
                        <wps:cNvSpPr/>
                        <wps:spPr>
                          <a:xfrm>
                            <a:off x="5440934" y="55803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3" name="Shape 2563"/>
                        <wps:cNvSpPr/>
                        <wps:spPr>
                          <a:xfrm>
                            <a:off x="5922645" y="1689380"/>
                            <a:ext cx="278003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030" h="259080">
                                <a:moveTo>
                                  <a:pt x="0" y="259080"/>
                                </a:moveTo>
                                <a:lnTo>
                                  <a:pt x="2780030" y="259080"/>
                                </a:lnTo>
                                <a:lnTo>
                                  <a:pt x="27800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0" cap="rnd">
                            <a:miter lim="127000"/>
                          </a:ln>
                        </wps:spPr>
                        <wps:style>
                          <a:lnRef idx="1">
                            <a:srgbClr val="8064A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Rectangle 2564"/>
                        <wps:cNvSpPr/>
                        <wps:spPr>
                          <a:xfrm>
                            <a:off x="6010910" y="1766629"/>
                            <a:ext cx="329675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5" name="Rectangle 2565"/>
                        <wps:cNvSpPr/>
                        <wps:spPr>
                          <a:xfrm>
                            <a:off x="6260847" y="1799159"/>
                            <a:ext cx="1142259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Помощники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6" name="Rectangle 2566"/>
                        <wps:cNvSpPr/>
                        <wps:spPr>
                          <a:xfrm>
                            <a:off x="7120763" y="1766629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7" name="Rectangle 2567"/>
                        <wps:cNvSpPr/>
                        <wps:spPr>
                          <a:xfrm>
                            <a:off x="7209156" y="1799159"/>
                            <a:ext cx="1145323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воспитателя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8" name="Rectangle 2568"/>
                        <wps:cNvSpPr/>
                        <wps:spPr>
                          <a:xfrm>
                            <a:off x="8068946" y="1766629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9" name="Shape 2569"/>
                        <wps:cNvSpPr/>
                        <wps:spPr>
                          <a:xfrm>
                            <a:off x="45085" y="1720495"/>
                            <a:ext cx="2780665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665" h="259080">
                                <a:moveTo>
                                  <a:pt x="0" y="259080"/>
                                </a:moveTo>
                                <a:lnTo>
                                  <a:pt x="2780665" y="259080"/>
                                </a:lnTo>
                                <a:lnTo>
                                  <a:pt x="27806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0" cap="rnd">
                            <a:miter lim="127000"/>
                          </a:ln>
                        </wps:spPr>
                        <wps:style>
                          <a:lnRef idx="1">
                            <a:srgbClr val="4BACC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0" name="Rectangle 2570"/>
                        <wps:cNvSpPr/>
                        <wps:spPr>
                          <a:xfrm>
                            <a:off x="910082" y="1829639"/>
                            <a:ext cx="120245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Воспитатели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1" name="Rectangle 2571"/>
                        <wps:cNvSpPr/>
                        <wps:spPr>
                          <a:xfrm>
                            <a:off x="1815719" y="1797109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2" name="Rectangle 2572"/>
                        <wps:cNvSpPr/>
                        <wps:spPr>
                          <a:xfrm>
                            <a:off x="1962023" y="17957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3" name="Shape 2573"/>
                        <wps:cNvSpPr/>
                        <wps:spPr>
                          <a:xfrm>
                            <a:off x="2996565" y="1357274"/>
                            <a:ext cx="136271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2710" h="229235">
                                <a:moveTo>
                                  <a:pt x="0" y="0"/>
                                </a:moveTo>
                                <a:lnTo>
                                  <a:pt x="1362710" y="0"/>
                                </a:lnTo>
                                <a:lnTo>
                                  <a:pt x="1362710" y="9779"/>
                                </a:lnTo>
                                <a:lnTo>
                                  <a:pt x="18034" y="9779"/>
                                </a:lnTo>
                                <a:lnTo>
                                  <a:pt x="18034" y="219456"/>
                                </a:lnTo>
                                <a:lnTo>
                                  <a:pt x="1362710" y="219456"/>
                                </a:lnTo>
                                <a:lnTo>
                                  <a:pt x="1362710" y="229235"/>
                                </a:lnTo>
                                <a:lnTo>
                                  <a:pt x="0" y="229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4" name="Shape 2574"/>
                        <wps:cNvSpPr/>
                        <wps:spPr>
                          <a:xfrm>
                            <a:off x="2924175" y="1317905"/>
                            <a:ext cx="143510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00" h="307975">
                                <a:moveTo>
                                  <a:pt x="0" y="0"/>
                                </a:moveTo>
                                <a:lnTo>
                                  <a:pt x="1435100" y="0"/>
                                </a:lnTo>
                                <a:lnTo>
                                  <a:pt x="1435100" y="29464"/>
                                </a:lnTo>
                                <a:lnTo>
                                  <a:pt x="54102" y="29464"/>
                                </a:lnTo>
                                <a:lnTo>
                                  <a:pt x="54102" y="278511"/>
                                </a:lnTo>
                                <a:lnTo>
                                  <a:pt x="1435100" y="278511"/>
                                </a:lnTo>
                                <a:lnTo>
                                  <a:pt x="1435100" y="307975"/>
                                </a:lnTo>
                                <a:lnTo>
                                  <a:pt x="0" y="307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5" name="Shape 2575"/>
                        <wps:cNvSpPr/>
                        <wps:spPr>
                          <a:xfrm>
                            <a:off x="4359275" y="1357274"/>
                            <a:ext cx="1363345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345" h="229235">
                                <a:moveTo>
                                  <a:pt x="0" y="0"/>
                                </a:moveTo>
                                <a:lnTo>
                                  <a:pt x="1363345" y="0"/>
                                </a:lnTo>
                                <a:lnTo>
                                  <a:pt x="1363345" y="229235"/>
                                </a:lnTo>
                                <a:lnTo>
                                  <a:pt x="0" y="229235"/>
                                </a:lnTo>
                                <a:lnTo>
                                  <a:pt x="0" y="219456"/>
                                </a:lnTo>
                                <a:lnTo>
                                  <a:pt x="1345311" y="219456"/>
                                </a:lnTo>
                                <a:lnTo>
                                  <a:pt x="1345311" y="9779"/>
                                </a:lnTo>
                                <a:lnTo>
                                  <a:pt x="0" y="97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6" name="Shape 2576"/>
                        <wps:cNvSpPr/>
                        <wps:spPr>
                          <a:xfrm>
                            <a:off x="4359275" y="1317905"/>
                            <a:ext cx="143573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735" h="307975">
                                <a:moveTo>
                                  <a:pt x="0" y="0"/>
                                </a:moveTo>
                                <a:lnTo>
                                  <a:pt x="1435735" y="0"/>
                                </a:lnTo>
                                <a:lnTo>
                                  <a:pt x="1435735" y="307975"/>
                                </a:lnTo>
                                <a:lnTo>
                                  <a:pt x="0" y="307975"/>
                                </a:lnTo>
                                <a:lnTo>
                                  <a:pt x="0" y="278511"/>
                                </a:lnTo>
                                <a:lnTo>
                                  <a:pt x="1381506" y="278511"/>
                                </a:lnTo>
                                <a:lnTo>
                                  <a:pt x="1381506" y="29464"/>
                                </a:lnTo>
                                <a:lnTo>
                                  <a:pt x="0" y="29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7" name="Rectangle 2577"/>
                        <wps:cNvSpPr/>
                        <wps:spPr>
                          <a:xfrm>
                            <a:off x="3535426" y="1431349"/>
                            <a:ext cx="386153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8" name="Rectangle 2578"/>
                        <wps:cNvSpPr/>
                        <wps:spPr>
                          <a:xfrm>
                            <a:off x="3828034" y="1463879"/>
                            <a:ext cx="996904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Медсестра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9" name="Rectangle 2579"/>
                        <wps:cNvSpPr/>
                        <wps:spPr>
                          <a:xfrm>
                            <a:off x="4575049" y="1431349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0" name="Rectangle 2580"/>
                        <wps:cNvSpPr/>
                        <wps:spPr>
                          <a:xfrm>
                            <a:off x="5187696" y="14300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1" name="Shape 2581"/>
                        <wps:cNvSpPr/>
                        <wps:spPr>
                          <a:xfrm>
                            <a:off x="72390" y="1357274"/>
                            <a:ext cx="136271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2710" h="229235">
                                <a:moveTo>
                                  <a:pt x="0" y="0"/>
                                </a:moveTo>
                                <a:lnTo>
                                  <a:pt x="1362710" y="0"/>
                                </a:lnTo>
                                <a:lnTo>
                                  <a:pt x="1362710" y="9779"/>
                                </a:lnTo>
                                <a:lnTo>
                                  <a:pt x="18047" y="9779"/>
                                </a:lnTo>
                                <a:lnTo>
                                  <a:pt x="18047" y="219456"/>
                                </a:lnTo>
                                <a:lnTo>
                                  <a:pt x="1362710" y="219456"/>
                                </a:lnTo>
                                <a:lnTo>
                                  <a:pt x="1362710" y="229235"/>
                                </a:lnTo>
                                <a:lnTo>
                                  <a:pt x="0" y="229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2" name="Shape 2582"/>
                        <wps:cNvSpPr/>
                        <wps:spPr>
                          <a:xfrm>
                            <a:off x="0" y="1317905"/>
                            <a:ext cx="143510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00" h="307975">
                                <a:moveTo>
                                  <a:pt x="0" y="0"/>
                                </a:moveTo>
                                <a:lnTo>
                                  <a:pt x="1435100" y="0"/>
                                </a:lnTo>
                                <a:lnTo>
                                  <a:pt x="1435100" y="29464"/>
                                </a:lnTo>
                                <a:lnTo>
                                  <a:pt x="54153" y="29464"/>
                                </a:lnTo>
                                <a:lnTo>
                                  <a:pt x="54153" y="278511"/>
                                </a:lnTo>
                                <a:lnTo>
                                  <a:pt x="1435100" y="278511"/>
                                </a:lnTo>
                                <a:lnTo>
                                  <a:pt x="1435100" y="307975"/>
                                </a:lnTo>
                                <a:lnTo>
                                  <a:pt x="0" y="307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3" name="Shape 2583"/>
                        <wps:cNvSpPr/>
                        <wps:spPr>
                          <a:xfrm>
                            <a:off x="1435100" y="1357274"/>
                            <a:ext cx="1363345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345" h="229235">
                                <a:moveTo>
                                  <a:pt x="0" y="0"/>
                                </a:moveTo>
                                <a:lnTo>
                                  <a:pt x="1363345" y="0"/>
                                </a:lnTo>
                                <a:lnTo>
                                  <a:pt x="1363345" y="229235"/>
                                </a:lnTo>
                                <a:lnTo>
                                  <a:pt x="0" y="229235"/>
                                </a:lnTo>
                                <a:lnTo>
                                  <a:pt x="0" y="219456"/>
                                </a:lnTo>
                                <a:lnTo>
                                  <a:pt x="1345311" y="219456"/>
                                </a:lnTo>
                                <a:lnTo>
                                  <a:pt x="1345311" y="9779"/>
                                </a:lnTo>
                                <a:lnTo>
                                  <a:pt x="0" y="97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4" name="Shape 2584"/>
                        <wps:cNvSpPr/>
                        <wps:spPr>
                          <a:xfrm>
                            <a:off x="1435100" y="1317905"/>
                            <a:ext cx="143573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735" h="307975">
                                <a:moveTo>
                                  <a:pt x="0" y="0"/>
                                </a:moveTo>
                                <a:lnTo>
                                  <a:pt x="1435735" y="0"/>
                                </a:lnTo>
                                <a:lnTo>
                                  <a:pt x="1435735" y="307975"/>
                                </a:lnTo>
                                <a:lnTo>
                                  <a:pt x="0" y="307975"/>
                                </a:lnTo>
                                <a:lnTo>
                                  <a:pt x="0" y="278511"/>
                                </a:lnTo>
                                <a:lnTo>
                                  <a:pt x="1381506" y="278511"/>
                                </a:lnTo>
                                <a:lnTo>
                                  <a:pt x="1381506" y="29464"/>
                                </a:lnTo>
                                <a:lnTo>
                                  <a:pt x="0" y="29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5" name="Rectangle 2585"/>
                        <wps:cNvSpPr/>
                        <wps:spPr>
                          <a:xfrm>
                            <a:off x="523037" y="1463879"/>
                            <a:ext cx="205160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Старший воспитатель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6" name="Rectangle 2586"/>
                        <wps:cNvSpPr/>
                        <wps:spPr>
                          <a:xfrm>
                            <a:off x="2065655" y="1431349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7" name="Rectangle 2587"/>
                        <wps:cNvSpPr/>
                        <wps:spPr>
                          <a:xfrm>
                            <a:off x="2349373" y="14300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8" name="Shape 2588"/>
                        <wps:cNvSpPr/>
                        <wps:spPr>
                          <a:xfrm>
                            <a:off x="5949315" y="1357274"/>
                            <a:ext cx="1363345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345" h="229235">
                                <a:moveTo>
                                  <a:pt x="0" y="0"/>
                                </a:moveTo>
                                <a:lnTo>
                                  <a:pt x="1363345" y="0"/>
                                </a:lnTo>
                                <a:lnTo>
                                  <a:pt x="1363345" y="9779"/>
                                </a:lnTo>
                                <a:lnTo>
                                  <a:pt x="18034" y="9779"/>
                                </a:lnTo>
                                <a:lnTo>
                                  <a:pt x="18034" y="219456"/>
                                </a:lnTo>
                                <a:lnTo>
                                  <a:pt x="1363345" y="219456"/>
                                </a:lnTo>
                                <a:lnTo>
                                  <a:pt x="1363345" y="229235"/>
                                </a:lnTo>
                                <a:lnTo>
                                  <a:pt x="0" y="229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9" name="Shape 2589"/>
                        <wps:cNvSpPr/>
                        <wps:spPr>
                          <a:xfrm>
                            <a:off x="5876925" y="1317905"/>
                            <a:ext cx="143573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735" h="307975">
                                <a:moveTo>
                                  <a:pt x="0" y="0"/>
                                </a:moveTo>
                                <a:lnTo>
                                  <a:pt x="1435735" y="0"/>
                                </a:lnTo>
                                <a:lnTo>
                                  <a:pt x="1435735" y="29464"/>
                                </a:lnTo>
                                <a:lnTo>
                                  <a:pt x="54229" y="29464"/>
                                </a:lnTo>
                                <a:lnTo>
                                  <a:pt x="54229" y="278511"/>
                                </a:lnTo>
                                <a:lnTo>
                                  <a:pt x="1435735" y="278511"/>
                                </a:lnTo>
                                <a:lnTo>
                                  <a:pt x="1435735" y="307975"/>
                                </a:lnTo>
                                <a:lnTo>
                                  <a:pt x="0" y="307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" name="Shape 2590"/>
                        <wps:cNvSpPr/>
                        <wps:spPr>
                          <a:xfrm>
                            <a:off x="7312660" y="1357274"/>
                            <a:ext cx="1363346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346" h="229235">
                                <a:moveTo>
                                  <a:pt x="0" y="0"/>
                                </a:moveTo>
                                <a:lnTo>
                                  <a:pt x="1363346" y="0"/>
                                </a:lnTo>
                                <a:lnTo>
                                  <a:pt x="1363346" y="229235"/>
                                </a:lnTo>
                                <a:lnTo>
                                  <a:pt x="0" y="229235"/>
                                </a:lnTo>
                                <a:lnTo>
                                  <a:pt x="0" y="219456"/>
                                </a:lnTo>
                                <a:lnTo>
                                  <a:pt x="1345312" y="219456"/>
                                </a:lnTo>
                                <a:lnTo>
                                  <a:pt x="1345312" y="9779"/>
                                </a:lnTo>
                                <a:lnTo>
                                  <a:pt x="0" y="97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7312660" y="1317905"/>
                            <a:ext cx="143510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00" h="307975">
                                <a:moveTo>
                                  <a:pt x="0" y="0"/>
                                </a:moveTo>
                                <a:lnTo>
                                  <a:pt x="1435100" y="0"/>
                                </a:lnTo>
                                <a:lnTo>
                                  <a:pt x="1435100" y="307975"/>
                                </a:lnTo>
                                <a:lnTo>
                                  <a:pt x="0" y="307975"/>
                                </a:lnTo>
                                <a:lnTo>
                                  <a:pt x="0" y="278511"/>
                                </a:lnTo>
                                <a:lnTo>
                                  <a:pt x="1380999" y="278511"/>
                                </a:lnTo>
                                <a:lnTo>
                                  <a:pt x="1380999" y="29464"/>
                                </a:lnTo>
                                <a:lnTo>
                                  <a:pt x="0" y="29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2" name="Rectangle 2592"/>
                        <wps:cNvSpPr/>
                        <wps:spPr>
                          <a:xfrm>
                            <a:off x="7038468" y="1463879"/>
                            <a:ext cx="61731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Завхоз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3" name="Rectangle 2593"/>
                        <wps:cNvSpPr/>
                        <wps:spPr>
                          <a:xfrm>
                            <a:off x="7502018" y="1431349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4" name="Rectangle 2594"/>
                        <wps:cNvSpPr/>
                        <wps:spPr>
                          <a:xfrm>
                            <a:off x="7596506" y="14300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5" name="Shape 2595"/>
                        <wps:cNvSpPr/>
                        <wps:spPr>
                          <a:xfrm>
                            <a:off x="45085" y="2238655"/>
                            <a:ext cx="278066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665" h="258445">
                                <a:moveTo>
                                  <a:pt x="0" y="258445"/>
                                </a:moveTo>
                                <a:lnTo>
                                  <a:pt x="2780665" y="258445"/>
                                </a:lnTo>
                                <a:lnTo>
                                  <a:pt x="27806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0" cap="rnd">
                            <a:miter lim="127000"/>
                          </a:ln>
                        </wps:spPr>
                        <wps:style>
                          <a:lnRef idx="1">
                            <a:srgbClr val="4BACC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" name="Rectangle 2596"/>
                        <wps:cNvSpPr/>
                        <wps:spPr>
                          <a:xfrm>
                            <a:off x="644957" y="2348180"/>
                            <a:ext cx="75107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Педагог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7" name="Rectangle 2597"/>
                        <wps:cNvSpPr/>
                        <wps:spPr>
                          <a:xfrm>
                            <a:off x="1209167" y="2315650"/>
                            <a:ext cx="72898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8" name="Rectangle 2598"/>
                        <wps:cNvSpPr/>
                        <wps:spPr>
                          <a:xfrm>
                            <a:off x="1264031" y="2315650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9" name="Rectangle 2599"/>
                        <wps:cNvSpPr/>
                        <wps:spPr>
                          <a:xfrm>
                            <a:off x="1306703" y="2348180"/>
                            <a:ext cx="91437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психолог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0" name="Rectangle 2600"/>
                        <wps:cNvSpPr/>
                        <wps:spPr>
                          <a:xfrm>
                            <a:off x="1998599" y="2315650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16" name="Shape 49416"/>
                        <wps:cNvSpPr/>
                        <wps:spPr>
                          <a:xfrm>
                            <a:off x="45085" y="1979574"/>
                            <a:ext cx="2780665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665" h="259080">
                                <a:moveTo>
                                  <a:pt x="0" y="0"/>
                                </a:moveTo>
                                <a:lnTo>
                                  <a:pt x="2780665" y="0"/>
                                </a:lnTo>
                                <a:lnTo>
                                  <a:pt x="2780665" y="25908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2" name="Shape 2602"/>
                        <wps:cNvSpPr/>
                        <wps:spPr>
                          <a:xfrm>
                            <a:off x="45085" y="1979574"/>
                            <a:ext cx="2780665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665" h="259080">
                                <a:moveTo>
                                  <a:pt x="0" y="259080"/>
                                </a:moveTo>
                                <a:lnTo>
                                  <a:pt x="2780665" y="259080"/>
                                </a:lnTo>
                                <a:lnTo>
                                  <a:pt x="27806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0" cap="rnd">
                            <a:miter lim="127000"/>
                          </a:ln>
                        </wps:spPr>
                        <wps:style>
                          <a:lnRef idx="1">
                            <a:srgbClr val="4BACC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3" name="Rectangle 2603"/>
                        <wps:cNvSpPr/>
                        <wps:spPr>
                          <a:xfrm>
                            <a:off x="663245" y="2089100"/>
                            <a:ext cx="840604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Учитель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4" name="Rectangle 2604"/>
                        <wps:cNvSpPr/>
                        <wps:spPr>
                          <a:xfrm>
                            <a:off x="1297559" y="2056570"/>
                            <a:ext cx="72898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5" name="Rectangle 2605"/>
                        <wps:cNvSpPr/>
                        <wps:spPr>
                          <a:xfrm>
                            <a:off x="1352423" y="2056570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6" name="Rectangle 2606"/>
                        <wps:cNvSpPr/>
                        <wps:spPr>
                          <a:xfrm>
                            <a:off x="1392047" y="2079777"/>
                            <a:ext cx="8268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7" name="Rectangle 2607"/>
                        <wps:cNvSpPr/>
                        <wps:spPr>
                          <a:xfrm>
                            <a:off x="1523111" y="2089100"/>
                            <a:ext cx="74362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логопед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8" name="Rectangle 2608"/>
                        <wps:cNvSpPr/>
                        <wps:spPr>
                          <a:xfrm>
                            <a:off x="2084197" y="2056570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9" name="Rectangle 2609"/>
                        <wps:cNvSpPr/>
                        <wps:spPr>
                          <a:xfrm>
                            <a:off x="2145157" y="20552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0" name="Shape 2610"/>
                        <wps:cNvSpPr/>
                        <wps:spPr>
                          <a:xfrm>
                            <a:off x="45085" y="2562505"/>
                            <a:ext cx="278066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665" h="258445">
                                <a:moveTo>
                                  <a:pt x="0" y="258445"/>
                                </a:moveTo>
                                <a:lnTo>
                                  <a:pt x="2780665" y="258445"/>
                                </a:lnTo>
                                <a:lnTo>
                                  <a:pt x="27806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0" cap="rnd">
                            <a:miter lim="127000"/>
                          </a:ln>
                        </wps:spPr>
                        <wps:style>
                          <a:lnRef idx="1">
                            <a:srgbClr val="4BACC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1" name="Rectangle 2611"/>
                        <wps:cNvSpPr/>
                        <wps:spPr>
                          <a:xfrm>
                            <a:off x="239573" y="2671268"/>
                            <a:ext cx="2668262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Музыкальный руководитель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2" name="Rectangle 2612"/>
                        <wps:cNvSpPr/>
                        <wps:spPr>
                          <a:xfrm>
                            <a:off x="2248789" y="2638738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3" name="Rectangle 2613"/>
                        <wps:cNvSpPr/>
                        <wps:spPr>
                          <a:xfrm>
                            <a:off x="2635885" y="26374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4" name="Shape 2614"/>
                        <wps:cNvSpPr/>
                        <wps:spPr>
                          <a:xfrm>
                            <a:off x="5922645" y="3079394"/>
                            <a:ext cx="278003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030" h="259080">
                                <a:moveTo>
                                  <a:pt x="0" y="259080"/>
                                </a:moveTo>
                                <a:lnTo>
                                  <a:pt x="2780030" y="259080"/>
                                </a:lnTo>
                                <a:lnTo>
                                  <a:pt x="27800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0" cap="rnd">
                            <a:miter lim="127000"/>
                          </a:ln>
                        </wps:spPr>
                        <wps:style>
                          <a:lnRef idx="1">
                            <a:srgbClr val="8064A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5" name="Rectangle 2615"/>
                        <wps:cNvSpPr/>
                        <wps:spPr>
                          <a:xfrm>
                            <a:off x="6306566" y="3189707"/>
                            <a:ext cx="254304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Машинист по стирке белья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6" name="Rectangle 2616"/>
                        <wps:cNvSpPr/>
                        <wps:spPr>
                          <a:xfrm>
                            <a:off x="8221346" y="3157178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7" name="Rectangle 2617"/>
                        <wps:cNvSpPr/>
                        <wps:spPr>
                          <a:xfrm>
                            <a:off x="7614794" y="3155848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8" name="Shape 2618"/>
                        <wps:cNvSpPr/>
                        <wps:spPr>
                          <a:xfrm>
                            <a:off x="5922645" y="2820949"/>
                            <a:ext cx="278003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030" h="258445">
                                <a:moveTo>
                                  <a:pt x="0" y="258445"/>
                                </a:moveTo>
                                <a:lnTo>
                                  <a:pt x="2780030" y="258445"/>
                                </a:lnTo>
                                <a:lnTo>
                                  <a:pt x="27800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0" cap="rnd">
                            <a:miter lim="127000"/>
                          </a:ln>
                        </wps:spPr>
                        <wps:style>
                          <a:lnRef idx="1">
                            <a:srgbClr val="8064A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9" name="Rectangle 2619"/>
                        <wps:cNvSpPr/>
                        <wps:spPr>
                          <a:xfrm>
                            <a:off x="6724523" y="2930602"/>
                            <a:ext cx="78150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Рабочий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0" name="Rectangle 2620"/>
                        <wps:cNvSpPr/>
                        <wps:spPr>
                          <a:xfrm>
                            <a:off x="7315835" y="2898072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1" name="Rectangle 2621"/>
                        <wps:cNvSpPr/>
                        <wps:spPr>
                          <a:xfrm>
                            <a:off x="7315835" y="2930602"/>
                            <a:ext cx="53522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КОРЗ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2" name="Rectangle 2622"/>
                        <wps:cNvSpPr/>
                        <wps:spPr>
                          <a:xfrm>
                            <a:off x="7718425" y="2898072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17" name="Shape 49417"/>
                        <wps:cNvSpPr/>
                        <wps:spPr>
                          <a:xfrm>
                            <a:off x="5922645" y="2561869"/>
                            <a:ext cx="278003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030" h="259080">
                                <a:moveTo>
                                  <a:pt x="0" y="0"/>
                                </a:moveTo>
                                <a:lnTo>
                                  <a:pt x="2780030" y="0"/>
                                </a:lnTo>
                                <a:lnTo>
                                  <a:pt x="2780030" y="25908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4" name="Shape 2624"/>
                        <wps:cNvSpPr/>
                        <wps:spPr>
                          <a:xfrm>
                            <a:off x="5922645" y="2561870"/>
                            <a:ext cx="278003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030" h="259080">
                                <a:moveTo>
                                  <a:pt x="0" y="259080"/>
                                </a:moveTo>
                                <a:lnTo>
                                  <a:pt x="2780030" y="259080"/>
                                </a:lnTo>
                                <a:lnTo>
                                  <a:pt x="27800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0" cap="rnd">
                            <a:miter lim="127000"/>
                          </a:ln>
                        </wps:spPr>
                        <wps:style>
                          <a:lnRef idx="1">
                            <a:srgbClr val="8064A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5" name="Rectangle 2625"/>
                        <wps:cNvSpPr/>
                        <wps:spPr>
                          <a:xfrm>
                            <a:off x="6956172" y="2671268"/>
                            <a:ext cx="814992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Дворник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6" name="Rectangle 2626"/>
                        <wps:cNvSpPr/>
                        <wps:spPr>
                          <a:xfrm>
                            <a:off x="7569073" y="2638738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7" name="Rectangle 2627"/>
                        <wps:cNvSpPr/>
                        <wps:spPr>
                          <a:xfrm>
                            <a:off x="7678801" y="26374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9" name="Shape 2629"/>
                        <wps:cNvSpPr/>
                        <wps:spPr>
                          <a:xfrm>
                            <a:off x="5922645" y="2302789"/>
                            <a:ext cx="278003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030" h="259080">
                                <a:moveTo>
                                  <a:pt x="0" y="259080"/>
                                </a:moveTo>
                                <a:lnTo>
                                  <a:pt x="2780030" y="259080"/>
                                </a:lnTo>
                                <a:lnTo>
                                  <a:pt x="27800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0" cap="rnd">
                            <a:miter lim="127000"/>
                          </a:ln>
                        </wps:spPr>
                        <wps:style>
                          <a:lnRef idx="1">
                            <a:srgbClr val="8064A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0" name="Rectangle 2630"/>
                        <wps:cNvSpPr/>
                        <wps:spPr>
                          <a:xfrm>
                            <a:off x="6962268" y="2412188"/>
                            <a:ext cx="818495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Сторожа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1" name="Rectangle 2631"/>
                        <wps:cNvSpPr/>
                        <wps:spPr>
                          <a:xfrm>
                            <a:off x="7578218" y="2379658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2" name="Rectangle 2632"/>
                        <wps:cNvSpPr/>
                        <wps:spPr>
                          <a:xfrm>
                            <a:off x="7669658" y="237832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18" name="Shape 49418"/>
                        <wps:cNvSpPr/>
                        <wps:spPr>
                          <a:xfrm>
                            <a:off x="5922645" y="1948459"/>
                            <a:ext cx="27800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030" h="354330">
                                <a:moveTo>
                                  <a:pt x="0" y="0"/>
                                </a:moveTo>
                                <a:lnTo>
                                  <a:pt x="2780030" y="0"/>
                                </a:lnTo>
                                <a:lnTo>
                                  <a:pt x="2780030" y="354330"/>
                                </a:lnTo>
                                <a:lnTo>
                                  <a:pt x="0" y="3543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4" name="Shape 2634"/>
                        <wps:cNvSpPr/>
                        <wps:spPr>
                          <a:xfrm>
                            <a:off x="5922645" y="1948459"/>
                            <a:ext cx="27800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030" h="354330">
                                <a:moveTo>
                                  <a:pt x="0" y="354330"/>
                                </a:moveTo>
                                <a:lnTo>
                                  <a:pt x="2780030" y="354330"/>
                                </a:lnTo>
                                <a:lnTo>
                                  <a:pt x="27800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0" cap="rnd">
                            <a:miter lim="127000"/>
                          </a:ln>
                        </wps:spPr>
                        <wps:style>
                          <a:lnRef idx="1">
                            <a:srgbClr val="8064A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5" name="Rectangle 2635"/>
                        <wps:cNvSpPr/>
                        <wps:spPr>
                          <a:xfrm>
                            <a:off x="6010910" y="2055191"/>
                            <a:ext cx="2036714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Уборщик служебных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6" name="Rectangle 2636"/>
                        <wps:cNvSpPr/>
                        <wps:spPr>
                          <a:xfrm>
                            <a:off x="7547737" y="2022661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7" name="Rectangle 2637"/>
                        <wps:cNvSpPr/>
                        <wps:spPr>
                          <a:xfrm>
                            <a:off x="7200011" y="2165300"/>
                            <a:ext cx="108162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помещений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8" name="Rectangle 2638"/>
                        <wps:cNvSpPr/>
                        <wps:spPr>
                          <a:xfrm>
                            <a:off x="8014082" y="2132770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9" name="Rectangle 2639"/>
                        <wps:cNvSpPr/>
                        <wps:spPr>
                          <a:xfrm>
                            <a:off x="7599553" y="21771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19" name="Shape 49419"/>
                        <wps:cNvSpPr/>
                        <wps:spPr>
                          <a:xfrm>
                            <a:off x="5922645" y="3338474"/>
                            <a:ext cx="278003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030" h="259080">
                                <a:moveTo>
                                  <a:pt x="0" y="0"/>
                                </a:moveTo>
                                <a:lnTo>
                                  <a:pt x="2780030" y="0"/>
                                </a:lnTo>
                                <a:lnTo>
                                  <a:pt x="2780030" y="25908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1" name="Shape 2641"/>
                        <wps:cNvSpPr/>
                        <wps:spPr>
                          <a:xfrm>
                            <a:off x="5922645" y="3338474"/>
                            <a:ext cx="278003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030" h="259080">
                                <a:moveTo>
                                  <a:pt x="0" y="259080"/>
                                </a:moveTo>
                                <a:lnTo>
                                  <a:pt x="2780030" y="259080"/>
                                </a:lnTo>
                                <a:lnTo>
                                  <a:pt x="27800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0" cap="rnd">
                            <a:miter lim="127000"/>
                          </a:ln>
                        </wps:spPr>
                        <wps:style>
                          <a:lnRef idx="1">
                            <a:srgbClr val="8064A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2" name="Rectangle 2642"/>
                        <wps:cNvSpPr/>
                        <wps:spPr>
                          <a:xfrm>
                            <a:off x="6465444" y="3416257"/>
                            <a:ext cx="548144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3" name="Rectangle 2643"/>
                        <wps:cNvSpPr/>
                        <wps:spPr>
                          <a:xfrm>
                            <a:off x="6879972" y="3448787"/>
                            <a:ext cx="1130219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Кастелянша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4" name="Rectangle 2644"/>
                        <wps:cNvSpPr/>
                        <wps:spPr>
                          <a:xfrm>
                            <a:off x="7727570" y="3416257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5" name="Rectangle 2645"/>
                        <wps:cNvSpPr/>
                        <wps:spPr>
                          <a:xfrm>
                            <a:off x="8172577" y="341492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7" name="Shape 2647"/>
                        <wps:cNvSpPr/>
                        <wps:spPr>
                          <a:xfrm>
                            <a:off x="1296670" y="1601749"/>
                            <a:ext cx="10858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73990">
                                <a:moveTo>
                                  <a:pt x="53848" y="0"/>
                                </a:moveTo>
                                <a:lnTo>
                                  <a:pt x="108458" y="58928"/>
                                </a:lnTo>
                                <a:lnTo>
                                  <a:pt x="63119" y="58928"/>
                                </a:lnTo>
                                <a:lnTo>
                                  <a:pt x="63500" y="114935"/>
                                </a:lnTo>
                                <a:lnTo>
                                  <a:pt x="108585" y="114935"/>
                                </a:lnTo>
                                <a:lnTo>
                                  <a:pt x="54737" y="173990"/>
                                </a:lnTo>
                                <a:lnTo>
                                  <a:pt x="127" y="115062"/>
                                </a:lnTo>
                                <a:lnTo>
                                  <a:pt x="45466" y="115062"/>
                                </a:lnTo>
                                <a:lnTo>
                                  <a:pt x="45085" y="59055"/>
                                </a:lnTo>
                                <a:lnTo>
                                  <a:pt x="0" y="59055"/>
                                </a:lnTo>
                                <a:lnTo>
                                  <a:pt x="538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" name="Shape 2648"/>
                        <wps:cNvSpPr/>
                        <wps:spPr>
                          <a:xfrm>
                            <a:off x="1296035" y="1207414"/>
                            <a:ext cx="10858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35255">
                                <a:moveTo>
                                  <a:pt x="54229" y="0"/>
                                </a:moveTo>
                                <a:lnTo>
                                  <a:pt x="108585" y="59055"/>
                                </a:lnTo>
                                <a:lnTo>
                                  <a:pt x="63373" y="59055"/>
                                </a:lnTo>
                                <a:lnTo>
                                  <a:pt x="63373" y="76200"/>
                                </a:lnTo>
                                <a:lnTo>
                                  <a:pt x="108585" y="76200"/>
                                </a:lnTo>
                                <a:lnTo>
                                  <a:pt x="54229" y="135255"/>
                                </a:lnTo>
                                <a:lnTo>
                                  <a:pt x="0" y="76200"/>
                                </a:lnTo>
                                <a:lnTo>
                                  <a:pt x="45212" y="76200"/>
                                </a:lnTo>
                                <a:lnTo>
                                  <a:pt x="45212" y="59055"/>
                                </a:lnTo>
                                <a:lnTo>
                                  <a:pt x="0" y="59055"/>
                                </a:lnTo>
                                <a:lnTo>
                                  <a:pt x="54229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7197090" y="1190269"/>
                            <a:ext cx="10858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35255">
                                <a:moveTo>
                                  <a:pt x="54229" y="0"/>
                                </a:moveTo>
                                <a:lnTo>
                                  <a:pt x="108585" y="59055"/>
                                </a:lnTo>
                                <a:lnTo>
                                  <a:pt x="63373" y="59055"/>
                                </a:lnTo>
                                <a:lnTo>
                                  <a:pt x="63373" y="76200"/>
                                </a:lnTo>
                                <a:lnTo>
                                  <a:pt x="108585" y="76200"/>
                                </a:lnTo>
                                <a:lnTo>
                                  <a:pt x="54229" y="135255"/>
                                </a:lnTo>
                                <a:lnTo>
                                  <a:pt x="0" y="76200"/>
                                </a:lnTo>
                                <a:lnTo>
                                  <a:pt x="45212" y="76200"/>
                                </a:lnTo>
                                <a:lnTo>
                                  <a:pt x="45212" y="59055"/>
                                </a:lnTo>
                                <a:lnTo>
                                  <a:pt x="0" y="59055"/>
                                </a:lnTo>
                                <a:lnTo>
                                  <a:pt x="54229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1430655" y="303174"/>
                            <a:ext cx="1538605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605" h="530225">
                                <a:moveTo>
                                  <a:pt x="1538605" y="0"/>
                                </a:moveTo>
                                <a:lnTo>
                                  <a:pt x="1475994" y="56515"/>
                                </a:lnTo>
                                <a:lnTo>
                                  <a:pt x="1451864" y="35687"/>
                                </a:lnTo>
                                <a:lnTo>
                                  <a:pt x="96393" y="502793"/>
                                </a:lnTo>
                                <a:lnTo>
                                  <a:pt x="120396" y="523621"/>
                                </a:lnTo>
                                <a:lnTo>
                                  <a:pt x="0" y="530225"/>
                                </a:lnTo>
                                <a:lnTo>
                                  <a:pt x="62611" y="473710"/>
                                </a:lnTo>
                                <a:lnTo>
                                  <a:pt x="86741" y="494538"/>
                                </a:lnTo>
                                <a:lnTo>
                                  <a:pt x="1442212" y="27432"/>
                                </a:lnTo>
                                <a:lnTo>
                                  <a:pt x="1418209" y="6604"/>
                                </a:lnTo>
                                <a:lnTo>
                                  <a:pt x="153860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1" name="Shape 2651"/>
                        <wps:cNvSpPr/>
                        <wps:spPr>
                          <a:xfrm>
                            <a:off x="5922645" y="286029"/>
                            <a:ext cx="1781810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810" h="547370">
                                <a:moveTo>
                                  <a:pt x="0" y="0"/>
                                </a:moveTo>
                                <a:lnTo>
                                  <a:pt x="120904" y="3302"/>
                                </a:lnTo>
                                <a:lnTo>
                                  <a:pt x="98806" y="24765"/>
                                </a:lnTo>
                                <a:lnTo>
                                  <a:pt x="1691894" y="514096"/>
                                </a:lnTo>
                                <a:lnTo>
                                  <a:pt x="1713992" y="492633"/>
                                </a:lnTo>
                                <a:lnTo>
                                  <a:pt x="1781810" y="547370"/>
                                </a:lnTo>
                                <a:lnTo>
                                  <a:pt x="1660906" y="544068"/>
                                </a:lnTo>
                                <a:lnTo>
                                  <a:pt x="1683004" y="522605"/>
                                </a:lnTo>
                                <a:lnTo>
                                  <a:pt x="89916" y="33274"/>
                                </a:lnTo>
                                <a:lnTo>
                                  <a:pt x="67818" y="547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2" name="Shape 2652"/>
                        <wps:cNvSpPr/>
                        <wps:spPr>
                          <a:xfrm>
                            <a:off x="7197090" y="1515389"/>
                            <a:ext cx="10858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208915">
                                <a:moveTo>
                                  <a:pt x="54229" y="0"/>
                                </a:moveTo>
                                <a:lnTo>
                                  <a:pt x="108585" y="58928"/>
                                </a:lnTo>
                                <a:lnTo>
                                  <a:pt x="63373" y="58928"/>
                                </a:lnTo>
                                <a:lnTo>
                                  <a:pt x="63373" y="149987"/>
                                </a:lnTo>
                                <a:lnTo>
                                  <a:pt x="108585" y="149987"/>
                                </a:lnTo>
                                <a:lnTo>
                                  <a:pt x="54229" y="208915"/>
                                </a:lnTo>
                                <a:lnTo>
                                  <a:pt x="0" y="149987"/>
                                </a:lnTo>
                                <a:lnTo>
                                  <a:pt x="45212" y="149987"/>
                                </a:lnTo>
                                <a:lnTo>
                                  <a:pt x="45212" y="58928"/>
                                </a:lnTo>
                                <a:lnTo>
                                  <a:pt x="0" y="58928"/>
                                </a:lnTo>
                                <a:lnTo>
                                  <a:pt x="54229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2740660" y="1456969"/>
                            <a:ext cx="30988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0" h="59055">
                                <a:moveTo>
                                  <a:pt x="108458" y="0"/>
                                </a:moveTo>
                                <a:lnTo>
                                  <a:pt x="108458" y="24638"/>
                                </a:lnTo>
                                <a:lnTo>
                                  <a:pt x="201422" y="24638"/>
                                </a:lnTo>
                                <a:lnTo>
                                  <a:pt x="201422" y="0"/>
                                </a:lnTo>
                                <a:lnTo>
                                  <a:pt x="309880" y="29464"/>
                                </a:lnTo>
                                <a:lnTo>
                                  <a:pt x="201422" y="59055"/>
                                </a:lnTo>
                                <a:lnTo>
                                  <a:pt x="201422" y="34417"/>
                                </a:lnTo>
                                <a:lnTo>
                                  <a:pt x="108458" y="34417"/>
                                </a:lnTo>
                                <a:lnTo>
                                  <a:pt x="108458" y="59055"/>
                                </a:lnTo>
                                <a:lnTo>
                                  <a:pt x="0" y="29464"/>
                                </a:lnTo>
                                <a:lnTo>
                                  <a:pt x="10845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4" name="Shape 2654"/>
                        <wps:cNvSpPr/>
                        <wps:spPr>
                          <a:xfrm>
                            <a:off x="5698490" y="1444905"/>
                            <a:ext cx="30988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0" h="59055">
                                <a:moveTo>
                                  <a:pt x="108458" y="0"/>
                                </a:moveTo>
                                <a:lnTo>
                                  <a:pt x="108458" y="24638"/>
                                </a:lnTo>
                                <a:lnTo>
                                  <a:pt x="201422" y="24638"/>
                                </a:lnTo>
                                <a:lnTo>
                                  <a:pt x="201422" y="0"/>
                                </a:lnTo>
                                <a:lnTo>
                                  <a:pt x="309880" y="29464"/>
                                </a:lnTo>
                                <a:lnTo>
                                  <a:pt x="201422" y="59055"/>
                                </a:lnTo>
                                <a:lnTo>
                                  <a:pt x="201422" y="34417"/>
                                </a:lnTo>
                                <a:lnTo>
                                  <a:pt x="108458" y="34417"/>
                                </a:lnTo>
                                <a:lnTo>
                                  <a:pt x="108458" y="59055"/>
                                </a:lnTo>
                                <a:lnTo>
                                  <a:pt x="0" y="29464"/>
                                </a:lnTo>
                                <a:lnTo>
                                  <a:pt x="10845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5" name="Shape 2655"/>
                        <wps:cNvSpPr/>
                        <wps:spPr>
                          <a:xfrm>
                            <a:off x="2740660" y="982624"/>
                            <a:ext cx="30988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0" h="59055">
                                <a:moveTo>
                                  <a:pt x="108458" y="0"/>
                                </a:moveTo>
                                <a:lnTo>
                                  <a:pt x="108458" y="24638"/>
                                </a:lnTo>
                                <a:lnTo>
                                  <a:pt x="201422" y="24638"/>
                                </a:lnTo>
                                <a:lnTo>
                                  <a:pt x="201422" y="0"/>
                                </a:lnTo>
                                <a:lnTo>
                                  <a:pt x="309880" y="29464"/>
                                </a:lnTo>
                                <a:lnTo>
                                  <a:pt x="201422" y="59055"/>
                                </a:lnTo>
                                <a:lnTo>
                                  <a:pt x="201422" y="34417"/>
                                </a:lnTo>
                                <a:lnTo>
                                  <a:pt x="108458" y="34417"/>
                                </a:lnTo>
                                <a:lnTo>
                                  <a:pt x="108458" y="59055"/>
                                </a:lnTo>
                                <a:lnTo>
                                  <a:pt x="0" y="29464"/>
                                </a:lnTo>
                                <a:lnTo>
                                  <a:pt x="10845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6" name="Rectangle 2656"/>
                        <wps:cNvSpPr/>
                        <wps:spPr>
                          <a:xfrm>
                            <a:off x="385877" y="29516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7" name="Rectangle 2657"/>
                        <wps:cNvSpPr/>
                        <wps:spPr>
                          <a:xfrm>
                            <a:off x="1422527" y="29516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8" name="Rectangle 2658"/>
                        <wps:cNvSpPr/>
                        <wps:spPr>
                          <a:xfrm>
                            <a:off x="2227453" y="29516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623" style="width:688.8pt;height:283.347pt;mso-position-horizontal-relative:char;mso-position-vertical-relative:line" coordsize="87477,35985">
                <v:rect id="Rectangle 2520" style="position:absolute;width:506;height:2243;left:288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1" style="position:absolute;width:506;height:2243;left:7973;top:1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2" style="position:absolute;width:506;height:2243;left:7973;top:27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3" style="position:absolute;width:506;height:2243;left:7973;top:40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4" style="position:absolute;width:506;height:2243;left:7973;top:54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5" style="position:absolute;width:506;height:2243;left:7973;top:6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6" style="position:absolute;width:506;height:2243;left:7973;top:81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7" style="position:absolute;width:506;height:2243;left:7973;top:95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8" style="position:absolute;width:506;height:2243;left:7973;top:108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9" style="position:absolute;width:506;height:2243;left:7973;top:122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0" style="position:absolute;width:506;height:2243;left:7973;top:135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1" style="position:absolute;width:506;height:2243;left:7973;top:149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2" style="position:absolute;width:506;height:2243;left:7973;top:16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3" style="position:absolute;width:506;height:2243;left:7973;top:176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4" style="position:absolute;width:506;height:2243;left:7973;top:19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5" style="position:absolute;width:506;height:2243;left:7973;top:203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9420" style="position:absolute;width:28346;height:2882;left:30416;top:491;" coordsize="2834640,288290" path="m0,0l2834640,0l2834640,288290l0,288290l0,0">
                  <v:stroke weight="0pt" endcap="flat" joinstyle="miter" miterlimit="10" on="false" color="#000000" opacity="0"/>
                  <v:fill on="true" color="#974706" opacity="0.501961"/>
                </v:shape>
                <v:shape id="Shape 49421" style="position:absolute;width:27806;height:2590;left:30505;top:440;" coordsize="2780665,259080" path="m0,0l2780665,0l2780665,259080l0,259080l0,0">
                  <v:stroke weight="0pt" endcap="flat" joinstyle="miter" miterlimit="10" on="false" color="#000000" opacity="0"/>
                  <v:fill on="true" color="#f79646"/>
                </v:shape>
                <v:shape id="Shape 2538" style="position:absolute;width:27806;height:3962;left:30505;top:440;" coordsize="2780665,396240" path="m0,396240l2780665,396240l2780665,0l0,0x">
                  <v:stroke weight="3pt" endcap="round" joinstyle="miter" miterlimit="10" on="true" color="#f2f2f2"/>
                  <v:fill on="false" color="#000000" opacity="0"/>
                </v:shape>
                <v:rect id="Rectangle 2539" style="position:absolute;width:20885;height:1991;left:38950;top:15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Заведующий МБДОУ </w:t>
                        </w:r>
                      </w:p>
                    </w:txbxContent>
                  </v:textbox>
                </v:rect>
                <v:rect id="Rectangle 2540" style="position:absolute;width:547;height:2423;left:54683;top:12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541" style="position:absolute;width:506;height:2243;left:49865;top:1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42" style="position:absolute;width:13627;height:2292;left:29965;top:9159;" coordsize="1362710,229235" path="m0,0l1362710,0l1362710,9779l18034,9779l18034,219456l1362710,219456l1362710,229235l0,229235l0,0x">
                  <v:stroke weight="0pt" endcap="round" joinstyle="miter" miterlimit="10" on="false" color="#000000" opacity="0"/>
                  <v:fill on="true" color="#9bbb59"/>
                </v:shape>
                <v:shape id="Shape 2543" style="position:absolute;width:14351;height:3079;left:29241;top:8765;" coordsize="1435100,307975" path="m0,0l1435100,0l1435100,29464l54102,29464l54102,278511l1435100,278511l1435100,307975l0,307975l0,0x">
                  <v:stroke weight="0pt" endcap="round" joinstyle="miter" miterlimit="10" on="false" color="#000000" opacity="0"/>
                  <v:fill on="true" color="#9bbb59"/>
                </v:shape>
                <v:shape id="Shape 2544" style="position:absolute;width:13633;height:2292;left:43592;top:9159;" coordsize="1363345,229235" path="m0,0l1363345,0l1363345,229235l0,229235l0,219456l1345311,219456l1345311,9779l0,9779l0,0x">
                  <v:stroke weight="0pt" endcap="round" joinstyle="miter" miterlimit="10" on="false" color="#000000" opacity="0"/>
                  <v:fill on="true" color="#9bbb59"/>
                </v:shape>
                <v:shape id="Shape 2545" style="position:absolute;width:14357;height:3079;left:43592;top:8765;" coordsize="1435735,307975" path="m0,0l1435735,0l1435735,307975l0,307975l0,278511l1381506,278511l1381506,29464l0,29464l0,0x">
                  <v:stroke weight="0pt" endcap="round" joinstyle="miter" miterlimit="10" on="false" color="#000000" opacity="0"/>
                  <v:fill on="true" color="#9bbb59"/>
                </v:shape>
                <v:rect id="Rectangle 2546" style="position:absolute;width:16426;height:1991;left:36299;top:99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Совет Родителей </w:t>
                        </w:r>
                      </w:p>
                    </w:txbxContent>
                  </v:textbox>
                </v:rect>
                <v:rect id="Rectangle 2547" style="position:absolute;width:547;height:2423;left:48646;top:9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548" style="position:absolute;width:506;height:2243;left:53251;top:98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49" style="position:absolute;width:13633;height:2292;left:59493;top:9159;" coordsize="1363345,229235" path="m0,0l1363345,0l1363345,9779l18034,9779l18034,219456l1363345,219456l1363345,229235l0,229235l0,0x">
                  <v:stroke weight="0pt" endcap="round" joinstyle="miter" miterlimit="10" on="false" color="#000000" opacity="0"/>
                  <v:fill on="true" color="#9bbb59"/>
                </v:shape>
                <v:shape id="Shape 2550" style="position:absolute;width:14357;height:3079;left:58769;top:8765;" coordsize="1435735,307975" path="m0,0l1435735,0l1435735,29464l54229,29464l54229,278511l1435735,278511l1435735,307975l0,307975l0,0x">
                  <v:stroke weight="0pt" endcap="round" joinstyle="miter" miterlimit="10" on="false" color="#000000" opacity="0"/>
                  <v:fill on="true" color="#9bbb59"/>
                </v:shape>
                <v:shape id="Shape 2551" style="position:absolute;width:13633;height:2292;left:73126;top:9159;" coordsize="1363346,229235" path="m0,0l1363346,0l1363346,229235l0,229235l0,219456l1345312,219456l1345312,9779l0,9779l0,0x">
                  <v:stroke weight="0pt" endcap="round" joinstyle="miter" miterlimit="10" on="false" color="#000000" opacity="0"/>
                  <v:fill on="true" color="#9bbb59"/>
                </v:shape>
                <v:shape id="Shape 2552" style="position:absolute;width:14351;height:3079;left:73126;top:8765;" coordsize="1435100,307975" path="m0,0l1435100,0l1435100,307975l0,307975l0,278511l1380999,278511l1380999,29464l0,29464l0,0x">
                  <v:stroke weight="0pt" endcap="round" joinstyle="miter" miterlimit="10" on="false" color="#000000" opacity="0"/>
                  <v:fill on="true" color="#9bbb59"/>
                </v:shape>
                <v:rect id="Rectangle 2553" style="position:absolute;width:26036;height:1991;left:61450;top:102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Общее собрание трудового </w:t>
                        </w:r>
                      </w:p>
                    </w:txbxContent>
                  </v:textbox>
                </v:rect>
                <v:rect id="Rectangle 2554" style="position:absolute;width:547;height:2423;left:81055;top:9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2555" style="position:absolute;width:13627;height:2292;left:723;top:9159;" coordsize="1362710,229235" path="m0,0l1362710,0l1362710,9779l18047,9779l18047,219456l1362710,219456l1362710,229235l0,229235l0,0x">
                  <v:stroke weight="0pt" endcap="round" joinstyle="miter" miterlimit="10" on="false" color="#000000" opacity="0"/>
                  <v:fill on="true" color="#9bbb59"/>
                </v:shape>
                <v:shape id="Shape 2556" style="position:absolute;width:14351;height:3079;left:0;top:8765;" coordsize="1435100,307975" path="m0,0l1435100,0l1435100,29464l54153,29464l54153,278511l1435100,278511l1435100,307975l0,307975l0,0x">
                  <v:stroke weight="0pt" endcap="round" joinstyle="miter" miterlimit="10" on="false" color="#000000" opacity="0"/>
                  <v:fill on="true" color="#9bbb59"/>
                </v:shape>
                <v:shape id="Shape 2557" style="position:absolute;width:13633;height:2292;left:14351;top:9159;" coordsize="1363345,229235" path="m0,0l1363345,0l1363345,229235l0,229235l0,219456l1345311,219456l1345311,9779l0,9779l0,0x">
                  <v:stroke weight="0pt" endcap="round" joinstyle="miter" miterlimit="10" on="false" color="#000000" opacity="0"/>
                  <v:fill on="true" color="#9bbb59"/>
                </v:shape>
                <v:shape id="Shape 2558" style="position:absolute;width:14357;height:3079;left:14351;top:8765;" coordsize="1435735,307975" path="m0,0l1435735,0l1435735,307975l0,307975l0,278511l1381506,278511l1381506,29464l0,29464l0,0x">
                  <v:stroke weight="0pt" endcap="round" joinstyle="miter" miterlimit="10" on="false" color="#000000" opacity="0"/>
                  <v:fill on="true" color="#9bbb59"/>
                </v:shape>
                <v:rect id="Rectangle 2559" style="position:absolute;width:20769;height:1991;left:5017;top:102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Педагогический совет</w:t>
                        </w:r>
                      </w:p>
                    </w:txbxContent>
                  </v:textbox>
                </v:rect>
                <v:rect id="Rectangle 2560" style="position:absolute;width:547;height:2423;left:20656;top:9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561" style="position:absolute;width:506;height:2243;left:23676;top:98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2" style="position:absolute;width:506;height:2243;left:54409;top:55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63" style="position:absolute;width:27800;height:2590;left:59226;top:16893;" coordsize="2780030,259080" path="m0,259080l2780030,259080l2780030,0l0,0x">
                  <v:stroke weight="2.5pt" endcap="round" joinstyle="miter" miterlimit="10" on="true" color="#8064a2"/>
                  <v:fill on="false" color="#000000" opacity="0"/>
                </v:shape>
                <v:rect id="Rectangle 2564" style="position:absolute;width:3296;height:2423;left:60109;top:17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     </w:t>
                        </w:r>
                      </w:p>
                    </w:txbxContent>
                  </v:textbox>
                </v:rect>
                <v:rect id="Rectangle 2565" style="position:absolute;width:11422;height:1991;left:62608;top:179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Помощники</w:t>
                        </w:r>
                      </w:p>
                    </w:txbxContent>
                  </v:textbox>
                </v:rect>
                <v:rect id="Rectangle 2566" style="position:absolute;width:547;height:2423;left:71207;top:17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567" style="position:absolute;width:11453;height:1991;left:72091;top:179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воспитателя</w:t>
                        </w:r>
                      </w:p>
                    </w:txbxContent>
                  </v:textbox>
                </v:rect>
                <v:rect id="Rectangle 2568" style="position:absolute;width:547;height:2423;left:80689;top:17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2569" style="position:absolute;width:27806;height:2590;left:450;top:17204;" coordsize="2780665,259080" path="m0,259080l2780665,259080l2780665,0l0,0x">
                  <v:stroke weight="2.5pt" endcap="round" joinstyle="miter" miterlimit="10" on="true" color="#4bacc6"/>
                  <v:fill on="false" color="#000000" opacity="0"/>
                </v:shape>
                <v:rect id="Rectangle 2570" style="position:absolute;width:12024;height:1991;left:9100;top:182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Воспитатели</w:t>
                        </w:r>
                      </w:p>
                    </w:txbxContent>
                  </v:textbox>
                </v:rect>
                <v:rect id="Rectangle 2571" style="position:absolute;width:547;height:2423;left:18157;top:179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572" style="position:absolute;width:506;height:2243;left:19620;top:179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73" style="position:absolute;width:13627;height:2292;left:29965;top:13572;" coordsize="1362710,229235" path="m0,0l1362710,0l1362710,9779l18034,9779l18034,219456l1362710,219456l1362710,229235l0,229235l0,0x">
                  <v:stroke weight="0pt" endcap="round" joinstyle="miter" miterlimit="10" on="false" color="#000000" opacity="0"/>
                  <v:fill on="true" color="#4f81bd"/>
                </v:shape>
                <v:shape id="Shape 2574" style="position:absolute;width:14351;height:3079;left:29241;top:13179;" coordsize="1435100,307975" path="m0,0l1435100,0l1435100,29464l54102,29464l54102,278511l1435100,278511l1435100,307975l0,307975l0,0x">
                  <v:stroke weight="0pt" endcap="round" joinstyle="miter" miterlimit="10" on="false" color="#000000" opacity="0"/>
                  <v:fill on="true" color="#4f81bd"/>
                </v:shape>
                <v:shape id="Shape 2575" style="position:absolute;width:13633;height:2292;left:43592;top:13572;" coordsize="1363345,229235" path="m0,0l1363345,0l1363345,229235l0,229235l0,219456l1345311,219456l1345311,9779l0,9779l0,0x">
                  <v:stroke weight="0pt" endcap="round" joinstyle="miter" miterlimit="10" on="false" color="#000000" opacity="0"/>
                  <v:fill on="true" color="#4f81bd"/>
                </v:shape>
                <v:shape id="Shape 2576" style="position:absolute;width:14357;height:3079;left:43592;top:13179;" coordsize="1435735,307975" path="m0,0l1435735,0l1435735,307975l0,307975l0,278511l1381506,278511l1381506,29464l0,29464l0,0x">
                  <v:stroke weight="0pt" endcap="round" joinstyle="miter" miterlimit="10" on="false" color="#000000" opacity="0"/>
                  <v:fill on="true" color="#4f81bd"/>
                </v:shape>
                <v:rect id="Rectangle 2577" style="position:absolute;width:3861;height:2423;left:35354;top:143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      </w:t>
                        </w:r>
                      </w:p>
                    </w:txbxContent>
                  </v:textbox>
                </v:rect>
                <v:rect id="Rectangle 2578" style="position:absolute;width:9969;height:1991;left:38280;top:146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Медсестра</w:t>
                        </w:r>
                      </w:p>
                    </w:txbxContent>
                  </v:textbox>
                </v:rect>
                <v:rect id="Rectangle 2579" style="position:absolute;width:547;height:2423;left:45750;top:143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580" style="position:absolute;width:506;height:2243;left:51876;top:14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81" style="position:absolute;width:13627;height:2292;left:723;top:13572;" coordsize="1362710,229235" path="m0,0l1362710,0l1362710,9779l18047,9779l18047,219456l1362710,219456l1362710,229235l0,229235l0,0x">
                  <v:stroke weight="0pt" endcap="round" joinstyle="miter" miterlimit="10" on="false" color="#000000" opacity="0"/>
                  <v:fill on="true" color="#4f81bd"/>
                </v:shape>
                <v:shape id="Shape 2582" style="position:absolute;width:14351;height:3079;left:0;top:13179;" coordsize="1435100,307975" path="m0,0l1435100,0l1435100,29464l54153,29464l54153,278511l1435100,278511l1435100,307975l0,307975l0,0x">
                  <v:stroke weight="0pt" endcap="round" joinstyle="miter" miterlimit="10" on="false" color="#000000" opacity="0"/>
                  <v:fill on="true" color="#4f81bd"/>
                </v:shape>
                <v:shape id="Shape 2583" style="position:absolute;width:13633;height:2292;left:14351;top:13572;" coordsize="1363345,229235" path="m0,0l1363345,0l1363345,229235l0,229235l0,219456l1345311,219456l1345311,9779l0,9779l0,0x">
                  <v:stroke weight="0pt" endcap="round" joinstyle="miter" miterlimit="10" on="false" color="#000000" opacity="0"/>
                  <v:fill on="true" color="#4f81bd"/>
                </v:shape>
                <v:shape id="Shape 2584" style="position:absolute;width:14357;height:3079;left:14351;top:13179;" coordsize="1435735,307975" path="m0,0l1435735,0l1435735,307975l0,307975l0,278511l1381506,278511l1381506,29464l0,29464l0,0x">
                  <v:stroke weight="0pt" endcap="round" joinstyle="miter" miterlimit="10" on="false" color="#000000" opacity="0"/>
                  <v:fill on="true" color="#4f81bd"/>
                </v:shape>
                <v:rect id="Rectangle 2585" style="position:absolute;width:20516;height:1991;left:5230;top:146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Старший воспитатель</w:t>
                        </w:r>
                      </w:p>
                    </w:txbxContent>
                  </v:textbox>
                </v:rect>
                <v:rect id="Rectangle 2586" style="position:absolute;width:547;height:2423;left:20656;top:143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587" style="position:absolute;width:506;height:2243;left:23493;top:14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88" style="position:absolute;width:13633;height:2292;left:59493;top:13572;" coordsize="1363345,229235" path="m0,0l1363345,0l1363345,9779l18034,9779l18034,219456l1363345,219456l1363345,229235l0,229235l0,0x">
                  <v:stroke weight="0pt" endcap="round" joinstyle="miter" miterlimit="10" on="false" color="#000000" opacity="0"/>
                  <v:fill on="true" color="#4f81bd"/>
                </v:shape>
                <v:shape id="Shape 2589" style="position:absolute;width:14357;height:3079;left:58769;top:13179;" coordsize="1435735,307975" path="m0,0l1435735,0l1435735,29464l54229,29464l54229,278511l1435735,278511l1435735,307975l0,307975l0,0x">
                  <v:stroke weight="0pt" endcap="round" joinstyle="miter" miterlimit="10" on="false" color="#000000" opacity="0"/>
                  <v:fill on="true" color="#4f81bd"/>
                </v:shape>
                <v:shape id="Shape 2590" style="position:absolute;width:13633;height:2292;left:73126;top:13572;" coordsize="1363346,229235" path="m0,0l1363346,0l1363346,229235l0,229235l0,219456l1345312,219456l1345312,9779l0,9779l0,0x">
                  <v:stroke weight="0pt" endcap="round" joinstyle="miter" miterlimit="10" on="false" color="#000000" opacity="0"/>
                  <v:fill on="true" color="#4f81bd"/>
                </v:shape>
                <v:shape id="Shape 2591" style="position:absolute;width:14351;height:3079;left:73126;top:13179;" coordsize="1435100,307975" path="m0,0l1435100,0l1435100,307975l0,307975l0,278511l1380999,278511l1380999,29464l0,29464l0,0x">
                  <v:stroke weight="0pt" endcap="round" joinstyle="miter" miterlimit="10" on="false" color="#000000" opacity="0"/>
                  <v:fill on="true" color="#4f81bd"/>
                </v:shape>
                <v:rect id="Rectangle 2592" style="position:absolute;width:6173;height:1991;left:70384;top:146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Завхоз</w:t>
                        </w:r>
                      </w:p>
                    </w:txbxContent>
                  </v:textbox>
                </v:rect>
                <v:rect id="Rectangle 2593" style="position:absolute;width:547;height:2423;left:75020;top:143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594" style="position:absolute;width:506;height:2243;left:75965;top:14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95" style="position:absolute;width:27806;height:2584;left:450;top:22386;" coordsize="2780665,258445" path="m0,258445l2780665,258445l2780665,0l0,0x">
                  <v:stroke weight="2.5pt" endcap="round" joinstyle="miter" miterlimit="10" on="true" color="#4bacc6"/>
                  <v:fill on="false" color="#000000" opacity="0"/>
                </v:shape>
                <v:rect id="Rectangle 2596" style="position:absolute;width:7510;height:1991;left:6449;top:234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Педагог</w:t>
                        </w:r>
                      </w:p>
                    </w:txbxContent>
                  </v:textbox>
                </v:rect>
                <v:rect id="Rectangle 2597" style="position:absolute;width:728;height:2423;left:12091;top:23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2598" style="position:absolute;width:547;height:2423;left:12640;top:23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599" style="position:absolute;width:9143;height:1991;left:13067;top:234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психолог </w:t>
                        </w:r>
                      </w:p>
                    </w:txbxContent>
                  </v:textbox>
                </v:rect>
                <v:rect id="Rectangle 2600" style="position:absolute;width:547;height:2423;left:19985;top:23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49422" style="position:absolute;width:27806;height:2590;left:450;top:19795;" coordsize="2780665,259080" path="m0,0l2780665,0l2780665,259080l0,259080l0,0">
                  <v:stroke weight="0pt" endcap="round" joinstyle="miter" miterlimit="10" on="false" color="#000000" opacity="0"/>
                  <v:fill on="true" color="#ffffff"/>
                </v:shape>
                <v:shape id="Shape 2602" style="position:absolute;width:27806;height:2590;left:450;top:19795;" coordsize="2780665,259080" path="m0,259080l2780665,259080l2780665,0l0,0x">
                  <v:stroke weight="2.5pt" endcap="round" joinstyle="miter" miterlimit="10" on="true" color="#4bacc6"/>
                  <v:fill on="false" color="#000000" opacity="0"/>
                </v:shape>
                <v:rect id="Rectangle 2603" style="position:absolute;width:8406;height:1991;left:6632;top:20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Учитель </w:t>
                        </w:r>
                      </w:p>
                    </w:txbxContent>
                  </v:textbox>
                </v:rect>
                <v:rect id="Rectangle 2604" style="position:absolute;width:728;height:2423;left:12975;top:205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2605" style="position:absolute;width:547;height:2423;left:13524;top:205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606" style="position:absolute;width:826;height:1899;left:13920;top:207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607" style="position:absolute;width:7436;height:1991;left:15231;top:20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логопед</w:t>
                        </w:r>
                      </w:p>
                    </w:txbxContent>
                  </v:textbox>
                </v:rect>
                <v:rect id="Rectangle 2608" style="position:absolute;width:547;height:2423;left:20841;top:205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609" style="position:absolute;width:506;height:2243;left:21451;top:205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10" style="position:absolute;width:27806;height:2584;left:450;top:25625;" coordsize="2780665,258445" path="m0,258445l2780665,258445l2780665,0l0,0x">
                  <v:stroke weight="2.5pt" endcap="round" joinstyle="miter" miterlimit="10" on="true" color="#4bacc6"/>
                  <v:fill on="false" color="#000000" opacity="0"/>
                </v:shape>
                <v:rect id="Rectangle 2611" style="position:absolute;width:26682;height:1991;left:2395;top:267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Музыкальный руководитель</w:t>
                        </w:r>
                      </w:p>
                    </w:txbxContent>
                  </v:textbox>
                </v:rect>
                <v:rect id="Rectangle 2612" style="position:absolute;width:547;height:2423;left:22487;top:263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613" style="position:absolute;width:506;height:2243;left:26358;top:26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14" style="position:absolute;width:27800;height:2590;left:59226;top:30793;" coordsize="2780030,259080" path="m0,259080l2780030,259080l2780030,0l0,0x">
                  <v:stroke weight="2.5pt" endcap="round" joinstyle="miter" miterlimit="10" on="true" color="#8064a2"/>
                  <v:fill on="false" color="#000000" opacity="0"/>
                </v:shape>
                <v:rect id="Rectangle 2615" style="position:absolute;width:25430;height:1991;left:63065;top:318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Машинист по стирке белья</w:t>
                        </w:r>
                      </w:p>
                    </w:txbxContent>
                  </v:textbox>
                </v:rect>
                <v:rect id="Rectangle 2616" style="position:absolute;width:547;height:2423;left:82213;top:315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617" style="position:absolute;width:506;height:2243;left:76147;top:31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18" style="position:absolute;width:27800;height:2584;left:59226;top:28209;" coordsize="2780030,258445" path="m0,258445l2780030,258445l2780030,0l0,0x">
                  <v:stroke weight="2.5pt" endcap="round" joinstyle="miter" miterlimit="10" on="true" color="#8064a2"/>
                  <v:fill on="false" color="#000000" opacity="0"/>
                </v:shape>
                <v:rect id="Rectangle 2619" style="position:absolute;width:7815;height:1991;left:67245;top:293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Рабочий</w:t>
                        </w:r>
                      </w:p>
                    </w:txbxContent>
                  </v:textbox>
                </v:rect>
                <v:rect id="Rectangle 2620" style="position:absolute;width:547;height:2423;left:73158;top:289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621" style="position:absolute;width:5352;height:1991;left:73158;top:293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КОРЗ</w:t>
                        </w:r>
                      </w:p>
                    </w:txbxContent>
                  </v:textbox>
                </v:rect>
                <v:rect id="Rectangle 2622" style="position:absolute;width:547;height:2423;left:77184;top:289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49423" style="position:absolute;width:27800;height:2590;left:59226;top:25618;" coordsize="2780030,259080" path="m0,0l2780030,0l2780030,259080l0,259080l0,0">
                  <v:stroke weight="0pt" endcap="round" joinstyle="miter" miterlimit="10" on="false" color="#000000" opacity="0"/>
                  <v:fill on="true" color="#ffffff"/>
                </v:shape>
                <v:shape id="Shape 2624" style="position:absolute;width:27800;height:2590;left:59226;top:25618;" coordsize="2780030,259080" path="m0,259080l2780030,259080l2780030,0l0,0x">
                  <v:stroke weight="2.5pt" endcap="round" joinstyle="miter" miterlimit="10" on="true" color="#8064a2"/>
                  <v:fill on="false" color="#000000" opacity="0"/>
                </v:shape>
                <v:rect id="Rectangle 2625" style="position:absolute;width:8149;height:1991;left:69561;top:267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Дворник</w:t>
                        </w:r>
                      </w:p>
                    </w:txbxContent>
                  </v:textbox>
                </v:rect>
                <v:rect id="Rectangle 2626" style="position:absolute;width:547;height:2423;left:75690;top:263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627" style="position:absolute;width:506;height:2243;left:76788;top:26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29" style="position:absolute;width:27800;height:2590;left:59226;top:23027;" coordsize="2780030,259080" path="m0,259080l2780030,259080l2780030,0l0,0x">
                  <v:stroke weight="2.5pt" endcap="round" joinstyle="miter" miterlimit="10" on="true" color="#8064a2"/>
                  <v:fill on="false" color="#000000" opacity="0"/>
                </v:shape>
                <v:rect id="Rectangle 2630" style="position:absolute;width:8184;height:1991;left:69622;top:24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Сторожа</w:t>
                        </w:r>
                      </w:p>
                    </w:txbxContent>
                  </v:textbox>
                </v:rect>
                <v:rect id="Rectangle 2631" style="position:absolute;width:547;height:2423;left:75782;top:237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632" style="position:absolute;width:506;height:2243;left:76696;top:23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9424" style="position:absolute;width:27800;height:3543;left:59226;top:19484;" coordsize="2780030,354330" path="m0,0l2780030,0l2780030,354330l0,354330l0,0">
                  <v:stroke weight="0pt" endcap="round" joinstyle="miter" miterlimit="10" on="false" color="#000000" opacity="0"/>
                  <v:fill on="true" color="#ffffff"/>
                </v:shape>
                <v:shape id="Shape 2634" style="position:absolute;width:27800;height:3543;left:59226;top:19484;" coordsize="2780030,354330" path="m0,354330l2780030,354330l2780030,0l0,0x">
                  <v:stroke weight="2.5pt" endcap="round" joinstyle="miter" miterlimit="10" on="true" color="#8064a2"/>
                  <v:fill on="false" color="#000000" opacity="0"/>
                </v:shape>
                <v:rect id="Rectangle 2635" style="position:absolute;width:20367;height:1991;left:60109;top:20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Уборщик служебных </w:t>
                        </w:r>
                      </w:p>
                    </w:txbxContent>
                  </v:textbox>
                </v:rect>
                <v:rect id="Rectangle 2636" style="position:absolute;width:547;height:2423;left:75477;top:202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637" style="position:absolute;width:10816;height:1991;left:72000;top:216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помещений</w:t>
                        </w:r>
                      </w:p>
                    </w:txbxContent>
                  </v:textbox>
                </v:rect>
                <v:rect id="Rectangle 2638" style="position:absolute;width:547;height:2423;left:80140;top:213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639" style="position:absolute;width:506;height:2243;left:75995;top:21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9425" style="position:absolute;width:27800;height:2590;left:59226;top:33384;" coordsize="2780030,259080" path="m0,0l2780030,0l2780030,259080l0,259080l0,0">
                  <v:stroke weight="0pt" endcap="round" joinstyle="miter" miterlimit="10" on="false" color="#000000" opacity="0"/>
                  <v:fill on="true" color="#ffffff"/>
                </v:shape>
                <v:shape id="Shape 2641" style="position:absolute;width:27800;height:2590;left:59226;top:33384;" coordsize="2780030,259080" path="m0,259080l2780030,259080l2780030,0l0,0x">
                  <v:stroke weight="2.5pt" endcap="round" joinstyle="miter" miterlimit="10" on="true" color="#8064a2"/>
                  <v:fill on="false" color="#000000" opacity="0"/>
                </v:shape>
                <v:rect id="Rectangle 2642" style="position:absolute;width:5481;height:2423;left:64654;top:341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         </w:t>
                        </w:r>
                      </w:p>
                    </w:txbxContent>
                  </v:textbox>
                </v:rect>
                <v:rect id="Rectangle 2643" style="position:absolute;width:11302;height:1991;left:68799;top:34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Кастелянша</w:t>
                        </w:r>
                      </w:p>
                    </w:txbxContent>
                  </v:textbox>
                </v:rect>
                <v:rect id="Rectangle 2644" style="position:absolute;width:547;height:2423;left:77275;top:341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645" style="position:absolute;width:506;height:2243;left:81725;top:341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47" style="position:absolute;width:1085;height:1739;left:12966;top:16017;" coordsize="108585,173990" path="m53848,0l108458,58928l63119,58928l63500,114935l108585,114935l54737,173990l127,115062l45466,115062l45085,59055l0,59055l53848,0x">
                  <v:stroke weight="0pt" endcap="round" joinstyle="miter" miterlimit="10" on="false" color="#000000" opacity="0"/>
                  <v:fill on="true" color="#000000"/>
                </v:shape>
                <v:shape id="Shape 2648" style="position:absolute;width:1085;height:1352;left:12960;top:12074;" coordsize="108585,135255" path="m54229,0l108585,59055l63373,59055l63373,76200l108585,76200l54229,135255l0,76200l45212,76200l45212,59055l0,59055l54229,0x">
                  <v:stroke weight="0pt" endcap="round" joinstyle="miter" miterlimit="10" on="false" color="#000000" opacity="0"/>
                  <v:fill on="true" color="#000000"/>
                </v:shape>
                <v:shape id="Shape 2649" style="position:absolute;width:1085;height:1352;left:71970;top:11902;" coordsize="108585,135255" path="m54229,0l108585,59055l63373,59055l63373,76200l108585,76200l54229,135255l0,76200l45212,76200l45212,59055l0,59055l54229,0x">
                  <v:stroke weight="0pt" endcap="round" joinstyle="miter" miterlimit="10" on="false" color="#000000" opacity="0"/>
                  <v:fill on="true" color="#000000"/>
                </v:shape>
                <v:shape id="Shape 2650" style="position:absolute;width:15386;height:5302;left:14306;top:3031;" coordsize="1538605,530225" path="m1538605,0l1475994,56515l1451864,35687l96393,502793l120396,523621l0,530225l62611,473710l86741,494538l1442212,27432l1418209,6604l1538605,0x">
                  <v:stroke weight="0pt" endcap="round" joinstyle="miter" miterlimit="10" on="false" color="#000000" opacity="0"/>
                  <v:fill on="true" color="#000000"/>
                </v:shape>
                <v:shape id="Shape 2651" style="position:absolute;width:17818;height:5473;left:59226;top:2860;" coordsize="1781810,547370" path="m0,0l120904,3302l98806,24765l1691894,514096l1713992,492633l1781810,547370l1660906,544068l1683004,522605l89916,33274l67818,54737l0,0x">
                  <v:stroke weight="0pt" endcap="round" joinstyle="miter" miterlimit="10" on="false" color="#000000" opacity="0"/>
                  <v:fill on="true" color="#000000"/>
                </v:shape>
                <v:shape id="Shape 2652" style="position:absolute;width:1085;height:2089;left:71970;top:15153;" coordsize="108585,208915" path="m54229,0l108585,58928l63373,58928l63373,149987l108585,149987l54229,208915l0,149987l45212,149987l45212,58928l0,58928l54229,0x">
                  <v:stroke weight="0pt" endcap="round" joinstyle="miter" miterlimit="10" on="false" color="#000000" opacity="0"/>
                  <v:fill on="true" color="#000000"/>
                </v:shape>
                <v:shape id="Shape 2653" style="position:absolute;width:3098;height:590;left:27406;top:14569;" coordsize="309880,59055" path="m108458,0l108458,24638l201422,24638l201422,0l309880,29464l201422,59055l201422,34417l108458,34417l108458,59055l0,29464l108458,0x">
                  <v:stroke weight="0pt" endcap="round" joinstyle="miter" miterlimit="10" on="false" color="#000000" opacity="0"/>
                  <v:fill on="true" color="#000000"/>
                </v:shape>
                <v:shape id="Shape 2654" style="position:absolute;width:3098;height:590;left:56984;top:14449;" coordsize="309880,59055" path="m108458,0l108458,24638l201422,24638l201422,0l309880,29464l201422,59055l201422,34417l108458,34417l108458,59055l0,29464l108458,0x">
                  <v:stroke weight="0pt" endcap="round" joinstyle="miter" miterlimit="10" on="false" color="#000000" opacity="0"/>
                  <v:fill on="true" color="#000000"/>
                </v:shape>
                <v:shape id="Shape 2655" style="position:absolute;width:3098;height:590;left:27406;top:9826;" coordsize="309880,59055" path="m108458,0l108458,24638l201422,24638l201422,0l309880,29464l201422,59055l201422,34417l108458,34417l108458,59055l0,29464l108458,0x">
                  <v:stroke weight="0pt" endcap="round" joinstyle="miter" miterlimit="10" on="false" color="#000000" opacity="0"/>
                  <v:fill on="true" color="#000000"/>
                </v:shape>
                <v:rect id="Rectangle 2656" style="position:absolute;width:506;height:2243;left:3858;top:295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57" style="position:absolute;width:506;height:2243;left:14225;top:295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58" style="position:absolute;width:506;height:2243;left:22274;top:295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CA5405" w:rsidRDefault="00472380">
      <w:pPr>
        <w:spacing w:after="0" w:line="259" w:lineRule="auto"/>
        <w:ind w:left="0" w:right="0" w:firstLine="0"/>
        <w:jc w:val="both"/>
      </w:pPr>
      <w:r>
        <w:rPr>
          <w:sz w:val="24"/>
        </w:rPr>
        <w:lastRenderedPageBreak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t xml:space="preserve"> </w:t>
      </w:r>
    </w:p>
    <w:p w:rsidR="00CA5405" w:rsidRDefault="00472380">
      <w:pPr>
        <w:spacing w:after="0" w:line="259" w:lineRule="auto"/>
        <w:ind w:left="317" w:right="0" w:firstLine="0"/>
      </w:pPr>
      <w:r>
        <w:t xml:space="preserve"> </w:t>
      </w:r>
    </w:p>
    <w:p w:rsidR="00CA5405" w:rsidRDefault="00472380">
      <w:pPr>
        <w:spacing w:after="3" w:line="274" w:lineRule="auto"/>
        <w:ind w:left="302" w:right="4" w:firstLine="566"/>
        <w:jc w:val="both"/>
      </w:pPr>
      <w:r>
        <w:rPr>
          <w:b/>
          <w:i/>
        </w:rPr>
        <w:t>Вывод:</w:t>
      </w:r>
      <w:r>
        <w:t xml:space="preserve"> </w:t>
      </w:r>
      <w:r>
        <w:t>управление в МБДОУ № 7 осуществляется в соответствии с действующим законодательством на основе принципов единоначалия и коллегиальности. Механизм управления МБДОУ № 7 обеспечивает его стабильное функционирование, взаимосвязь всех структурных подразделений.</w:t>
      </w:r>
      <w:r>
        <w:t xml:space="preserve"> В МБДОУ № 7 реализуется возможность участия в его управлении всех участников образовательного процесса.  </w:t>
      </w:r>
    </w:p>
    <w:p w:rsidR="00CA5405" w:rsidRDefault="00472380">
      <w:pPr>
        <w:pStyle w:val="2"/>
        <w:ind w:left="317"/>
      </w:pPr>
      <w:r>
        <w:t xml:space="preserve">                                                            Оценка содержания и качества подготовки воспитанников </w:t>
      </w:r>
      <w:r>
        <w:rPr>
          <w:i/>
        </w:rPr>
        <w:t xml:space="preserve"> </w:t>
      </w:r>
    </w:p>
    <w:p w:rsidR="00CA5405" w:rsidRDefault="00472380">
      <w:pPr>
        <w:spacing w:after="51"/>
        <w:ind w:left="321" w:right="13"/>
      </w:pPr>
      <w:r>
        <w:t xml:space="preserve">С целью повышения качества работы, достижения более высоких результатов развития воспитанников в МБДОУ № 7 проводится мониторинг:   </w:t>
      </w:r>
    </w:p>
    <w:p w:rsidR="00CA5405" w:rsidRDefault="00472380">
      <w:pPr>
        <w:spacing w:after="54"/>
        <w:ind w:left="1167" w:right="13"/>
      </w:pPr>
      <w:r>
        <w:t xml:space="preserve">уровня освоения воспитанниками программного материала;  </w:t>
      </w:r>
    </w:p>
    <w:p w:rsidR="00CA5405" w:rsidRDefault="00472380">
      <w:pPr>
        <w:spacing w:after="59"/>
        <w:ind w:left="1181" w:right="13"/>
      </w:pPr>
      <w:r>
        <w:t xml:space="preserve">уровень заболеваемости воспитанников.  </w:t>
      </w:r>
    </w:p>
    <w:p w:rsidR="00CA5405" w:rsidRDefault="00472380">
      <w:pPr>
        <w:spacing w:after="47" w:line="274" w:lineRule="auto"/>
        <w:ind w:left="302" w:right="4" w:firstLine="4"/>
        <w:jc w:val="both"/>
      </w:pPr>
      <w:r>
        <w:t>В соответствии с ФГОС ДО в</w:t>
      </w:r>
      <w:r>
        <w:t xml:space="preserve"> марте-апреле педагогами МБДОУ проводится оценка индивидуального развития детей в рамках педагогической диагностики. Содержание диагностики связано с ООП МБДОУ № 7. Периодичность диагностики в МБДОУ № 7 - два раза в год: в начале и в конце учебного года. И</w:t>
      </w:r>
      <w:r>
        <w:t>спользуемые методы: наблюдение, анализ продуктов детской деятельности и игровой деятельности не приводят к переутомлению воспитанников и не нарушают ход образовательного процесса. Обследование прошли дети 8-ти возрастных групп. Всего обследовано 122 воспит</w:t>
      </w:r>
      <w:r>
        <w:t xml:space="preserve">анника.  </w:t>
      </w:r>
    </w:p>
    <w:p w:rsidR="00CA5405" w:rsidRDefault="00472380">
      <w:pPr>
        <w:spacing w:after="65"/>
        <w:ind w:left="1181" w:right="13"/>
      </w:pPr>
      <w:r>
        <w:t xml:space="preserve">Были получены следующие результаты.   </w:t>
      </w:r>
    </w:p>
    <w:p w:rsidR="00CA5405" w:rsidRDefault="00472380">
      <w:pPr>
        <w:spacing w:after="3"/>
        <w:ind w:left="1354" w:right="0"/>
      </w:pPr>
      <w:r>
        <w:rPr>
          <w:b/>
        </w:rPr>
        <w:t xml:space="preserve">Результаты педагогической диагностики (мониторинг развития воспитанников) по итогам 2023 </w:t>
      </w:r>
      <w:proofErr w:type="spellStart"/>
      <w:proofErr w:type="gramStart"/>
      <w:r>
        <w:rPr>
          <w:b/>
        </w:rPr>
        <w:t>уч.г</w:t>
      </w:r>
      <w:proofErr w:type="spellEnd"/>
      <w:proofErr w:type="gramEnd"/>
      <w:r>
        <w:rPr>
          <w:b/>
        </w:rPr>
        <w:t xml:space="preserve"> .  </w:t>
      </w:r>
    </w:p>
    <w:tbl>
      <w:tblPr>
        <w:tblStyle w:val="TableGrid"/>
        <w:tblW w:w="13895" w:type="dxa"/>
        <w:tblInd w:w="336" w:type="dxa"/>
        <w:tblCellMar>
          <w:top w:w="28" w:type="dxa"/>
          <w:left w:w="115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2976"/>
        <w:gridCol w:w="2267"/>
        <w:gridCol w:w="1704"/>
        <w:gridCol w:w="2266"/>
        <w:gridCol w:w="2838"/>
        <w:gridCol w:w="1844"/>
      </w:tblGrid>
      <w:tr w:rsidR="00CA5405">
        <w:trPr>
          <w:trHeight w:val="514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5405" w:rsidRDefault="00472380">
            <w:pPr>
              <w:spacing w:after="0" w:line="259" w:lineRule="auto"/>
              <w:ind w:left="0" w:right="129" w:firstLine="0"/>
              <w:jc w:val="right"/>
            </w:pPr>
            <w:r>
              <w:t xml:space="preserve">Начало  уч. года  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A5405" w:rsidRDefault="00CA5405">
            <w:pPr>
              <w:spacing w:after="160" w:line="259" w:lineRule="auto"/>
              <w:ind w:left="0" w:right="0" w:firstLine="0"/>
            </w:pPr>
          </w:p>
        </w:tc>
        <w:tc>
          <w:tcPr>
            <w:tcW w:w="1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5405" w:rsidRDefault="00472380">
            <w:pPr>
              <w:spacing w:after="0" w:line="259" w:lineRule="auto"/>
              <w:ind w:left="0" w:right="206" w:firstLine="0"/>
              <w:jc w:val="center"/>
            </w:pPr>
            <w:r>
              <w:t xml:space="preserve">Конец  уч. года  </w:t>
            </w:r>
          </w:p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CA5405">
        <w:trPr>
          <w:trHeight w:val="355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405" w:rsidRDefault="00472380">
            <w:pPr>
              <w:spacing w:after="0" w:line="259" w:lineRule="auto"/>
              <w:ind w:left="0" w:right="28" w:firstLine="0"/>
              <w:jc w:val="center"/>
            </w:pPr>
            <w:r>
              <w:t xml:space="preserve">высокий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405" w:rsidRDefault="00472380">
            <w:pPr>
              <w:spacing w:after="0" w:line="259" w:lineRule="auto"/>
              <w:ind w:left="0" w:right="37" w:firstLine="0"/>
              <w:jc w:val="center"/>
            </w:pPr>
            <w:r>
              <w:t xml:space="preserve">средний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405" w:rsidRDefault="00472380">
            <w:pPr>
              <w:spacing w:after="0" w:line="259" w:lineRule="auto"/>
              <w:ind w:left="0" w:right="43" w:firstLine="0"/>
              <w:jc w:val="center"/>
            </w:pPr>
            <w:r>
              <w:t xml:space="preserve">низкий 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405" w:rsidRDefault="00472380">
            <w:pPr>
              <w:spacing w:after="0" w:line="259" w:lineRule="auto"/>
              <w:ind w:left="0" w:right="28" w:firstLine="0"/>
              <w:jc w:val="center"/>
            </w:pPr>
            <w:r>
              <w:t xml:space="preserve">высокий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405" w:rsidRDefault="00472380">
            <w:pPr>
              <w:spacing w:after="0" w:line="259" w:lineRule="auto"/>
              <w:ind w:left="0" w:right="41" w:firstLine="0"/>
              <w:jc w:val="center"/>
            </w:pPr>
            <w:r>
              <w:t xml:space="preserve">средний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405" w:rsidRDefault="00472380">
            <w:pPr>
              <w:spacing w:after="0" w:line="259" w:lineRule="auto"/>
              <w:ind w:left="0" w:right="38" w:firstLine="0"/>
              <w:jc w:val="center"/>
            </w:pPr>
            <w:r>
              <w:t xml:space="preserve">низкий </w:t>
            </w:r>
          </w:p>
        </w:tc>
      </w:tr>
      <w:tr w:rsidR="00CA5405">
        <w:trPr>
          <w:trHeight w:val="36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405" w:rsidRDefault="00472380">
            <w:pPr>
              <w:spacing w:after="0" w:line="259" w:lineRule="auto"/>
              <w:ind w:left="0" w:right="348" w:firstLine="0"/>
              <w:jc w:val="center"/>
            </w:pPr>
            <w:r>
              <w:t xml:space="preserve">    61%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405" w:rsidRDefault="00472380">
            <w:pPr>
              <w:spacing w:after="0" w:line="259" w:lineRule="auto"/>
              <w:ind w:left="0" w:right="84" w:firstLine="0"/>
              <w:jc w:val="center"/>
            </w:pPr>
            <w:r>
              <w:t xml:space="preserve">24%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t xml:space="preserve">         15% 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405" w:rsidRDefault="00472380">
            <w:pPr>
              <w:spacing w:after="0" w:line="259" w:lineRule="auto"/>
              <w:ind w:left="0" w:right="290" w:firstLine="0"/>
              <w:jc w:val="center"/>
            </w:pPr>
            <w:r>
              <w:t xml:space="preserve">     82%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405" w:rsidRDefault="00472380">
            <w:pPr>
              <w:spacing w:after="0" w:line="259" w:lineRule="auto"/>
              <w:ind w:left="495" w:right="0" w:firstLine="0"/>
            </w:pPr>
            <w:r>
              <w:t xml:space="preserve">        16%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405" w:rsidRDefault="00472380">
            <w:pPr>
              <w:spacing w:after="0" w:line="259" w:lineRule="auto"/>
              <w:ind w:left="0" w:right="137" w:firstLine="0"/>
              <w:jc w:val="center"/>
            </w:pPr>
            <w:r>
              <w:t xml:space="preserve">2% </w:t>
            </w:r>
          </w:p>
        </w:tc>
      </w:tr>
    </w:tbl>
    <w:p w:rsidR="00CA5405" w:rsidRDefault="00472380">
      <w:pPr>
        <w:spacing w:after="67" w:line="259" w:lineRule="auto"/>
        <w:ind w:left="1171" w:right="0" w:firstLine="0"/>
      </w:pPr>
      <w:r>
        <w:t xml:space="preserve"> </w:t>
      </w:r>
    </w:p>
    <w:p w:rsidR="00CA5405" w:rsidRDefault="00472380">
      <w:pPr>
        <w:ind w:left="321" w:right="13"/>
      </w:pPr>
      <w:r>
        <w:t xml:space="preserve">Проведенный анализ свидетельствует о том, что освоение ООП в МБДОУ № 7 осуществляется на высоком уровне.  </w:t>
      </w:r>
    </w:p>
    <w:p w:rsidR="00CA5405" w:rsidRDefault="00472380">
      <w:pPr>
        <w:spacing w:after="3"/>
        <w:ind w:left="317" w:right="0"/>
      </w:pPr>
      <w:r>
        <w:rPr>
          <w:b/>
        </w:rPr>
        <w:t xml:space="preserve">Результаты диагностики готовности воспитанников к обучению в школе в 2023 г. </w:t>
      </w:r>
    </w:p>
    <w:p w:rsidR="00CA5405" w:rsidRDefault="00472380">
      <w:pPr>
        <w:ind w:left="321" w:right="13"/>
      </w:pPr>
      <w:r>
        <w:t xml:space="preserve">Диагностику проводили с целью обследования воспитанников подготовительных групп на готовность к обучению в школе.  </w:t>
      </w:r>
      <w:r>
        <w:rPr>
          <w:b/>
        </w:rPr>
        <w:t xml:space="preserve">Результаты диагностики            </w:t>
      </w:r>
    </w:p>
    <w:p w:rsidR="00CA5405" w:rsidRDefault="00472380">
      <w:pPr>
        <w:pStyle w:val="2"/>
        <w:spacing w:after="38"/>
        <w:ind w:left="317"/>
      </w:pPr>
      <w:r>
        <w:t xml:space="preserve">Начало года                                          Конец года </w:t>
      </w:r>
    </w:p>
    <w:p w:rsidR="00CA5405" w:rsidRDefault="00472380">
      <w:pPr>
        <w:ind w:left="321" w:right="13"/>
      </w:pPr>
      <w:r>
        <w:t>Низкий- 16%; средний – 46%; высокий -31</w:t>
      </w:r>
      <w:r>
        <w:t xml:space="preserve">%                средний – 12%, высокий –83%; </w:t>
      </w:r>
    </w:p>
    <w:p w:rsidR="00CA5405" w:rsidRDefault="00472380">
      <w:pPr>
        <w:spacing w:after="0" w:line="259" w:lineRule="auto"/>
        <w:ind w:left="1171" w:right="0" w:firstLine="0"/>
      </w:pPr>
      <w:r>
        <w:t xml:space="preserve"> </w:t>
      </w:r>
    </w:p>
    <w:p w:rsidR="00CA5405" w:rsidRDefault="00472380">
      <w:pPr>
        <w:spacing w:after="0" w:line="259" w:lineRule="auto"/>
        <w:ind w:left="317" w:righ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544386" cy="1878449"/>
                <wp:effectExtent l="0" t="0" r="0" b="0"/>
                <wp:docPr id="38348" name="Group 38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4386" cy="1878449"/>
                          <a:chOff x="0" y="0"/>
                          <a:chExt cx="6544386" cy="1878449"/>
                        </a:xfrm>
                      </wpg:grpSpPr>
                      <wps:wsp>
                        <wps:cNvPr id="2881" name="Rectangle 2881"/>
                        <wps:cNvSpPr/>
                        <wps:spPr>
                          <a:xfrm>
                            <a:off x="0" y="1696246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2" name="Rectangle 2882"/>
                        <wps:cNvSpPr/>
                        <wps:spPr>
                          <a:xfrm>
                            <a:off x="6503238" y="1696246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9" name="Rectangle 2969"/>
                        <wps:cNvSpPr/>
                        <wps:spPr>
                          <a:xfrm>
                            <a:off x="6414847" y="16217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0" name="Shape 2970"/>
                        <wps:cNvSpPr/>
                        <wps:spPr>
                          <a:xfrm>
                            <a:off x="1248613" y="293751"/>
                            <a:ext cx="770001" cy="1332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001" h="1332611">
                                <a:moveTo>
                                  <a:pt x="48768" y="0"/>
                                </a:moveTo>
                                <a:lnTo>
                                  <a:pt x="99568" y="1016"/>
                                </a:lnTo>
                                <a:lnTo>
                                  <a:pt x="135382" y="3810"/>
                                </a:lnTo>
                                <a:lnTo>
                                  <a:pt x="170688" y="7874"/>
                                </a:lnTo>
                                <a:lnTo>
                                  <a:pt x="205359" y="13716"/>
                                </a:lnTo>
                                <a:lnTo>
                                  <a:pt x="239522" y="21209"/>
                                </a:lnTo>
                                <a:lnTo>
                                  <a:pt x="273050" y="30099"/>
                                </a:lnTo>
                                <a:lnTo>
                                  <a:pt x="305816" y="40513"/>
                                </a:lnTo>
                                <a:lnTo>
                                  <a:pt x="337947" y="52451"/>
                                </a:lnTo>
                                <a:lnTo>
                                  <a:pt x="369316" y="65786"/>
                                </a:lnTo>
                                <a:lnTo>
                                  <a:pt x="399542" y="80391"/>
                                </a:lnTo>
                                <a:lnTo>
                                  <a:pt x="429260" y="96520"/>
                                </a:lnTo>
                                <a:lnTo>
                                  <a:pt x="457835" y="113665"/>
                                </a:lnTo>
                                <a:lnTo>
                                  <a:pt x="485648" y="132334"/>
                                </a:lnTo>
                                <a:lnTo>
                                  <a:pt x="512572" y="152273"/>
                                </a:lnTo>
                                <a:lnTo>
                                  <a:pt x="562229" y="194818"/>
                                </a:lnTo>
                                <a:lnTo>
                                  <a:pt x="585978" y="218059"/>
                                </a:lnTo>
                                <a:lnTo>
                                  <a:pt x="608076" y="242189"/>
                                </a:lnTo>
                                <a:lnTo>
                                  <a:pt x="629285" y="267462"/>
                                </a:lnTo>
                                <a:lnTo>
                                  <a:pt x="648843" y="293624"/>
                                </a:lnTo>
                                <a:lnTo>
                                  <a:pt x="667385" y="320675"/>
                                </a:lnTo>
                                <a:lnTo>
                                  <a:pt x="684403" y="348488"/>
                                </a:lnTo>
                                <a:lnTo>
                                  <a:pt x="700151" y="377190"/>
                                </a:lnTo>
                                <a:lnTo>
                                  <a:pt x="714248" y="406781"/>
                                </a:lnTo>
                                <a:lnTo>
                                  <a:pt x="726948" y="437007"/>
                                </a:lnTo>
                                <a:lnTo>
                                  <a:pt x="737997" y="468122"/>
                                </a:lnTo>
                                <a:lnTo>
                                  <a:pt x="747649" y="499618"/>
                                </a:lnTo>
                                <a:lnTo>
                                  <a:pt x="755523" y="531876"/>
                                </a:lnTo>
                                <a:lnTo>
                                  <a:pt x="761746" y="564896"/>
                                </a:lnTo>
                                <a:lnTo>
                                  <a:pt x="766318" y="598297"/>
                                </a:lnTo>
                                <a:lnTo>
                                  <a:pt x="768985" y="632079"/>
                                </a:lnTo>
                                <a:lnTo>
                                  <a:pt x="770001" y="666369"/>
                                </a:lnTo>
                                <a:lnTo>
                                  <a:pt x="768985" y="700786"/>
                                </a:lnTo>
                                <a:lnTo>
                                  <a:pt x="766318" y="734568"/>
                                </a:lnTo>
                                <a:lnTo>
                                  <a:pt x="761746" y="767969"/>
                                </a:lnTo>
                                <a:lnTo>
                                  <a:pt x="755650" y="800989"/>
                                </a:lnTo>
                                <a:lnTo>
                                  <a:pt x="747649" y="833247"/>
                                </a:lnTo>
                                <a:lnTo>
                                  <a:pt x="738251" y="864743"/>
                                </a:lnTo>
                                <a:lnTo>
                                  <a:pt x="726948" y="895858"/>
                                </a:lnTo>
                                <a:lnTo>
                                  <a:pt x="714248" y="926084"/>
                                </a:lnTo>
                                <a:lnTo>
                                  <a:pt x="700151" y="955675"/>
                                </a:lnTo>
                                <a:lnTo>
                                  <a:pt x="684403" y="984377"/>
                                </a:lnTo>
                                <a:lnTo>
                                  <a:pt x="667385" y="1012190"/>
                                </a:lnTo>
                                <a:lnTo>
                                  <a:pt x="648843" y="1039241"/>
                                </a:lnTo>
                                <a:lnTo>
                                  <a:pt x="629285" y="1065403"/>
                                </a:lnTo>
                                <a:lnTo>
                                  <a:pt x="608076" y="1090676"/>
                                </a:lnTo>
                                <a:lnTo>
                                  <a:pt x="585978" y="1114806"/>
                                </a:lnTo>
                                <a:lnTo>
                                  <a:pt x="562229" y="1138047"/>
                                </a:lnTo>
                                <a:lnTo>
                                  <a:pt x="512572" y="1180592"/>
                                </a:lnTo>
                                <a:lnTo>
                                  <a:pt x="485648" y="1200531"/>
                                </a:lnTo>
                                <a:lnTo>
                                  <a:pt x="457835" y="1219200"/>
                                </a:lnTo>
                                <a:lnTo>
                                  <a:pt x="429133" y="1236345"/>
                                </a:lnTo>
                                <a:lnTo>
                                  <a:pt x="399542" y="1252347"/>
                                </a:lnTo>
                                <a:lnTo>
                                  <a:pt x="369316" y="1267079"/>
                                </a:lnTo>
                                <a:lnTo>
                                  <a:pt x="337947" y="1280414"/>
                                </a:lnTo>
                                <a:lnTo>
                                  <a:pt x="305816" y="1292352"/>
                                </a:lnTo>
                                <a:lnTo>
                                  <a:pt x="273050" y="1302766"/>
                                </a:lnTo>
                                <a:lnTo>
                                  <a:pt x="239522" y="1311656"/>
                                </a:lnTo>
                                <a:lnTo>
                                  <a:pt x="205359" y="1319149"/>
                                </a:lnTo>
                                <a:lnTo>
                                  <a:pt x="170561" y="1324991"/>
                                </a:lnTo>
                                <a:lnTo>
                                  <a:pt x="135382" y="1329055"/>
                                </a:lnTo>
                                <a:lnTo>
                                  <a:pt x="99441" y="1331849"/>
                                </a:lnTo>
                                <a:lnTo>
                                  <a:pt x="63119" y="1332611"/>
                                </a:lnTo>
                                <a:lnTo>
                                  <a:pt x="4445" y="1330833"/>
                                </a:lnTo>
                                <a:lnTo>
                                  <a:pt x="0" y="1325880"/>
                                </a:lnTo>
                                <a:lnTo>
                                  <a:pt x="23495" y="973201"/>
                                </a:lnTo>
                                <a:lnTo>
                                  <a:pt x="26797" y="970153"/>
                                </a:lnTo>
                                <a:lnTo>
                                  <a:pt x="76073" y="970661"/>
                                </a:lnTo>
                                <a:lnTo>
                                  <a:pt x="108585" y="967994"/>
                                </a:lnTo>
                                <a:lnTo>
                                  <a:pt x="140335" y="962406"/>
                                </a:lnTo>
                                <a:lnTo>
                                  <a:pt x="170815" y="953643"/>
                                </a:lnTo>
                                <a:lnTo>
                                  <a:pt x="200279" y="942467"/>
                                </a:lnTo>
                                <a:lnTo>
                                  <a:pt x="227965" y="928878"/>
                                </a:lnTo>
                                <a:lnTo>
                                  <a:pt x="254000" y="912749"/>
                                </a:lnTo>
                                <a:lnTo>
                                  <a:pt x="278384" y="894461"/>
                                </a:lnTo>
                                <a:lnTo>
                                  <a:pt x="300863" y="874141"/>
                                </a:lnTo>
                                <a:lnTo>
                                  <a:pt x="320929" y="851662"/>
                                </a:lnTo>
                                <a:lnTo>
                                  <a:pt x="338836" y="827659"/>
                                </a:lnTo>
                                <a:lnTo>
                                  <a:pt x="354203" y="801878"/>
                                </a:lnTo>
                                <a:lnTo>
                                  <a:pt x="366903" y="774700"/>
                                </a:lnTo>
                                <a:lnTo>
                                  <a:pt x="376809" y="746125"/>
                                </a:lnTo>
                                <a:lnTo>
                                  <a:pt x="383540" y="716534"/>
                                </a:lnTo>
                                <a:lnTo>
                                  <a:pt x="387350" y="685546"/>
                                </a:lnTo>
                                <a:lnTo>
                                  <a:pt x="387604" y="654431"/>
                                </a:lnTo>
                                <a:lnTo>
                                  <a:pt x="384810" y="624078"/>
                                </a:lnTo>
                                <a:lnTo>
                                  <a:pt x="378841" y="594614"/>
                                </a:lnTo>
                                <a:lnTo>
                                  <a:pt x="369951" y="566166"/>
                                </a:lnTo>
                                <a:lnTo>
                                  <a:pt x="358140" y="538861"/>
                                </a:lnTo>
                                <a:lnTo>
                                  <a:pt x="343662" y="512826"/>
                                </a:lnTo>
                                <a:lnTo>
                                  <a:pt x="326644" y="488315"/>
                                </a:lnTo>
                                <a:lnTo>
                                  <a:pt x="307213" y="465582"/>
                                </a:lnTo>
                                <a:lnTo>
                                  <a:pt x="285496" y="444500"/>
                                </a:lnTo>
                                <a:lnTo>
                                  <a:pt x="261747" y="425450"/>
                                </a:lnTo>
                                <a:lnTo>
                                  <a:pt x="236093" y="408686"/>
                                </a:lnTo>
                                <a:lnTo>
                                  <a:pt x="208407" y="394081"/>
                                </a:lnTo>
                                <a:lnTo>
                                  <a:pt x="179451" y="382016"/>
                                </a:lnTo>
                                <a:lnTo>
                                  <a:pt x="148844" y="372745"/>
                                </a:lnTo>
                                <a:lnTo>
                                  <a:pt x="116840" y="366141"/>
                                </a:lnTo>
                                <a:lnTo>
                                  <a:pt x="83439" y="362585"/>
                                </a:lnTo>
                                <a:lnTo>
                                  <a:pt x="47879" y="361569"/>
                                </a:lnTo>
                                <a:lnTo>
                                  <a:pt x="44196" y="357886"/>
                                </a:lnTo>
                                <a:lnTo>
                                  <a:pt x="44196" y="4445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3F6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" name="Shape 2971"/>
                        <wps:cNvSpPr/>
                        <wps:spPr>
                          <a:xfrm>
                            <a:off x="1192352" y="389255"/>
                            <a:ext cx="730885" cy="1294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885" h="1294130">
                                <a:moveTo>
                                  <a:pt x="43180" y="0"/>
                                </a:moveTo>
                                <a:cubicBezTo>
                                  <a:pt x="423037" y="0"/>
                                  <a:pt x="730885" y="289687"/>
                                  <a:pt x="730885" y="647065"/>
                                </a:cubicBezTo>
                                <a:cubicBezTo>
                                  <a:pt x="730885" y="1004443"/>
                                  <a:pt x="423037" y="1294130"/>
                                  <a:pt x="43180" y="1294130"/>
                                </a:cubicBezTo>
                                <a:cubicBezTo>
                                  <a:pt x="28829" y="1294130"/>
                                  <a:pt x="14351" y="1293622"/>
                                  <a:pt x="0" y="1292860"/>
                                </a:cubicBezTo>
                                <a:lnTo>
                                  <a:pt x="21590" y="970026"/>
                                </a:lnTo>
                                <a:cubicBezTo>
                                  <a:pt x="211074" y="981202"/>
                                  <a:pt x="374396" y="845693"/>
                                  <a:pt x="386334" y="667385"/>
                                </a:cubicBezTo>
                                <a:cubicBezTo>
                                  <a:pt x="398272" y="489077"/>
                                  <a:pt x="254254" y="335407"/>
                                  <a:pt x="64770" y="324103"/>
                                </a:cubicBezTo>
                                <a:cubicBezTo>
                                  <a:pt x="57531" y="323723"/>
                                  <a:pt x="50419" y="323469"/>
                                  <a:pt x="43180" y="323469"/>
                                </a:cubicBezTo>
                                <a:lnTo>
                                  <a:pt x="431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2" name="Shape 2972"/>
                        <wps:cNvSpPr/>
                        <wps:spPr>
                          <a:xfrm>
                            <a:off x="1192352" y="389255"/>
                            <a:ext cx="730885" cy="1294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885" h="1294130">
                                <a:moveTo>
                                  <a:pt x="43180" y="0"/>
                                </a:moveTo>
                                <a:cubicBezTo>
                                  <a:pt x="423037" y="0"/>
                                  <a:pt x="730885" y="289687"/>
                                  <a:pt x="730885" y="647065"/>
                                </a:cubicBezTo>
                                <a:cubicBezTo>
                                  <a:pt x="730885" y="1004443"/>
                                  <a:pt x="423037" y="1294130"/>
                                  <a:pt x="43180" y="1294130"/>
                                </a:cubicBezTo>
                                <a:cubicBezTo>
                                  <a:pt x="28829" y="1294130"/>
                                  <a:pt x="14351" y="1293622"/>
                                  <a:pt x="0" y="1292860"/>
                                </a:cubicBezTo>
                                <a:lnTo>
                                  <a:pt x="21590" y="970026"/>
                                </a:lnTo>
                                <a:cubicBezTo>
                                  <a:pt x="211074" y="981202"/>
                                  <a:pt x="374396" y="845693"/>
                                  <a:pt x="386334" y="667385"/>
                                </a:cubicBezTo>
                                <a:cubicBezTo>
                                  <a:pt x="398272" y="489077"/>
                                  <a:pt x="254254" y="335407"/>
                                  <a:pt x="64770" y="324103"/>
                                </a:cubicBezTo>
                                <a:cubicBezTo>
                                  <a:pt x="57531" y="323723"/>
                                  <a:pt x="50419" y="323469"/>
                                  <a:pt x="43180" y="323469"/>
                                </a:cubicBezTo>
                                <a:lnTo>
                                  <a:pt x="4318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270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3" name="Shape 2973"/>
                        <wps:cNvSpPr/>
                        <wps:spPr>
                          <a:xfrm>
                            <a:off x="605993" y="589407"/>
                            <a:ext cx="704088" cy="1036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088" h="1036701">
                                <a:moveTo>
                                  <a:pt x="122936" y="0"/>
                                </a:moveTo>
                                <a:lnTo>
                                  <a:pt x="438531" y="188722"/>
                                </a:lnTo>
                                <a:lnTo>
                                  <a:pt x="439928" y="194437"/>
                                </a:lnTo>
                                <a:lnTo>
                                  <a:pt x="415417" y="235204"/>
                                </a:lnTo>
                                <a:lnTo>
                                  <a:pt x="402336" y="263271"/>
                                </a:lnTo>
                                <a:lnTo>
                                  <a:pt x="392557" y="291592"/>
                                </a:lnTo>
                                <a:lnTo>
                                  <a:pt x="385953" y="320675"/>
                                </a:lnTo>
                                <a:lnTo>
                                  <a:pt x="382397" y="349885"/>
                                </a:lnTo>
                                <a:lnTo>
                                  <a:pt x="381635" y="379222"/>
                                </a:lnTo>
                                <a:lnTo>
                                  <a:pt x="383921" y="408305"/>
                                </a:lnTo>
                                <a:lnTo>
                                  <a:pt x="389382" y="437007"/>
                                </a:lnTo>
                                <a:lnTo>
                                  <a:pt x="397510" y="465201"/>
                                </a:lnTo>
                                <a:lnTo>
                                  <a:pt x="408432" y="492506"/>
                                </a:lnTo>
                                <a:lnTo>
                                  <a:pt x="422275" y="518541"/>
                                </a:lnTo>
                                <a:lnTo>
                                  <a:pt x="438912" y="543687"/>
                                </a:lnTo>
                                <a:lnTo>
                                  <a:pt x="458089" y="567436"/>
                                </a:lnTo>
                                <a:lnTo>
                                  <a:pt x="480060" y="589534"/>
                                </a:lnTo>
                                <a:lnTo>
                                  <a:pt x="504444" y="609600"/>
                                </a:lnTo>
                                <a:lnTo>
                                  <a:pt x="531749" y="627634"/>
                                </a:lnTo>
                                <a:lnTo>
                                  <a:pt x="549275" y="637286"/>
                                </a:lnTo>
                                <a:lnTo>
                                  <a:pt x="567563" y="646176"/>
                                </a:lnTo>
                                <a:lnTo>
                                  <a:pt x="585978" y="653669"/>
                                </a:lnTo>
                                <a:lnTo>
                                  <a:pt x="605155" y="660273"/>
                                </a:lnTo>
                                <a:lnTo>
                                  <a:pt x="624840" y="665607"/>
                                </a:lnTo>
                                <a:lnTo>
                                  <a:pt x="644652" y="669798"/>
                                </a:lnTo>
                                <a:lnTo>
                                  <a:pt x="664845" y="672846"/>
                                </a:lnTo>
                                <a:lnTo>
                                  <a:pt x="700659" y="676021"/>
                                </a:lnTo>
                                <a:lnTo>
                                  <a:pt x="704088" y="680085"/>
                                </a:lnTo>
                                <a:lnTo>
                                  <a:pt x="680593" y="1032764"/>
                                </a:lnTo>
                                <a:lnTo>
                                  <a:pt x="675894" y="1036701"/>
                                </a:lnTo>
                                <a:lnTo>
                                  <a:pt x="625348" y="1032637"/>
                                </a:lnTo>
                                <a:lnTo>
                                  <a:pt x="589788" y="1027938"/>
                                </a:lnTo>
                                <a:lnTo>
                                  <a:pt x="554990" y="1021461"/>
                                </a:lnTo>
                                <a:lnTo>
                                  <a:pt x="520827" y="1013714"/>
                                </a:lnTo>
                                <a:lnTo>
                                  <a:pt x="487045" y="1004316"/>
                                </a:lnTo>
                                <a:lnTo>
                                  <a:pt x="454406" y="993394"/>
                                </a:lnTo>
                                <a:lnTo>
                                  <a:pt x="422402" y="981075"/>
                                </a:lnTo>
                                <a:lnTo>
                                  <a:pt x="391287" y="967359"/>
                                </a:lnTo>
                                <a:lnTo>
                                  <a:pt x="360934" y="951992"/>
                                </a:lnTo>
                                <a:lnTo>
                                  <a:pt x="331597" y="935609"/>
                                </a:lnTo>
                                <a:lnTo>
                                  <a:pt x="303149" y="918083"/>
                                </a:lnTo>
                                <a:lnTo>
                                  <a:pt x="275590" y="899033"/>
                                </a:lnTo>
                                <a:lnTo>
                                  <a:pt x="249301" y="878840"/>
                                </a:lnTo>
                                <a:lnTo>
                                  <a:pt x="223901" y="857504"/>
                                </a:lnTo>
                                <a:lnTo>
                                  <a:pt x="199771" y="835152"/>
                                </a:lnTo>
                                <a:lnTo>
                                  <a:pt x="176657" y="811657"/>
                                </a:lnTo>
                                <a:lnTo>
                                  <a:pt x="154940" y="787146"/>
                                </a:lnTo>
                                <a:lnTo>
                                  <a:pt x="134366" y="761873"/>
                                </a:lnTo>
                                <a:lnTo>
                                  <a:pt x="115062" y="735330"/>
                                </a:lnTo>
                                <a:lnTo>
                                  <a:pt x="97282" y="708279"/>
                                </a:lnTo>
                                <a:lnTo>
                                  <a:pt x="80518" y="680085"/>
                                </a:lnTo>
                                <a:lnTo>
                                  <a:pt x="65532" y="651256"/>
                                </a:lnTo>
                                <a:lnTo>
                                  <a:pt x="51689" y="621792"/>
                                </a:lnTo>
                                <a:lnTo>
                                  <a:pt x="39497" y="591312"/>
                                </a:lnTo>
                                <a:lnTo>
                                  <a:pt x="28956" y="560324"/>
                                </a:lnTo>
                                <a:lnTo>
                                  <a:pt x="19939" y="528955"/>
                                </a:lnTo>
                                <a:lnTo>
                                  <a:pt x="12446" y="496697"/>
                                </a:lnTo>
                                <a:lnTo>
                                  <a:pt x="6731" y="463804"/>
                                </a:lnTo>
                                <a:lnTo>
                                  <a:pt x="2794" y="430911"/>
                                </a:lnTo>
                                <a:lnTo>
                                  <a:pt x="508" y="397256"/>
                                </a:lnTo>
                                <a:lnTo>
                                  <a:pt x="0" y="363220"/>
                                </a:lnTo>
                                <a:lnTo>
                                  <a:pt x="1397" y="328930"/>
                                </a:lnTo>
                                <a:lnTo>
                                  <a:pt x="5588" y="287020"/>
                                </a:lnTo>
                                <a:lnTo>
                                  <a:pt x="12573" y="245618"/>
                                </a:lnTo>
                                <a:lnTo>
                                  <a:pt x="22225" y="204851"/>
                                </a:lnTo>
                                <a:lnTo>
                                  <a:pt x="34671" y="164719"/>
                                </a:lnTo>
                                <a:lnTo>
                                  <a:pt x="49784" y="125476"/>
                                </a:lnTo>
                                <a:lnTo>
                                  <a:pt x="67437" y="86995"/>
                                </a:lnTo>
                                <a:lnTo>
                                  <a:pt x="87376" y="49784"/>
                                </a:lnTo>
                                <a:lnTo>
                                  <a:pt x="117729" y="1270"/>
                                </a:lnTo>
                                <a:lnTo>
                                  <a:pt x="12293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4" name="Shape 2974"/>
                        <wps:cNvSpPr/>
                        <wps:spPr>
                          <a:xfrm>
                            <a:off x="526237" y="689610"/>
                            <a:ext cx="687705" cy="992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705" h="992505">
                                <a:moveTo>
                                  <a:pt x="129413" y="0"/>
                                </a:moveTo>
                                <a:lnTo>
                                  <a:pt x="419354" y="173355"/>
                                </a:lnTo>
                                <a:cubicBezTo>
                                  <a:pt x="317754" y="324231"/>
                                  <a:pt x="365252" y="524129"/>
                                  <a:pt x="525272" y="619887"/>
                                </a:cubicBezTo>
                                <a:cubicBezTo>
                                  <a:pt x="574167" y="649097"/>
                                  <a:pt x="629920" y="666242"/>
                                  <a:pt x="687705" y="669671"/>
                                </a:cubicBezTo>
                                <a:lnTo>
                                  <a:pt x="666115" y="992505"/>
                                </a:lnTo>
                                <a:cubicBezTo>
                                  <a:pt x="287655" y="970026"/>
                                  <a:pt x="0" y="662686"/>
                                  <a:pt x="23838" y="306070"/>
                                </a:cubicBezTo>
                                <a:cubicBezTo>
                                  <a:pt x="31242" y="197359"/>
                                  <a:pt x="67437" y="92075"/>
                                  <a:pt x="12941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5" name="Shape 2975"/>
                        <wps:cNvSpPr/>
                        <wps:spPr>
                          <a:xfrm>
                            <a:off x="526237" y="689610"/>
                            <a:ext cx="687705" cy="992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705" h="992505">
                                <a:moveTo>
                                  <a:pt x="129413" y="0"/>
                                </a:moveTo>
                                <a:lnTo>
                                  <a:pt x="419354" y="173355"/>
                                </a:lnTo>
                                <a:cubicBezTo>
                                  <a:pt x="317754" y="324231"/>
                                  <a:pt x="365252" y="524129"/>
                                  <a:pt x="525272" y="619887"/>
                                </a:cubicBezTo>
                                <a:cubicBezTo>
                                  <a:pt x="574167" y="649097"/>
                                  <a:pt x="629920" y="666242"/>
                                  <a:pt x="687705" y="669671"/>
                                </a:cubicBezTo>
                                <a:lnTo>
                                  <a:pt x="666115" y="992505"/>
                                </a:lnTo>
                                <a:cubicBezTo>
                                  <a:pt x="287655" y="970026"/>
                                  <a:pt x="0" y="662686"/>
                                  <a:pt x="23838" y="306070"/>
                                </a:cubicBezTo>
                                <a:cubicBezTo>
                                  <a:pt x="31242" y="197359"/>
                                  <a:pt x="67437" y="92075"/>
                                  <a:pt x="129413" y="0"/>
                                </a:cubicBezTo>
                                <a:close/>
                              </a:path>
                            </a:pathLst>
                          </a:custGeom>
                          <a:ln w="38100" cap="rnd">
                            <a:miter lim="1270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6" name="Shape 2976"/>
                        <wps:cNvSpPr/>
                        <wps:spPr>
                          <a:xfrm>
                            <a:off x="707212" y="293497"/>
                            <a:ext cx="623697" cy="51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697" h="517272">
                                <a:moveTo>
                                  <a:pt x="618998" y="0"/>
                                </a:moveTo>
                                <a:lnTo>
                                  <a:pt x="623697" y="4700"/>
                                </a:lnTo>
                                <a:lnTo>
                                  <a:pt x="623697" y="358140"/>
                                </a:lnTo>
                                <a:lnTo>
                                  <a:pt x="620014" y="361824"/>
                                </a:lnTo>
                                <a:lnTo>
                                  <a:pt x="583946" y="362839"/>
                                </a:lnTo>
                                <a:lnTo>
                                  <a:pt x="563372" y="364744"/>
                                </a:lnTo>
                                <a:lnTo>
                                  <a:pt x="542925" y="367919"/>
                                </a:lnTo>
                                <a:lnTo>
                                  <a:pt x="522986" y="371984"/>
                                </a:lnTo>
                                <a:lnTo>
                                  <a:pt x="503555" y="377444"/>
                                </a:lnTo>
                                <a:lnTo>
                                  <a:pt x="484378" y="383922"/>
                                </a:lnTo>
                                <a:lnTo>
                                  <a:pt x="465836" y="391541"/>
                                </a:lnTo>
                                <a:lnTo>
                                  <a:pt x="448056" y="400050"/>
                                </a:lnTo>
                                <a:lnTo>
                                  <a:pt x="413639" y="420498"/>
                                </a:lnTo>
                                <a:lnTo>
                                  <a:pt x="382397" y="444754"/>
                                </a:lnTo>
                                <a:lnTo>
                                  <a:pt x="354330" y="472567"/>
                                </a:lnTo>
                                <a:lnTo>
                                  <a:pt x="320294" y="516763"/>
                                </a:lnTo>
                                <a:lnTo>
                                  <a:pt x="317373" y="517272"/>
                                </a:lnTo>
                                <a:lnTo>
                                  <a:pt x="1651" y="328676"/>
                                </a:lnTo>
                                <a:lnTo>
                                  <a:pt x="0" y="320929"/>
                                </a:lnTo>
                                <a:lnTo>
                                  <a:pt x="33909" y="274066"/>
                                </a:lnTo>
                                <a:lnTo>
                                  <a:pt x="61341" y="240665"/>
                                </a:lnTo>
                                <a:lnTo>
                                  <a:pt x="90932" y="209297"/>
                                </a:lnTo>
                                <a:lnTo>
                                  <a:pt x="122428" y="179705"/>
                                </a:lnTo>
                                <a:lnTo>
                                  <a:pt x="155575" y="152400"/>
                                </a:lnTo>
                                <a:lnTo>
                                  <a:pt x="190373" y="126874"/>
                                </a:lnTo>
                                <a:lnTo>
                                  <a:pt x="226822" y="103760"/>
                                </a:lnTo>
                                <a:lnTo>
                                  <a:pt x="264795" y="82677"/>
                                </a:lnTo>
                                <a:lnTo>
                                  <a:pt x="303911" y="63881"/>
                                </a:lnTo>
                                <a:lnTo>
                                  <a:pt x="344170" y="47372"/>
                                </a:lnTo>
                                <a:lnTo>
                                  <a:pt x="385445" y="33401"/>
                                </a:lnTo>
                                <a:lnTo>
                                  <a:pt x="427863" y="21590"/>
                                </a:lnTo>
                                <a:lnTo>
                                  <a:pt x="471170" y="12447"/>
                                </a:lnTo>
                                <a:lnTo>
                                  <a:pt x="515112" y="5715"/>
                                </a:lnTo>
                                <a:lnTo>
                                  <a:pt x="559689" y="1905"/>
                                </a:lnTo>
                                <a:lnTo>
                                  <a:pt x="61899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6128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7" name="Shape 2977"/>
                        <wps:cNvSpPr/>
                        <wps:spPr>
                          <a:xfrm>
                            <a:off x="655142" y="389255"/>
                            <a:ext cx="580390" cy="47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390" h="473710">
                                <a:moveTo>
                                  <a:pt x="580390" y="0"/>
                                </a:moveTo>
                                <a:lnTo>
                                  <a:pt x="580390" y="323596"/>
                                </a:lnTo>
                                <a:cubicBezTo>
                                  <a:pt x="462661" y="323596"/>
                                  <a:pt x="353314" y="380238"/>
                                  <a:pt x="290195" y="473710"/>
                                </a:cubicBezTo>
                                <a:lnTo>
                                  <a:pt x="0" y="300355"/>
                                </a:lnTo>
                                <a:cubicBezTo>
                                  <a:pt x="126111" y="113284"/>
                                  <a:pt x="345186" y="0"/>
                                  <a:pt x="58039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8" name="Shape 2978"/>
                        <wps:cNvSpPr/>
                        <wps:spPr>
                          <a:xfrm>
                            <a:off x="655142" y="389255"/>
                            <a:ext cx="580390" cy="47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390" h="473710">
                                <a:moveTo>
                                  <a:pt x="580390" y="0"/>
                                </a:moveTo>
                                <a:lnTo>
                                  <a:pt x="580390" y="323596"/>
                                </a:lnTo>
                                <a:cubicBezTo>
                                  <a:pt x="462661" y="323596"/>
                                  <a:pt x="353314" y="380238"/>
                                  <a:pt x="290195" y="473710"/>
                                </a:cubicBezTo>
                                <a:lnTo>
                                  <a:pt x="0" y="300355"/>
                                </a:lnTo>
                                <a:cubicBezTo>
                                  <a:pt x="126111" y="113284"/>
                                  <a:pt x="345186" y="0"/>
                                  <a:pt x="580390" y="0"/>
                                </a:cubicBezTo>
                                <a:close/>
                              </a:path>
                            </a:pathLst>
                          </a:custGeom>
                          <a:ln w="38100" cap="rnd">
                            <a:miter lim="1270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9" name="Rectangle 2979"/>
                        <wps:cNvSpPr/>
                        <wps:spPr>
                          <a:xfrm>
                            <a:off x="1682826" y="1030351"/>
                            <a:ext cx="171453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46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0" name="Rectangle 2980"/>
                        <wps:cNvSpPr/>
                        <wps:spPr>
                          <a:xfrm>
                            <a:off x="1810842" y="9905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1" name="Rectangle 2981"/>
                        <wps:cNvSpPr/>
                        <wps:spPr>
                          <a:xfrm>
                            <a:off x="710133" y="1234567"/>
                            <a:ext cx="171452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2" name="Rectangle 2982"/>
                        <wps:cNvSpPr/>
                        <wps:spPr>
                          <a:xfrm>
                            <a:off x="838149" y="11947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3" name="Rectangle 2983"/>
                        <wps:cNvSpPr/>
                        <wps:spPr>
                          <a:xfrm>
                            <a:off x="920826" y="584962"/>
                            <a:ext cx="171453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4" name="Rectangle 2984"/>
                        <wps:cNvSpPr/>
                        <wps:spPr>
                          <a:xfrm>
                            <a:off x="1048842" y="715873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26" name="Shape 49426"/>
                        <wps:cNvSpPr/>
                        <wps:spPr>
                          <a:xfrm>
                            <a:off x="2422347" y="688975"/>
                            <a:ext cx="74295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95" h="67945">
                                <a:moveTo>
                                  <a:pt x="0" y="0"/>
                                </a:moveTo>
                                <a:lnTo>
                                  <a:pt x="74295" y="0"/>
                                </a:lnTo>
                                <a:lnTo>
                                  <a:pt x="74295" y="67945"/>
                                </a:lnTo>
                                <a:lnTo>
                                  <a:pt x="0" y="679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27" name="Shape 49427"/>
                        <wps:cNvSpPr/>
                        <wps:spPr>
                          <a:xfrm>
                            <a:off x="2346147" y="765175"/>
                            <a:ext cx="74295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95" h="67945">
                                <a:moveTo>
                                  <a:pt x="0" y="0"/>
                                </a:moveTo>
                                <a:lnTo>
                                  <a:pt x="74295" y="0"/>
                                </a:lnTo>
                                <a:lnTo>
                                  <a:pt x="74295" y="67945"/>
                                </a:lnTo>
                                <a:lnTo>
                                  <a:pt x="0" y="679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7" name="Rectangle 2987"/>
                        <wps:cNvSpPr/>
                        <wps:spPr>
                          <a:xfrm>
                            <a:off x="2454224" y="770890"/>
                            <a:ext cx="614814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средний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8" name="Rectangle 2988"/>
                        <wps:cNvSpPr/>
                        <wps:spPr>
                          <a:xfrm>
                            <a:off x="2914472" y="731114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28" name="Shape 49428"/>
                        <wps:cNvSpPr/>
                        <wps:spPr>
                          <a:xfrm>
                            <a:off x="2422347" y="915670"/>
                            <a:ext cx="7429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95" h="69850">
                                <a:moveTo>
                                  <a:pt x="0" y="0"/>
                                </a:moveTo>
                                <a:lnTo>
                                  <a:pt x="74295" y="0"/>
                                </a:lnTo>
                                <a:lnTo>
                                  <a:pt x="74295" y="69850"/>
                                </a:lnTo>
                                <a:lnTo>
                                  <a:pt x="0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29" name="Shape 49429"/>
                        <wps:cNvSpPr/>
                        <wps:spPr>
                          <a:xfrm>
                            <a:off x="2346147" y="991870"/>
                            <a:ext cx="7429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95" h="69850">
                                <a:moveTo>
                                  <a:pt x="0" y="0"/>
                                </a:moveTo>
                                <a:lnTo>
                                  <a:pt x="74295" y="0"/>
                                </a:lnTo>
                                <a:lnTo>
                                  <a:pt x="74295" y="69850"/>
                                </a:lnTo>
                                <a:lnTo>
                                  <a:pt x="0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1" name="Rectangle 2991"/>
                        <wps:cNvSpPr/>
                        <wps:spPr>
                          <a:xfrm>
                            <a:off x="2454224" y="999871"/>
                            <a:ext cx="61872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высокий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2" name="Rectangle 2992"/>
                        <wps:cNvSpPr/>
                        <wps:spPr>
                          <a:xfrm>
                            <a:off x="2917520" y="96009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3" name="Shape 2993"/>
                        <wps:cNvSpPr/>
                        <wps:spPr>
                          <a:xfrm>
                            <a:off x="127457" y="0"/>
                            <a:ext cx="3013710" cy="1674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3710" h="1674495">
                                <a:moveTo>
                                  <a:pt x="0" y="1674495"/>
                                </a:moveTo>
                                <a:lnTo>
                                  <a:pt x="3013710" y="1674495"/>
                                </a:lnTo>
                                <a:lnTo>
                                  <a:pt x="30137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808080">
                              <a:alpha val="50196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4" name="Shape 2994"/>
                        <wps:cNvSpPr/>
                        <wps:spPr>
                          <a:xfrm>
                            <a:off x="51257" y="76200"/>
                            <a:ext cx="3013710" cy="1674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3710" h="1674495">
                                <a:moveTo>
                                  <a:pt x="0" y="1674495"/>
                                </a:moveTo>
                                <a:lnTo>
                                  <a:pt x="3013710" y="1674495"/>
                                </a:lnTo>
                                <a:lnTo>
                                  <a:pt x="30137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30" name="Shape 49430"/>
                        <wps:cNvSpPr/>
                        <wps:spPr>
                          <a:xfrm>
                            <a:off x="3141167" y="12065"/>
                            <a:ext cx="3345815" cy="1662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5815" h="1662430">
                                <a:moveTo>
                                  <a:pt x="0" y="0"/>
                                </a:moveTo>
                                <a:lnTo>
                                  <a:pt x="3345815" y="0"/>
                                </a:lnTo>
                                <a:lnTo>
                                  <a:pt x="3345815" y="1662430"/>
                                </a:lnTo>
                                <a:lnTo>
                                  <a:pt x="0" y="1662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31" name="Shape 49431"/>
                        <wps:cNvSpPr/>
                        <wps:spPr>
                          <a:xfrm>
                            <a:off x="3064967" y="88265"/>
                            <a:ext cx="3345815" cy="1662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5815" h="1662430">
                                <a:moveTo>
                                  <a:pt x="0" y="0"/>
                                </a:moveTo>
                                <a:lnTo>
                                  <a:pt x="3345815" y="0"/>
                                </a:lnTo>
                                <a:lnTo>
                                  <a:pt x="3345815" y="1662430"/>
                                </a:lnTo>
                                <a:lnTo>
                                  <a:pt x="0" y="1662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7" name="Shape 2997"/>
                        <wps:cNvSpPr/>
                        <wps:spPr>
                          <a:xfrm>
                            <a:off x="4437202" y="296799"/>
                            <a:ext cx="375793" cy="407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793" h="407543">
                                <a:moveTo>
                                  <a:pt x="4699" y="0"/>
                                </a:moveTo>
                                <a:lnTo>
                                  <a:pt x="63754" y="1778"/>
                                </a:lnTo>
                                <a:lnTo>
                                  <a:pt x="108204" y="5715"/>
                                </a:lnTo>
                                <a:lnTo>
                                  <a:pt x="151892" y="12192"/>
                                </a:lnTo>
                                <a:lnTo>
                                  <a:pt x="195326" y="21336"/>
                                </a:lnTo>
                                <a:lnTo>
                                  <a:pt x="237998" y="33020"/>
                                </a:lnTo>
                                <a:lnTo>
                                  <a:pt x="279781" y="47117"/>
                                </a:lnTo>
                                <a:lnTo>
                                  <a:pt x="320675" y="63754"/>
                                </a:lnTo>
                                <a:lnTo>
                                  <a:pt x="373507" y="88900"/>
                                </a:lnTo>
                                <a:lnTo>
                                  <a:pt x="375793" y="96393"/>
                                </a:lnTo>
                                <a:lnTo>
                                  <a:pt x="194310" y="406400"/>
                                </a:lnTo>
                                <a:lnTo>
                                  <a:pt x="190500" y="407543"/>
                                </a:lnTo>
                                <a:lnTo>
                                  <a:pt x="158242" y="392049"/>
                                </a:lnTo>
                                <a:lnTo>
                                  <a:pt x="139446" y="384429"/>
                                </a:lnTo>
                                <a:lnTo>
                                  <a:pt x="120142" y="377952"/>
                                </a:lnTo>
                                <a:lnTo>
                                  <a:pt x="100457" y="372491"/>
                                </a:lnTo>
                                <a:lnTo>
                                  <a:pt x="80391" y="368427"/>
                                </a:lnTo>
                                <a:lnTo>
                                  <a:pt x="60198" y="365379"/>
                                </a:lnTo>
                                <a:lnTo>
                                  <a:pt x="39624" y="363474"/>
                                </a:lnTo>
                                <a:lnTo>
                                  <a:pt x="3683" y="362585"/>
                                </a:lnTo>
                                <a:lnTo>
                                  <a:pt x="0" y="358775"/>
                                </a:lnTo>
                                <a:lnTo>
                                  <a:pt x="0" y="4573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3F6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8" name="Shape 2998"/>
                        <wps:cNvSpPr/>
                        <wps:spPr>
                          <a:xfrm>
                            <a:off x="4380052" y="392430"/>
                            <a:ext cx="33274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40" h="364490">
                                <a:moveTo>
                                  <a:pt x="0" y="0"/>
                                </a:moveTo>
                                <a:cubicBezTo>
                                  <a:pt x="116332" y="0"/>
                                  <a:pt x="230759" y="27559"/>
                                  <a:pt x="332740" y="80264"/>
                                </a:cubicBezTo>
                                <a:lnTo>
                                  <a:pt x="166243" y="364490"/>
                                </a:lnTo>
                                <a:cubicBezTo>
                                  <a:pt x="115316" y="338201"/>
                                  <a:pt x="58166" y="324485"/>
                                  <a:pt x="0" y="32448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9" name="Shape 2999"/>
                        <wps:cNvSpPr/>
                        <wps:spPr>
                          <a:xfrm>
                            <a:off x="4380052" y="392430"/>
                            <a:ext cx="33274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40" h="364490">
                                <a:moveTo>
                                  <a:pt x="0" y="0"/>
                                </a:moveTo>
                                <a:cubicBezTo>
                                  <a:pt x="116332" y="0"/>
                                  <a:pt x="230759" y="27559"/>
                                  <a:pt x="332740" y="80264"/>
                                </a:cubicBezTo>
                                <a:lnTo>
                                  <a:pt x="166243" y="364490"/>
                                </a:lnTo>
                                <a:cubicBezTo>
                                  <a:pt x="115316" y="338201"/>
                                  <a:pt x="58166" y="324485"/>
                                  <a:pt x="0" y="32448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00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0" name="Shape 3000"/>
                        <wps:cNvSpPr/>
                        <wps:spPr>
                          <a:xfrm>
                            <a:off x="3747338" y="296799"/>
                            <a:ext cx="1418590" cy="1338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590" h="1338199">
                                <a:moveTo>
                                  <a:pt x="723519" y="0"/>
                                </a:moveTo>
                                <a:lnTo>
                                  <a:pt x="728345" y="4573"/>
                                </a:lnTo>
                                <a:lnTo>
                                  <a:pt x="728345" y="359156"/>
                                </a:lnTo>
                                <a:lnTo>
                                  <a:pt x="725170" y="362585"/>
                                </a:lnTo>
                                <a:lnTo>
                                  <a:pt x="675894" y="364998"/>
                                </a:lnTo>
                                <a:lnTo>
                                  <a:pt x="643382" y="369698"/>
                                </a:lnTo>
                                <a:lnTo>
                                  <a:pt x="612140" y="377317"/>
                                </a:lnTo>
                                <a:lnTo>
                                  <a:pt x="582041" y="387604"/>
                                </a:lnTo>
                                <a:lnTo>
                                  <a:pt x="553593" y="400559"/>
                                </a:lnTo>
                                <a:lnTo>
                                  <a:pt x="526796" y="415798"/>
                                </a:lnTo>
                                <a:lnTo>
                                  <a:pt x="501523" y="433705"/>
                                </a:lnTo>
                                <a:lnTo>
                                  <a:pt x="478409" y="453390"/>
                                </a:lnTo>
                                <a:lnTo>
                                  <a:pt x="457454" y="475235"/>
                                </a:lnTo>
                                <a:lnTo>
                                  <a:pt x="438658" y="498729"/>
                                </a:lnTo>
                                <a:lnTo>
                                  <a:pt x="422529" y="523875"/>
                                </a:lnTo>
                                <a:lnTo>
                                  <a:pt x="408686" y="550672"/>
                                </a:lnTo>
                                <a:lnTo>
                                  <a:pt x="397891" y="578612"/>
                                </a:lnTo>
                                <a:lnTo>
                                  <a:pt x="390017" y="607822"/>
                                </a:lnTo>
                                <a:lnTo>
                                  <a:pt x="384937" y="638175"/>
                                </a:lnTo>
                                <a:lnTo>
                                  <a:pt x="383413" y="669290"/>
                                </a:lnTo>
                                <a:lnTo>
                                  <a:pt x="384937" y="700405"/>
                                </a:lnTo>
                                <a:lnTo>
                                  <a:pt x="390017" y="730631"/>
                                </a:lnTo>
                                <a:lnTo>
                                  <a:pt x="397891" y="759968"/>
                                </a:lnTo>
                                <a:lnTo>
                                  <a:pt x="408686" y="787781"/>
                                </a:lnTo>
                                <a:lnTo>
                                  <a:pt x="422529" y="814451"/>
                                </a:lnTo>
                                <a:lnTo>
                                  <a:pt x="438658" y="839724"/>
                                </a:lnTo>
                                <a:lnTo>
                                  <a:pt x="457454" y="863219"/>
                                </a:lnTo>
                                <a:lnTo>
                                  <a:pt x="478409" y="884936"/>
                                </a:lnTo>
                                <a:lnTo>
                                  <a:pt x="501523" y="904748"/>
                                </a:lnTo>
                                <a:lnTo>
                                  <a:pt x="526796" y="922528"/>
                                </a:lnTo>
                                <a:lnTo>
                                  <a:pt x="553593" y="937895"/>
                                </a:lnTo>
                                <a:lnTo>
                                  <a:pt x="582041" y="950849"/>
                                </a:lnTo>
                                <a:lnTo>
                                  <a:pt x="612140" y="961136"/>
                                </a:lnTo>
                                <a:lnTo>
                                  <a:pt x="643382" y="968756"/>
                                </a:lnTo>
                                <a:lnTo>
                                  <a:pt x="675894" y="973455"/>
                                </a:lnTo>
                                <a:lnTo>
                                  <a:pt x="709295" y="974979"/>
                                </a:lnTo>
                                <a:lnTo>
                                  <a:pt x="742696" y="973455"/>
                                </a:lnTo>
                                <a:lnTo>
                                  <a:pt x="775208" y="968756"/>
                                </a:lnTo>
                                <a:lnTo>
                                  <a:pt x="806450" y="961136"/>
                                </a:lnTo>
                                <a:lnTo>
                                  <a:pt x="836549" y="950849"/>
                                </a:lnTo>
                                <a:lnTo>
                                  <a:pt x="864997" y="937895"/>
                                </a:lnTo>
                                <a:lnTo>
                                  <a:pt x="891794" y="922528"/>
                                </a:lnTo>
                                <a:lnTo>
                                  <a:pt x="917067" y="904748"/>
                                </a:lnTo>
                                <a:lnTo>
                                  <a:pt x="940054" y="884936"/>
                                </a:lnTo>
                                <a:lnTo>
                                  <a:pt x="961136" y="863219"/>
                                </a:lnTo>
                                <a:lnTo>
                                  <a:pt x="979932" y="839724"/>
                                </a:lnTo>
                                <a:lnTo>
                                  <a:pt x="996061" y="814451"/>
                                </a:lnTo>
                                <a:lnTo>
                                  <a:pt x="1009904" y="787781"/>
                                </a:lnTo>
                                <a:lnTo>
                                  <a:pt x="1020699" y="759968"/>
                                </a:lnTo>
                                <a:lnTo>
                                  <a:pt x="1028573" y="730631"/>
                                </a:lnTo>
                                <a:lnTo>
                                  <a:pt x="1033653" y="700405"/>
                                </a:lnTo>
                                <a:lnTo>
                                  <a:pt x="1035177" y="669163"/>
                                </a:lnTo>
                                <a:lnTo>
                                  <a:pt x="1034542" y="648589"/>
                                </a:lnTo>
                                <a:lnTo>
                                  <a:pt x="1032129" y="628015"/>
                                </a:lnTo>
                                <a:lnTo>
                                  <a:pt x="1028573" y="607949"/>
                                </a:lnTo>
                                <a:lnTo>
                                  <a:pt x="1023620" y="588137"/>
                                </a:lnTo>
                                <a:lnTo>
                                  <a:pt x="1017143" y="568833"/>
                                </a:lnTo>
                                <a:lnTo>
                                  <a:pt x="1009523" y="550164"/>
                                </a:lnTo>
                                <a:lnTo>
                                  <a:pt x="1000379" y="531876"/>
                                </a:lnTo>
                                <a:lnTo>
                                  <a:pt x="990092" y="514096"/>
                                </a:lnTo>
                                <a:lnTo>
                                  <a:pt x="978535" y="497078"/>
                                </a:lnTo>
                                <a:lnTo>
                                  <a:pt x="965962" y="480695"/>
                                </a:lnTo>
                                <a:lnTo>
                                  <a:pt x="951992" y="465074"/>
                                </a:lnTo>
                                <a:lnTo>
                                  <a:pt x="937260" y="450723"/>
                                </a:lnTo>
                                <a:lnTo>
                                  <a:pt x="903605" y="423799"/>
                                </a:lnTo>
                                <a:lnTo>
                                  <a:pt x="885698" y="411988"/>
                                </a:lnTo>
                                <a:lnTo>
                                  <a:pt x="853059" y="393827"/>
                                </a:lnTo>
                                <a:lnTo>
                                  <a:pt x="851408" y="387731"/>
                                </a:lnTo>
                                <a:lnTo>
                                  <a:pt x="1032764" y="77343"/>
                                </a:lnTo>
                                <a:lnTo>
                                  <a:pt x="1037717" y="76073"/>
                                </a:lnTo>
                                <a:lnTo>
                                  <a:pt x="1081913" y="100203"/>
                                </a:lnTo>
                                <a:lnTo>
                                  <a:pt x="1112393" y="118745"/>
                                </a:lnTo>
                                <a:lnTo>
                                  <a:pt x="1141095" y="138811"/>
                                </a:lnTo>
                                <a:lnTo>
                                  <a:pt x="1168654" y="159639"/>
                                </a:lnTo>
                                <a:lnTo>
                                  <a:pt x="1194943" y="181864"/>
                                </a:lnTo>
                                <a:lnTo>
                                  <a:pt x="1219835" y="204978"/>
                                </a:lnTo>
                                <a:lnTo>
                                  <a:pt x="1243330" y="228981"/>
                                </a:lnTo>
                                <a:lnTo>
                                  <a:pt x="1265428" y="254127"/>
                                </a:lnTo>
                                <a:lnTo>
                                  <a:pt x="1286256" y="280289"/>
                                </a:lnTo>
                                <a:lnTo>
                                  <a:pt x="1305433" y="307086"/>
                                </a:lnTo>
                                <a:lnTo>
                                  <a:pt x="1323340" y="334518"/>
                                </a:lnTo>
                                <a:lnTo>
                                  <a:pt x="1339850" y="362966"/>
                                </a:lnTo>
                                <a:lnTo>
                                  <a:pt x="1354709" y="392049"/>
                                </a:lnTo>
                                <a:lnTo>
                                  <a:pt x="1368044" y="421513"/>
                                </a:lnTo>
                                <a:lnTo>
                                  <a:pt x="1379855" y="451739"/>
                                </a:lnTo>
                                <a:lnTo>
                                  <a:pt x="1390015" y="482346"/>
                                </a:lnTo>
                                <a:lnTo>
                                  <a:pt x="1398905" y="513334"/>
                                </a:lnTo>
                                <a:lnTo>
                                  <a:pt x="1406017" y="544703"/>
                                </a:lnTo>
                                <a:lnTo>
                                  <a:pt x="1411605" y="576580"/>
                                </a:lnTo>
                                <a:lnTo>
                                  <a:pt x="1415542" y="608584"/>
                                </a:lnTo>
                                <a:lnTo>
                                  <a:pt x="1417955" y="640842"/>
                                </a:lnTo>
                                <a:lnTo>
                                  <a:pt x="1418590" y="673227"/>
                                </a:lnTo>
                                <a:lnTo>
                                  <a:pt x="1417574" y="705612"/>
                                </a:lnTo>
                                <a:lnTo>
                                  <a:pt x="1414780" y="737997"/>
                                </a:lnTo>
                                <a:lnTo>
                                  <a:pt x="1410462" y="770382"/>
                                </a:lnTo>
                                <a:lnTo>
                                  <a:pt x="1404366" y="802894"/>
                                </a:lnTo>
                                <a:lnTo>
                                  <a:pt x="1396492" y="835025"/>
                                </a:lnTo>
                                <a:lnTo>
                                  <a:pt x="1386967" y="867029"/>
                                </a:lnTo>
                                <a:lnTo>
                                  <a:pt x="1375537" y="898906"/>
                                </a:lnTo>
                                <a:lnTo>
                                  <a:pt x="1362329" y="930275"/>
                                </a:lnTo>
                                <a:lnTo>
                                  <a:pt x="1347470" y="961263"/>
                                </a:lnTo>
                                <a:lnTo>
                                  <a:pt x="1330579" y="991870"/>
                                </a:lnTo>
                                <a:lnTo>
                                  <a:pt x="1312164" y="1021715"/>
                                </a:lnTo>
                                <a:lnTo>
                                  <a:pt x="1292352" y="1050163"/>
                                </a:lnTo>
                                <a:lnTo>
                                  <a:pt x="1271397" y="1077341"/>
                                </a:lnTo>
                                <a:lnTo>
                                  <a:pt x="1249045" y="1103503"/>
                                </a:lnTo>
                                <a:lnTo>
                                  <a:pt x="1225550" y="1128141"/>
                                </a:lnTo>
                                <a:lnTo>
                                  <a:pt x="1200785" y="1151636"/>
                                </a:lnTo>
                                <a:lnTo>
                                  <a:pt x="1175131" y="1173861"/>
                                </a:lnTo>
                                <a:lnTo>
                                  <a:pt x="1148461" y="1194562"/>
                                </a:lnTo>
                                <a:lnTo>
                                  <a:pt x="1120902" y="1213993"/>
                                </a:lnTo>
                                <a:lnTo>
                                  <a:pt x="1092581" y="1232154"/>
                                </a:lnTo>
                                <a:lnTo>
                                  <a:pt x="1063117" y="1248918"/>
                                </a:lnTo>
                                <a:lnTo>
                                  <a:pt x="1033145" y="1264285"/>
                                </a:lnTo>
                                <a:lnTo>
                                  <a:pt x="1002538" y="1278128"/>
                                </a:lnTo>
                                <a:lnTo>
                                  <a:pt x="971296" y="1290828"/>
                                </a:lnTo>
                                <a:lnTo>
                                  <a:pt x="939419" y="1301750"/>
                                </a:lnTo>
                                <a:lnTo>
                                  <a:pt x="906907" y="1311529"/>
                                </a:lnTo>
                                <a:lnTo>
                                  <a:pt x="874014" y="1319784"/>
                                </a:lnTo>
                                <a:lnTo>
                                  <a:pt x="840867" y="1326388"/>
                                </a:lnTo>
                                <a:lnTo>
                                  <a:pt x="807212" y="1331722"/>
                                </a:lnTo>
                                <a:lnTo>
                                  <a:pt x="773430" y="1335405"/>
                                </a:lnTo>
                                <a:lnTo>
                                  <a:pt x="739394" y="1337564"/>
                                </a:lnTo>
                                <a:lnTo>
                                  <a:pt x="705231" y="1338199"/>
                                </a:lnTo>
                                <a:lnTo>
                                  <a:pt x="670814" y="1337183"/>
                                </a:lnTo>
                                <a:lnTo>
                                  <a:pt x="636651" y="1334643"/>
                                </a:lnTo>
                                <a:lnTo>
                                  <a:pt x="602107" y="1330452"/>
                                </a:lnTo>
                                <a:lnTo>
                                  <a:pt x="567944" y="1324610"/>
                                </a:lnTo>
                                <a:lnTo>
                                  <a:pt x="534035" y="1317371"/>
                                </a:lnTo>
                                <a:lnTo>
                                  <a:pt x="500126" y="1308481"/>
                                </a:lnTo>
                                <a:lnTo>
                                  <a:pt x="466471" y="1297686"/>
                                </a:lnTo>
                                <a:lnTo>
                                  <a:pt x="433197" y="1285367"/>
                                </a:lnTo>
                                <a:lnTo>
                                  <a:pt x="400304" y="1271270"/>
                                </a:lnTo>
                                <a:lnTo>
                                  <a:pt x="368046" y="1255395"/>
                                </a:lnTo>
                                <a:lnTo>
                                  <a:pt x="336677" y="1238250"/>
                                </a:lnTo>
                                <a:lnTo>
                                  <a:pt x="306197" y="1219581"/>
                                </a:lnTo>
                                <a:lnTo>
                                  <a:pt x="277495" y="1199642"/>
                                </a:lnTo>
                                <a:lnTo>
                                  <a:pt x="249936" y="1178687"/>
                                </a:lnTo>
                                <a:lnTo>
                                  <a:pt x="223647" y="1156589"/>
                                </a:lnTo>
                                <a:lnTo>
                                  <a:pt x="198755" y="1133475"/>
                                </a:lnTo>
                                <a:lnTo>
                                  <a:pt x="175260" y="1109345"/>
                                </a:lnTo>
                                <a:lnTo>
                                  <a:pt x="153162" y="1084199"/>
                                </a:lnTo>
                                <a:lnTo>
                                  <a:pt x="132334" y="1058164"/>
                                </a:lnTo>
                                <a:lnTo>
                                  <a:pt x="113157" y="1031367"/>
                                </a:lnTo>
                                <a:lnTo>
                                  <a:pt x="95250" y="1003935"/>
                                </a:lnTo>
                                <a:lnTo>
                                  <a:pt x="78740" y="975360"/>
                                </a:lnTo>
                                <a:lnTo>
                                  <a:pt x="63881" y="946404"/>
                                </a:lnTo>
                                <a:lnTo>
                                  <a:pt x="50546" y="916940"/>
                                </a:lnTo>
                                <a:lnTo>
                                  <a:pt x="38735" y="886587"/>
                                </a:lnTo>
                                <a:lnTo>
                                  <a:pt x="28575" y="856107"/>
                                </a:lnTo>
                                <a:lnTo>
                                  <a:pt x="19685" y="825119"/>
                                </a:lnTo>
                                <a:lnTo>
                                  <a:pt x="12573" y="793623"/>
                                </a:lnTo>
                                <a:lnTo>
                                  <a:pt x="6985" y="761873"/>
                                </a:lnTo>
                                <a:lnTo>
                                  <a:pt x="3048" y="729869"/>
                                </a:lnTo>
                                <a:lnTo>
                                  <a:pt x="635" y="697611"/>
                                </a:lnTo>
                                <a:lnTo>
                                  <a:pt x="0" y="665226"/>
                                </a:lnTo>
                                <a:lnTo>
                                  <a:pt x="1016" y="632714"/>
                                </a:lnTo>
                                <a:lnTo>
                                  <a:pt x="3810" y="600329"/>
                                </a:lnTo>
                                <a:lnTo>
                                  <a:pt x="8128" y="567944"/>
                                </a:lnTo>
                                <a:lnTo>
                                  <a:pt x="14224" y="535432"/>
                                </a:lnTo>
                                <a:lnTo>
                                  <a:pt x="22225" y="503301"/>
                                </a:lnTo>
                                <a:lnTo>
                                  <a:pt x="31623" y="471298"/>
                                </a:lnTo>
                                <a:lnTo>
                                  <a:pt x="43307" y="439674"/>
                                </a:lnTo>
                                <a:lnTo>
                                  <a:pt x="56388" y="408305"/>
                                </a:lnTo>
                                <a:lnTo>
                                  <a:pt x="71374" y="377317"/>
                                </a:lnTo>
                                <a:lnTo>
                                  <a:pt x="88265" y="346584"/>
                                </a:lnTo>
                                <a:lnTo>
                                  <a:pt x="112903" y="307594"/>
                                </a:lnTo>
                                <a:lnTo>
                                  <a:pt x="140208" y="270384"/>
                                </a:lnTo>
                                <a:lnTo>
                                  <a:pt x="169799" y="235331"/>
                                </a:lnTo>
                                <a:lnTo>
                                  <a:pt x="201549" y="202438"/>
                                </a:lnTo>
                                <a:lnTo>
                                  <a:pt x="235585" y="171577"/>
                                </a:lnTo>
                                <a:lnTo>
                                  <a:pt x="271399" y="143256"/>
                                </a:lnTo>
                                <a:lnTo>
                                  <a:pt x="309245" y="116967"/>
                                </a:lnTo>
                                <a:lnTo>
                                  <a:pt x="348742" y="93345"/>
                                </a:lnTo>
                                <a:lnTo>
                                  <a:pt x="389890" y="72136"/>
                                </a:lnTo>
                                <a:lnTo>
                                  <a:pt x="432308" y="53594"/>
                                </a:lnTo>
                                <a:lnTo>
                                  <a:pt x="476123" y="37719"/>
                                </a:lnTo>
                                <a:lnTo>
                                  <a:pt x="520827" y="24511"/>
                                </a:lnTo>
                                <a:lnTo>
                                  <a:pt x="566801" y="14098"/>
                                </a:lnTo>
                                <a:lnTo>
                                  <a:pt x="613537" y="6477"/>
                                </a:lnTo>
                                <a:lnTo>
                                  <a:pt x="661289" y="2032"/>
                                </a:lnTo>
                                <a:lnTo>
                                  <a:pt x="723519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1" name="Shape 3001"/>
                        <wps:cNvSpPr/>
                        <wps:spPr>
                          <a:xfrm>
                            <a:off x="3592017" y="392430"/>
                            <a:ext cx="1576705" cy="139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6705" h="1391920">
                                <a:moveTo>
                                  <a:pt x="788416" y="0"/>
                                </a:moveTo>
                                <a:lnTo>
                                  <a:pt x="788416" y="324866"/>
                                </a:lnTo>
                                <a:cubicBezTo>
                                  <a:pt x="597789" y="324866"/>
                                  <a:pt x="443230" y="470281"/>
                                  <a:pt x="443230" y="649732"/>
                                </a:cubicBezTo>
                                <a:cubicBezTo>
                                  <a:pt x="443230" y="829183"/>
                                  <a:pt x="597789" y="974598"/>
                                  <a:pt x="788416" y="974598"/>
                                </a:cubicBezTo>
                                <a:cubicBezTo>
                                  <a:pt x="978916" y="974598"/>
                                  <a:pt x="1133475" y="829183"/>
                                  <a:pt x="1133475" y="649732"/>
                                </a:cubicBezTo>
                                <a:cubicBezTo>
                                  <a:pt x="1133475" y="531241"/>
                                  <a:pt x="1064768" y="422148"/>
                                  <a:pt x="954532" y="364998"/>
                                </a:cubicBezTo>
                                <a:lnTo>
                                  <a:pt x="1120775" y="80391"/>
                                </a:lnTo>
                                <a:cubicBezTo>
                                  <a:pt x="1454785" y="253238"/>
                                  <a:pt x="1576705" y="648208"/>
                                  <a:pt x="1393063" y="962787"/>
                                </a:cubicBezTo>
                                <a:cubicBezTo>
                                  <a:pt x="1209548" y="1277112"/>
                                  <a:pt x="789813" y="1391920"/>
                                  <a:pt x="455930" y="1218946"/>
                                </a:cubicBezTo>
                                <a:cubicBezTo>
                                  <a:pt x="121920" y="1046099"/>
                                  <a:pt x="0" y="651129"/>
                                  <a:pt x="183642" y="336677"/>
                                </a:cubicBezTo>
                                <a:cubicBezTo>
                                  <a:pt x="304800" y="129032"/>
                                  <a:pt x="536702" y="0"/>
                                  <a:pt x="78841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2" name="Shape 3002"/>
                        <wps:cNvSpPr/>
                        <wps:spPr>
                          <a:xfrm>
                            <a:off x="3592017" y="392430"/>
                            <a:ext cx="1576705" cy="139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6705" h="1391920">
                                <a:moveTo>
                                  <a:pt x="788416" y="0"/>
                                </a:moveTo>
                                <a:lnTo>
                                  <a:pt x="788416" y="324866"/>
                                </a:lnTo>
                                <a:cubicBezTo>
                                  <a:pt x="597789" y="324866"/>
                                  <a:pt x="443230" y="470281"/>
                                  <a:pt x="443230" y="649732"/>
                                </a:cubicBezTo>
                                <a:cubicBezTo>
                                  <a:pt x="443230" y="829183"/>
                                  <a:pt x="597789" y="974598"/>
                                  <a:pt x="788416" y="974598"/>
                                </a:cubicBezTo>
                                <a:cubicBezTo>
                                  <a:pt x="978916" y="974598"/>
                                  <a:pt x="1133475" y="829183"/>
                                  <a:pt x="1133475" y="649732"/>
                                </a:cubicBezTo>
                                <a:cubicBezTo>
                                  <a:pt x="1133475" y="531241"/>
                                  <a:pt x="1064768" y="422148"/>
                                  <a:pt x="954532" y="364998"/>
                                </a:cubicBezTo>
                                <a:lnTo>
                                  <a:pt x="1120775" y="80391"/>
                                </a:lnTo>
                                <a:cubicBezTo>
                                  <a:pt x="1454785" y="253238"/>
                                  <a:pt x="1576705" y="648208"/>
                                  <a:pt x="1393063" y="962787"/>
                                </a:cubicBezTo>
                                <a:cubicBezTo>
                                  <a:pt x="1209548" y="1277112"/>
                                  <a:pt x="789813" y="1391920"/>
                                  <a:pt x="455930" y="1218946"/>
                                </a:cubicBezTo>
                                <a:cubicBezTo>
                                  <a:pt x="121920" y="1046099"/>
                                  <a:pt x="0" y="651129"/>
                                  <a:pt x="183642" y="336677"/>
                                </a:cubicBezTo>
                                <a:cubicBezTo>
                                  <a:pt x="304800" y="129032"/>
                                  <a:pt x="536702" y="0"/>
                                  <a:pt x="788416" y="0"/>
                                </a:cubicBezTo>
                                <a:close/>
                              </a:path>
                            </a:pathLst>
                          </a:custGeom>
                          <a:ln w="38100" cap="rnd">
                            <a:miter lim="1000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3" name="Rectangle 3003"/>
                        <wps:cNvSpPr/>
                        <wps:spPr>
                          <a:xfrm>
                            <a:off x="4429964" y="545338"/>
                            <a:ext cx="86323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4" name="Rectangle 3004"/>
                        <wps:cNvSpPr/>
                        <wps:spPr>
                          <a:xfrm>
                            <a:off x="4497020" y="521192"/>
                            <a:ext cx="170261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>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5" name="Rectangle 3005"/>
                        <wps:cNvSpPr/>
                        <wps:spPr>
                          <a:xfrm>
                            <a:off x="4497020" y="676640"/>
                            <a:ext cx="141829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6" name="Rectangle 3006"/>
                        <wps:cNvSpPr/>
                        <wps:spPr>
                          <a:xfrm>
                            <a:off x="4603699" y="67664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7" name="Rectangle 3007"/>
                        <wps:cNvSpPr/>
                        <wps:spPr>
                          <a:xfrm>
                            <a:off x="4137355" y="1490599"/>
                            <a:ext cx="171452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8" name="Rectangle 3008"/>
                        <wps:cNvSpPr/>
                        <wps:spPr>
                          <a:xfrm>
                            <a:off x="4228796" y="161871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9" name="Rectangle 3009"/>
                        <wps:cNvSpPr/>
                        <wps:spPr>
                          <a:xfrm>
                            <a:off x="4274515" y="1493647"/>
                            <a:ext cx="121737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0" name="Rectangle 3010"/>
                        <wps:cNvSpPr/>
                        <wps:spPr>
                          <a:xfrm>
                            <a:off x="4365955" y="145387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1" name="Rectangle 3011"/>
                        <wps:cNvSpPr/>
                        <wps:spPr>
                          <a:xfrm>
                            <a:off x="4347667" y="5086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32" name="Shape 49432"/>
                        <wps:cNvSpPr/>
                        <wps:spPr>
                          <a:xfrm>
                            <a:off x="5758002" y="694690"/>
                            <a:ext cx="7239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69850">
                                <a:moveTo>
                                  <a:pt x="0" y="0"/>
                                </a:moveTo>
                                <a:lnTo>
                                  <a:pt x="72390" y="0"/>
                                </a:lnTo>
                                <a:lnTo>
                                  <a:pt x="72390" y="69850"/>
                                </a:lnTo>
                                <a:lnTo>
                                  <a:pt x="0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33" name="Shape 49433"/>
                        <wps:cNvSpPr/>
                        <wps:spPr>
                          <a:xfrm>
                            <a:off x="5681802" y="770890"/>
                            <a:ext cx="7239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69850">
                                <a:moveTo>
                                  <a:pt x="0" y="0"/>
                                </a:moveTo>
                                <a:lnTo>
                                  <a:pt x="72390" y="0"/>
                                </a:lnTo>
                                <a:lnTo>
                                  <a:pt x="72390" y="69850"/>
                                </a:lnTo>
                                <a:lnTo>
                                  <a:pt x="0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4" name="Rectangle 3014"/>
                        <wps:cNvSpPr/>
                        <wps:spPr>
                          <a:xfrm>
                            <a:off x="5789625" y="776986"/>
                            <a:ext cx="614813" cy="17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средний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5" name="Rectangle 3015"/>
                        <wps:cNvSpPr/>
                        <wps:spPr>
                          <a:xfrm>
                            <a:off x="6250254" y="73721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34" name="Shape 49434"/>
                        <wps:cNvSpPr/>
                        <wps:spPr>
                          <a:xfrm>
                            <a:off x="5758002" y="923290"/>
                            <a:ext cx="7239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68580">
                                <a:moveTo>
                                  <a:pt x="0" y="0"/>
                                </a:moveTo>
                                <a:lnTo>
                                  <a:pt x="72390" y="0"/>
                                </a:lnTo>
                                <a:lnTo>
                                  <a:pt x="72390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35" name="Shape 49435"/>
                        <wps:cNvSpPr/>
                        <wps:spPr>
                          <a:xfrm>
                            <a:off x="5681802" y="999490"/>
                            <a:ext cx="7239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68580">
                                <a:moveTo>
                                  <a:pt x="0" y="0"/>
                                </a:moveTo>
                                <a:lnTo>
                                  <a:pt x="72390" y="0"/>
                                </a:lnTo>
                                <a:lnTo>
                                  <a:pt x="72390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8" name="Rectangle 3018"/>
                        <wps:cNvSpPr/>
                        <wps:spPr>
                          <a:xfrm>
                            <a:off x="5789625" y="1005967"/>
                            <a:ext cx="618730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высокий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9" name="Rectangle 3019"/>
                        <wps:cNvSpPr/>
                        <wps:spPr>
                          <a:xfrm>
                            <a:off x="6253302" y="9661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0" name="Shape 3020"/>
                        <wps:cNvSpPr/>
                        <wps:spPr>
                          <a:xfrm>
                            <a:off x="3141167" y="12065"/>
                            <a:ext cx="3345815" cy="1662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5815" h="1662430">
                                <a:moveTo>
                                  <a:pt x="0" y="1662430"/>
                                </a:moveTo>
                                <a:lnTo>
                                  <a:pt x="3345815" y="1662430"/>
                                </a:lnTo>
                                <a:lnTo>
                                  <a:pt x="33458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808080">
                              <a:alpha val="50196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1" name="Shape 3021"/>
                        <wps:cNvSpPr/>
                        <wps:spPr>
                          <a:xfrm>
                            <a:off x="3064967" y="88265"/>
                            <a:ext cx="3345815" cy="1662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5815" h="1662430">
                                <a:moveTo>
                                  <a:pt x="0" y="1662430"/>
                                </a:moveTo>
                                <a:lnTo>
                                  <a:pt x="3345815" y="1662430"/>
                                </a:lnTo>
                                <a:lnTo>
                                  <a:pt x="33458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348" style="width:515.306pt;height:147.909pt;mso-position-horizontal-relative:char;mso-position-vertical-relative:line" coordsize="65443,18784">
                <v:rect id="Rectangle 2881" style="position:absolute;width:547;height:2423;left:0;top:169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882" style="position:absolute;width:547;height:2423;left:65032;top:169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969" style="position:absolute;width:506;height:2243;left:64148;top:162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70" style="position:absolute;width:7700;height:13326;left:12486;top:2937;" coordsize="770001,1332611" path="m48768,0l99568,1016l135382,3810l170688,7874l205359,13716l239522,21209l273050,30099l305816,40513l337947,52451l369316,65786l399542,80391l429260,96520l457835,113665l485648,132334l512572,152273l562229,194818l585978,218059l608076,242189l629285,267462l648843,293624l667385,320675l684403,348488l700151,377190l714248,406781l726948,437007l737997,468122l747649,499618l755523,531876l761746,564896l766318,598297l768985,632079l770001,666369l768985,700786l766318,734568l761746,767969l755650,800989l747649,833247l738251,864743l726948,895858l714248,926084l700151,955675l684403,984377l667385,1012190l648843,1039241l629285,1065403l608076,1090676l585978,1114806l562229,1138047l512572,1180592l485648,1200531l457835,1219200l429133,1236345l399542,1252347l369316,1267079l337947,1280414l305816,1292352l273050,1302766l239522,1311656l205359,1319149l170561,1324991l135382,1329055l99441,1331849l63119,1332611l4445,1330833l0,1325880l23495,973201l26797,970153l76073,970661l108585,967994l140335,962406l170815,953643l200279,942467l227965,928878l254000,912749l278384,894461l300863,874141l320929,851662l338836,827659l354203,801878l366903,774700l376809,746125l383540,716534l387350,685546l387604,654431l384810,624078l378841,594614l369951,566166l358140,538861l343662,512826l326644,488315l307213,465582l285496,444500l261747,425450l236093,408686l208407,394081l179451,382016l148844,372745l116840,366141l83439,362585l47879,361569l44196,357886l44196,4445l48768,0x">
                  <v:stroke weight="0pt" endcap="flat" joinstyle="miter" miterlimit="10" on="false" color="#000000" opacity="0"/>
                  <v:fill on="true" color="#243f60" opacity="0.501961"/>
                </v:shape>
                <v:shape id="Shape 2971" style="position:absolute;width:7308;height:12941;left:11923;top:3892;" coordsize="730885,1294130" path="m43180,0c423037,0,730885,289687,730885,647065c730885,1004443,423037,1294130,43180,1294130c28829,1294130,14351,1293622,0,1292860l21590,970026c211074,981202,374396,845693,386334,667385c398272,489077,254254,335407,64770,324103c57531,323723,50419,323469,43180,323469l43180,0x">
                  <v:stroke weight="0pt" endcap="flat" joinstyle="miter" miterlimit="10" on="false" color="#000000" opacity="0"/>
                  <v:fill on="true" color="#4f81bd"/>
                </v:shape>
                <v:shape id="Shape 2972" style="position:absolute;width:7308;height:12941;left:11923;top:3892;" coordsize="730885,1294130" path="m43180,0c423037,0,730885,289687,730885,647065c730885,1004443,423037,1294130,43180,1294130c28829,1294130,14351,1293622,0,1292860l21590,970026c211074,981202,374396,845693,386334,667385c398272,489077,254254,335407,64770,324103c57531,323723,50419,323469,43180,323469l43180,0x">
                  <v:stroke weight="3pt" endcap="round" joinstyle="miter" miterlimit="10" on="true" color="#f2f2f2"/>
                  <v:fill on="false" color="#000000" opacity="0"/>
                </v:shape>
                <v:shape id="Shape 2973" style="position:absolute;width:7040;height:10367;left:6059;top:5894;" coordsize="704088,1036701" path="m122936,0l438531,188722l439928,194437l415417,235204l402336,263271l392557,291592l385953,320675l382397,349885l381635,379222l383921,408305l389382,437007l397510,465201l408432,492506l422275,518541l438912,543687l458089,567436l480060,589534l504444,609600l531749,627634l549275,637286l567563,646176l585978,653669l605155,660273l624840,665607l644652,669798l664845,672846l700659,676021l704088,680085l680593,1032764l675894,1036701l625348,1032637l589788,1027938l554990,1021461l520827,1013714l487045,1004316l454406,993394l422402,981075l391287,967359l360934,951992l331597,935609l303149,918083l275590,899033l249301,878840l223901,857504l199771,835152l176657,811657l154940,787146l134366,761873l115062,735330l97282,708279l80518,680085l65532,651256l51689,621792l39497,591312l28956,560324l19939,528955l12446,496697l6731,463804l2794,430911l508,397256l0,363220l1397,328930l5588,287020l12573,245618l22225,204851l34671,164719l49784,125476l67437,86995l87376,49784l117729,1270l122936,0x">
                  <v:stroke weight="0pt" endcap="round" joinstyle="miter" miterlimit="10" on="false" color="#000000" opacity="0"/>
                  <v:fill on="true" color="#622423" opacity="0.501961"/>
                </v:shape>
                <v:shape id="Shape 2974" style="position:absolute;width:6877;height:9925;left:5262;top:6896;" coordsize="687705,992505" path="m129413,0l419354,173355c317754,324231,365252,524129,525272,619887c574167,649097,629920,666242,687705,669671l666115,992505c287655,970026,0,662686,23838,306070c31242,197359,67437,92075,129413,0x">
                  <v:stroke weight="0pt" endcap="round" joinstyle="miter" miterlimit="10" on="false" color="#000000" opacity="0"/>
                  <v:fill on="true" color="#c0504d"/>
                </v:shape>
                <v:shape id="Shape 2975" style="position:absolute;width:6877;height:9925;left:5262;top:6896;" coordsize="687705,992505" path="m129413,0l419354,173355c317754,324231,365252,524129,525272,619887c574167,649097,629920,666242,687705,669671l666115,992505c287655,970026,0,662686,23838,306070c31242,197359,67437,92075,129413,0x">
                  <v:stroke weight="3pt" endcap="round" joinstyle="miter" miterlimit="10" on="true" color="#f2f2f2"/>
                  <v:fill on="false" color="#000000" opacity="0"/>
                </v:shape>
                <v:shape id="Shape 2976" style="position:absolute;width:6236;height:5172;left:7072;top:2934;" coordsize="623697,517272" path="m618998,0l623697,4700l623697,358140l620014,361824l583946,362839l563372,364744l542925,367919l522986,371984l503555,377444l484378,383922l465836,391541l448056,400050l413639,420498l382397,444754l354330,472567l320294,516763l317373,517272l1651,328676l0,320929l33909,274066l61341,240665l90932,209297l122428,179705l155575,152400l190373,126874l226822,103760l264795,82677l303911,63881l344170,47372l385445,33401l427863,21590l471170,12447l515112,5715l559689,1905l618998,0x">
                  <v:stroke weight="0pt" endcap="round" joinstyle="miter" miterlimit="10" on="false" color="#000000" opacity="0"/>
                  <v:fill on="true" color="#4e6128" opacity="0.501961"/>
                </v:shape>
                <v:shape id="Shape 2977" style="position:absolute;width:5803;height:4737;left:6551;top:3892;" coordsize="580390,473710" path="m580390,0l580390,323596c462661,323596,353314,380238,290195,473710l0,300355c126111,113284,345186,0,580390,0x">
                  <v:stroke weight="0pt" endcap="round" joinstyle="miter" miterlimit="10" on="false" color="#000000" opacity="0"/>
                  <v:fill on="true" color="#9bbb59"/>
                </v:shape>
                <v:shape id="Shape 2978" style="position:absolute;width:5803;height:4737;left:6551;top:3892;" coordsize="580390,473710" path="m580390,0l580390,323596c462661,323596,353314,380238,290195,473710l0,300355c126111,113284,345186,0,580390,0x">
                  <v:stroke weight="3pt" endcap="round" joinstyle="miter" miterlimit="10" on="true" color="#f2f2f2"/>
                  <v:fill on="false" color="#000000" opacity="0"/>
                </v:shape>
                <v:rect id="Rectangle 2979" style="position:absolute;width:1714;height:1734;left:16828;top:103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46</w:t>
                        </w:r>
                      </w:p>
                    </w:txbxContent>
                  </v:textbox>
                </v:rect>
                <v:rect id="Rectangle 2980" style="position:absolute;width:506;height:2243;left:18108;top:99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81" style="position:absolute;width:1714;height:1734;left:7101;top:123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31</w:t>
                        </w:r>
                      </w:p>
                    </w:txbxContent>
                  </v:textbox>
                </v:rect>
                <v:rect id="Rectangle 2982" style="position:absolute;width:506;height:2243;left:8381;top:119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83" style="position:absolute;width:1714;height:1734;left:9208;top:58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16</w:t>
                        </w:r>
                      </w:p>
                    </w:txbxContent>
                  </v:textbox>
                </v:rect>
                <v:rect id="Rectangle 2984" style="position:absolute;width:506;height:2243;left:10488;top:71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9436" style="position:absolute;width:742;height:679;left:24223;top:6889;" coordsize="74295,67945" path="m0,0l74295,0l74295,67945l0,67945l0,0">
                  <v:stroke weight="0pt" endcap="round" joinstyle="miter" miterlimit="10" on="false" color="#000000" opacity="0"/>
                  <v:fill on="true" color="#808080" opacity="0.501961"/>
                </v:shape>
                <v:shape id="Shape 49437" style="position:absolute;width:742;height:679;left:23461;top:7651;" coordsize="74295,67945" path="m0,0l74295,0l74295,67945l0,67945l0,0">
                  <v:stroke weight="0pt" endcap="round" joinstyle="miter" miterlimit="10" on="false" color="#000000" opacity="0"/>
                  <v:fill on="true" color="#4f81bd"/>
                </v:shape>
                <v:rect id="Rectangle 2987" style="position:absolute;width:6148;height:1734;left:24542;top:7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средний</w:t>
                        </w:r>
                      </w:p>
                    </w:txbxContent>
                  </v:textbox>
                </v:rect>
                <v:rect id="Rectangle 2988" style="position:absolute;width:506;height:2243;left:29144;top:7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9438" style="position:absolute;width:742;height:698;left:24223;top:9156;" coordsize="74295,69850" path="m0,0l74295,0l74295,69850l0,69850l0,0">
                  <v:stroke weight="0pt" endcap="round" joinstyle="miter" miterlimit="10" on="false" color="#000000" opacity="0"/>
                  <v:fill on="true" color="#808080" opacity="0.501961"/>
                </v:shape>
                <v:shape id="Shape 49439" style="position:absolute;width:742;height:698;left:23461;top:9918;" coordsize="74295,69850" path="m0,0l74295,0l74295,69850l0,69850l0,0">
                  <v:stroke weight="0pt" endcap="round" joinstyle="miter" miterlimit="10" on="false" color="#000000" opacity="0"/>
                  <v:fill on="true" color="#c0504d"/>
                </v:shape>
                <v:rect id="Rectangle 2991" style="position:absolute;width:6187;height:1734;left:24542;top:99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высокий</w:t>
                        </w:r>
                      </w:p>
                    </w:txbxContent>
                  </v:textbox>
                </v:rect>
                <v:rect id="Rectangle 2992" style="position:absolute;width:506;height:2243;left:29175;top:96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93" style="position:absolute;width:30137;height:16744;left:1274;top:0;" coordsize="3013710,1674495" path="m0,1674495l3013710,1674495l3013710,0l0,0x">
                  <v:stroke weight="0.72pt" endcap="round" joinstyle="round" on="true" color="#808080" opacity="0.501961"/>
                  <v:fill on="false" color="#000000" opacity="0"/>
                </v:shape>
                <v:shape id="Shape 2994" style="position:absolute;width:30137;height:16744;left:512;top:762;" coordsize="3013710,1674495" path="m0,1674495l3013710,1674495l3013710,0l0,0x">
                  <v:stroke weight="0.72pt" endcap="round" joinstyle="round" on="true" color="#868686"/>
                  <v:fill on="false" color="#000000" opacity="0"/>
                </v:shape>
                <v:shape id="Shape 49440" style="position:absolute;width:33458;height:16624;left:31411;top:120;" coordsize="3345815,1662430" path="m0,0l3345815,0l3345815,1662430l0,1662430l0,0">
                  <v:stroke weight="0pt" endcap="round" joinstyle="round" on="false" color="#000000" opacity="0"/>
                  <v:fill on="true" color="#808080" opacity="0.501961"/>
                </v:shape>
                <v:shape id="Shape 49441" style="position:absolute;width:33458;height:16624;left:30649;top:882;" coordsize="3345815,1662430" path="m0,0l3345815,0l3345815,1662430l0,1662430l0,0">
                  <v:stroke weight="0pt" endcap="round" joinstyle="round" on="false" color="#000000" opacity="0"/>
                  <v:fill on="true" color="#ffffff"/>
                </v:shape>
                <v:shape id="Shape 2997" style="position:absolute;width:3757;height:4075;left:44372;top:2967;" coordsize="375793,407543" path="m4699,0l63754,1778l108204,5715l151892,12192l195326,21336l237998,33020l279781,47117l320675,63754l373507,88900l375793,96393l194310,406400l190500,407543l158242,392049l139446,384429l120142,377952l100457,372491l80391,368427l60198,365379l39624,363474l3683,362585l0,358775l0,4573l4699,0x">
                  <v:stroke weight="0pt" endcap="round" joinstyle="round" on="false" color="#000000" opacity="0"/>
                  <v:fill on="true" color="#243f60" opacity="0.501961"/>
                </v:shape>
                <v:shape id="Shape 2998" style="position:absolute;width:3327;height:3644;left:43800;top:3924;" coordsize="332740,364490" path="m0,0c116332,0,230759,27559,332740,80264l166243,364490c115316,338201,58166,324485,0,324485l0,0x">
                  <v:stroke weight="0pt" endcap="round" joinstyle="round" on="false" color="#000000" opacity="0"/>
                  <v:fill on="true" color="#4f81bd"/>
                </v:shape>
                <v:shape id="Shape 2999" style="position:absolute;width:3327;height:3644;left:43800;top:3924;" coordsize="332740,364490" path="m0,0c116332,0,230759,27559,332740,80264l166243,364490c115316,338201,58166,324485,0,324485l0,0x">
                  <v:stroke weight="3pt" endcap="round" joinstyle="miter" miterlimit="1" on="true" color="#f2f2f2"/>
                  <v:fill on="false" color="#000000" opacity="0"/>
                </v:shape>
                <v:shape id="Shape 3000" style="position:absolute;width:14185;height:13381;left:37473;top:2967;" coordsize="1418590,1338199" path="m723519,0l728345,4573l728345,359156l725170,362585l675894,364998l643382,369698l612140,377317l582041,387604l553593,400559l526796,415798l501523,433705l478409,453390l457454,475235l438658,498729l422529,523875l408686,550672l397891,578612l390017,607822l384937,638175l383413,669290l384937,700405l390017,730631l397891,759968l408686,787781l422529,814451l438658,839724l457454,863219l478409,884936l501523,904748l526796,922528l553593,937895l582041,950849l612140,961136l643382,968756l675894,973455l709295,974979l742696,973455l775208,968756l806450,961136l836549,950849l864997,937895l891794,922528l917067,904748l940054,884936l961136,863219l979932,839724l996061,814451l1009904,787781l1020699,759968l1028573,730631l1033653,700405l1035177,669163l1034542,648589l1032129,628015l1028573,607949l1023620,588137l1017143,568833l1009523,550164l1000379,531876l990092,514096l978535,497078l965962,480695l951992,465074l937260,450723l903605,423799l885698,411988l853059,393827l851408,387731l1032764,77343l1037717,76073l1081913,100203l1112393,118745l1141095,138811l1168654,159639l1194943,181864l1219835,204978l1243330,228981l1265428,254127l1286256,280289l1305433,307086l1323340,334518l1339850,362966l1354709,392049l1368044,421513l1379855,451739l1390015,482346l1398905,513334l1406017,544703l1411605,576580l1415542,608584l1417955,640842l1418590,673227l1417574,705612l1414780,737997l1410462,770382l1404366,802894l1396492,835025l1386967,867029l1375537,898906l1362329,930275l1347470,961263l1330579,991870l1312164,1021715l1292352,1050163l1271397,1077341l1249045,1103503l1225550,1128141l1200785,1151636l1175131,1173861l1148461,1194562l1120902,1213993l1092581,1232154l1063117,1248918l1033145,1264285l1002538,1278128l971296,1290828l939419,1301750l906907,1311529l874014,1319784l840867,1326388l807212,1331722l773430,1335405l739394,1337564l705231,1338199l670814,1337183l636651,1334643l602107,1330452l567944,1324610l534035,1317371l500126,1308481l466471,1297686l433197,1285367l400304,1271270l368046,1255395l336677,1238250l306197,1219581l277495,1199642l249936,1178687l223647,1156589l198755,1133475l175260,1109345l153162,1084199l132334,1058164l113157,1031367l95250,1003935l78740,975360l63881,946404l50546,916940l38735,886587l28575,856107l19685,825119l12573,793623l6985,761873l3048,729869l635,697611l0,665226l1016,632714l3810,600329l8128,567944l14224,535432l22225,503301l31623,471298l43307,439674l56388,408305l71374,377317l88265,346584l112903,307594l140208,270384l169799,235331l201549,202438l235585,171577l271399,143256l309245,116967l348742,93345l389890,72136l432308,53594l476123,37719l520827,24511l566801,14098l613537,6477l661289,2032l723519,0x">
                  <v:stroke weight="0pt" endcap="round" joinstyle="miter" miterlimit="1" on="false" color="#000000" opacity="0"/>
                  <v:fill on="true" color="#622423" opacity="0.501961"/>
                </v:shape>
                <v:shape id="Shape 3001" style="position:absolute;width:15767;height:13919;left:35920;top:3924;" coordsize="1576705,1391920" path="m788416,0l788416,324866c597789,324866,443230,470281,443230,649732c443230,829183,597789,974598,788416,974598c978916,974598,1133475,829183,1133475,649732c1133475,531241,1064768,422148,954532,364998l1120775,80391c1454785,253238,1576705,648208,1393063,962787c1209548,1277112,789813,1391920,455930,1218946c121920,1046099,0,651129,183642,336677c304800,129032,536702,0,788416,0x">
                  <v:stroke weight="0pt" endcap="round" joinstyle="miter" miterlimit="1" on="false" color="#000000" opacity="0"/>
                  <v:fill on="true" color="#c0504d"/>
                </v:shape>
                <v:shape id="Shape 3002" style="position:absolute;width:15767;height:13919;left:35920;top:3924;" coordsize="1576705,1391920" path="m788416,0l788416,324866c597789,324866,443230,470281,443230,649732c443230,829183,597789,974598,788416,974598c978916,974598,1133475,829183,1133475,649732c1133475,531241,1064768,422148,954532,364998l1120775,80391c1454785,253238,1576705,648208,1393063,962787c1209548,1277112,789813,1391920,455930,1218946c121920,1046099,0,651129,183642,336677c304800,129032,536702,0,788416,0x">
                  <v:stroke weight="3pt" endcap="round" joinstyle="miter" miterlimit="1" on="true" color="#f2f2f2"/>
                  <v:fill on="false" color="#000000" opacity="0"/>
                </v:shape>
                <v:rect id="Rectangle 3003" style="position:absolute;width:863;height:1734;left:44299;top:54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004" style="position:absolute;width:1702;height:1884;left:44970;top:52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27</w:t>
                        </w:r>
                      </w:p>
                    </w:txbxContent>
                  </v:textbox>
                </v:rect>
                <v:rect id="Rectangle 3005" style="position:absolute;width:1418;height:1884;left:44970;top:67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3006" style="position:absolute;width:425;height:1884;left:46036;top:67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07" style="position:absolute;width:1714;height:1734;left:41373;top:149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83</w:t>
                        </w:r>
                      </w:p>
                    </w:txbxContent>
                  </v:textbox>
                </v:rect>
                <v:rect id="Rectangle 3008" style="position:absolute;width:506;height:2243;left:42287;top:161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09" style="position:absolute;width:1217;height:1734;left:42745;top:149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3010" style="position:absolute;width:506;height:2243;left:43659;top:145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1" style="position:absolute;width:506;height:2243;left:43476;top:50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9442" style="position:absolute;width:723;height:698;left:57580;top:6946;" coordsize="72390,69850" path="m0,0l72390,0l72390,69850l0,69850l0,0">
                  <v:stroke weight="0pt" endcap="round" joinstyle="miter" miterlimit="1" on="false" color="#000000" opacity="0"/>
                  <v:fill on="true" color="#808080" opacity="0.501961"/>
                </v:shape>
                <v:shape id="Shape 49443" style="position:absolute;width:723;height:698;left:56818;top:7708;" coordsize="72390,69850" path="m0,0l72390,0l72390,69850l0,69850l0,0">
                  <v:stroke weight="0pt" endcap="round" joinstyle="miter" miterlimit="1" on="false" color="#000000" opacity="0"/>
                  <v:fill on="true" color="#4f81bd"/>
                </v:shape>
                <v:rect id="Rectangle 3014" style="position:absolute;width:6148;height:1734;left:57896;top:77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средний</w:t>
                        </w:r>
                      </w:p>
                    </w:txbxContent>
                  </v:textbox>
                </v:rect>
                <v:rect id="Rectangle 3015" style="position:absolute;width:506;height:2243;left:62502;top:73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9444" style="position:absolute;width:723;height:685;left:57580;top:9232;" coordsize="72390,68580" path="m0,0l72390,0l72390,68580l0,68580l0,0">
                  <v:stroke weight="0pt" endcap="round" joinstyle="miter" miterlimit="1" on="false" color="#000000" opacity="0"/>
                  <v:fill on="true" color="#808080" opacity="0.501961"/>
                </v:shape>
                <v:shape id="Shape 49445" style="position:absolute;width:723;height:685;left:56818;top:9994;" coordsize="72390,68580" path="m0,0l72390,0l72390,68580l0,68580l0,0">
                  <v:stroke weight="0pt" endcap="round" joinstyle="miter" miterlimit="1" on="false" color="#000000" opacity="0"/>
                  <v:fill on="true" color="#c0504d"/>
                </v:shape>
                <v:rect id="Rectangle 3018" style="position:absolute;width:6187;height:1734;left:57896;top:10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высокий</w:t>
                        </w:r>
                      </w:p>
                    </w:txbxContent>
                  </v:textbox>
                </v:rect>
                <v:rect id="Rectangle 3019" style="position:absolute;width:506;height:2243;left:62533;top:9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20" style="position:absolute;width:33458;height:16624;left:31411;top:120;" coordsize="3345815,1662430" path="m0,1662430l3345815,1662430l3345815,0l0,0x">
                  <v:stroke weight="0.72pt" endcap="round" joinstyle="round" on="true" color="#808080" opacity="0.501961"/>
                  <v:fill on="false" color="#000000" opacity="0"/>
                </v:shape>
                <v:shape id="Shape 3021" style="position:absolute;width:33458;height:16624;left:30649;top:882;" coordsize="3345815,1662430" path="m0,1662430l3345815,1662430l3345815,0l0,0x">
                  <v:stroke weight="0.72pt" endcap="round" joinstyle="round" on="true" color="#868686"/>
                  <v:fill on="false" color="#000000" opacity="0"/>
                </v:shape>
              </v:group>
            </w:pict>
          </mc:Fallback>
        </mc:AlternateContent>
      </w:r>
    </w:p>
    <w:p w:rsidR="00CA5405" w:rsidRDefault="00472380">
      <w:pPr>
        <w:spacing w:after="72" w:line="259" w:lineRule="auto"/>
        <w:ind w:left="317" w:right="0" w:firstLine="0"/>
      </w:pPr>
      <w:r>
        <w:t xml:space="preserve"> </w:t>
      </w:r>
    </w:p>
    <w:p w:rsidR="00CA5405" w:rsidRDefault="00472380">
      <w:pPr>
        <w:spacing w:after="55"/>
        <w:ind w:left="321" w:right="13"/>
      </w:pPr>
      <w:r>
        <w:t xml:space="preserve">Анализируя полученные данные мониторинга воспитанников, можно сделать вывод о положительном результате.   </w:t>
      </w:r>
    </w:p>
    <w:p w:rsidR="00CA5405" w:rsidRDefault="00472380">
      <w:pPr>
        <w:spacing w:after="58"/>
        <w:ind w:left="321" w:right="13"/>
      </w:pPr>
      <w:r>
        <w:t xml:space="preserve">У воспитанников сформирована школьная мотивации, уровень их физиологической зрелости в норме.   </w:t>
      </w:r>
    </w:p>
    <w:p w:rsidR="00CA5405" w:rsidRDefault="00472380">
      <w:pPr>
        <w:spacing w:after="46" w:line="274" w:lineRule="auto"/>
        <w:ind w:left="302" w:right="4" w:firstLine="4"/>
        <w:jc w:val="both"/>
      </w:pPr>
      <w:r>
        <w:t>Воспитанники 6-7 лет на конец учебного года 95% имею</w:t>
      </w:r>
      <w:r>
        <w:t xml:space="preserve">т стабильно-положительный показатель (высокий и средний уровень развития). У 97% воспитанников отмечаются высокие показатели сформированности мелкой моторики, рук, восприятия, </w:t>
      </w:r>
      <w:proofErr w:type="spellStart"/>
      <w:r>
        <w:t>нагляднообразного</w:t>
      </w:r>
      <w:proofErr w:type="spellEnd"/>
      <w:r>
        <w:t xml:space="preserve"> и словесно-логического мышления, произвольности поведения, аде</w:t>
      </w:r>
      <w:r>
        <w:t>кватная самооценка и умение общаться со взрослыми и сверстниками. Знания воспитанников достаточные, они способны применять их в игровой и повседневной деятельности. «Коррекция фонетико-фонематического недоразвития речи у детей старшего дошкольного возраста</w:t>
      </w:r>
      <w:r>
        <w:t>» для воспитанников подготовительных групп.  Проводя промежуточный анализ работы (в соответствии с содержанием программ), педагоги отмечают желание воспитанников взаимодействовать со сверстниками и взрослым, улучшаются дисциплина, произвольность поведения,</w:t>
      </w:r>
      <w:r>
        <w:t xml:space="preserve"> такие психические процессы, как воображение, внимание, мышление. Улучшается речь воспитанников, развиваются мелкие мышцы рук, обогащается сенсорное и художественно-эстетическое развитие.  </w:t>
      </w:r>
      <w:r>
        <w:rPr>
          <w:b/>
        </w:rPr>
        <w:t xml:space="preserve">Коррекционная работа  </w:t>
      </w:r>
    </w:p>
    <w:p w:rsidR="00CA5405" w:rsidRDefault="00472380">
      <w:pPr>
        <w:spacing w:after="46"/>
        <w:ind w:left="321" w:right="13"/>
      </w:pPr>
      <w:r>
        <w:t>В МБДОУ №7 логопедическая работа осуществляе</w:t>
      </w:r>
      <w:r>
        <w:t xml:space="preserve">тся учителями-логопедами А. Ю. Абрамовой и Т. М. Тисленко, в рамках рабочей программы «Коррекция фонетико-фонематического недоразвития речи у детей старшего дошкольного возраста».  </w:t>
      </w:r>
    </w:p>
    <w:p w:rsidR="00CA5405" w:rsidRDefault="00472380">
      <w:pPr>
        <w:spacing w:after="62"/>
        <w:ind w:left="321" w:right="13"/>
      </w:pPr>
      <w:r>
        <w:t xml:space="preserve">Работа ведется по нескольким направлениям:   </w:t>
      </w:r>
    </w:p>
    <w:p w:rsidR="00CA5405" w:rsidRDefault="00472380">
      <w:pPr>
        <w:numPr>
          <w:ilvl w:val="0"/>
          <w:numId w:val="4"/>
        </w:numPr>
        <w:spacing w:after="48"/>
        <w:ind w:right="13" w:hanging="360"/>
      </w:pPr>
      <w:r>
        <w:t xml:space="preserve">формирование звукопроизношения и уточнения артикуляции уже имеющихся звуков.  </w:t>
      </w:r>
    </w:p>
    <w:p w:rsidR="00CA5405" w:rsidRDefault="00472380">
      <w:pPr>
        <w:numPr>
          <w:ilvl w:val="0"/>
          <w:numId w:val="4"/>
        </w:numPr>
        <w:spacing w:after="48"/>
        <w:ind w:right="13" w:hanging="360"/>
      </w:pPr>
      <w:r>
        <w:t xml:space="preserve">Развитие фонематического слуха, фонематического анализа и синтеза слов.   </w:t>
      </w:r>
    </w:p>
    <w:p w:rsidR="00CA5405" w:rsidRDefault="00472380">
      <w:pPr>
        <w:numPr>
          <w:ilvl w:val="0"/>
          <w:numId w:val="4"/>
        </w:numPr>
        <w:spacing w:after="47"/>
        <w:ind w:right="13" w:hanging="360"/>
      </w:pPr>
      <w:r>
        <w:t xml:space="preserve">Расширение словарного запаса, обогащение активного словаря.  </w:t>
      </w:r>
    </w:p>
    <w:p w:rsidR="00CA5405" w:rsidRDefault="00472380">
      <w:pPr>
        <w:numPr>
          <w:ilvl w:val="0"/>
          <w:numId w:val="4"/>
        </w:numPr>
        <w:spacing w:after="47"/>
        <w:ind w:right="13" w:hanging="360"/>
      </w:pPr>
      <w:r>
        <w:t>Формирование грамматически правильной св</w:t>
      </w:r>
      <w:r>
        <w:t xml:space="preserve">язной речи.   </w:t>
      </w:r>
    </w:p>
    <w:p w:rsidR="00CA5405" w:rsidRDefault="00472380">
      <w:pPr>
        <w:numPr>
          <w:ilvl w:val="0"/>
          <w:numId w:val="4"/>
        </w:numPr>
        <w:spacing w:after="48"/>
        <w:ind w:right="13" w:hanging="360"/>
      </w:pPr>
      <w:r>
        <w:t xml:space="preserve">Развитие мышления, памяти, слухового и зрительного внимания.  </w:t>
      </w:r>
    </w:p>
    <w:p w:rsidR="00CA5405" w:rsidRDefault="00472380">
      <w:pPr>
        <w:numPr>
          <w:ilvl w:val="0"/>
          <w:numId w:val="4"/>
        </w:numPr>
        <w:spacing w:after="49"/>
        <w:ind w:right="13" w:hanging="360"/>
      </w:pPr>
      <w:r>
        <w:lastRenderedPageBreak/>
        <w:t xml:space="preserve">Развитие мелкой моторики рук с использованием самомассажа пальцев, игр с пальчиками, обводки, штриховки и др.   </w:t>
      </w:r>
    </w:p>
    <w:p w:rsidR="00CA5405" w:rsidRDefault="00472380">
      <w:pPr>
        <w:numPr>
          <w:ilvl w:val="0"/>
          <w:numId w:val="4"/>
        </w:numPr>
        <w:ind w:right="13" w:hanging="360"/>
      </w:pPr>
      <w:r>
        <w:t>Подготовка к обучению грамоте: знакомство с основными понятиями (</w:t>
      </w:r>
      <w:r>
        <w:t xml:space="preserve">предложение, слово, слог, звук), составление схем и  </w:t>
      </w:r>
    </w:p>
    <w:p w:rsidR="00CA5405" w:rsidRDefault="00472380">
      <w:pPr>
        <w:spacing w:after="3"/>
        <w:ind w:left="317" w:right="0"/>
      </w:pPr>
      <w:r>
        <w:rPr>
          <w:b/>
        </w:rPr>
        <w:t xml:space="preserve">Отчет о коррекционной работе учителя - логопеда МБДОУ № 7 за 2023г. </w:t>
      </w:r>
    </w:p>
    <w:p w:rsidR="00CA5405" w:rsidRDefault="00472380">
      <w:pPr>
        <w:spacing w:after="0" w:line="259" w:lineRule="auto"/>
        <w:ind w:left="322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4054" w:type="dxa"/>
        <w:tblInd w:w="206" w:type="dxa"/>
        <w:tblCellMar>
          <w:top w:w="2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2540"/>
        <w:gridCol w:w="1407"/>
        <w:gridCol w:w="1628"/>
        <w:gridCol w:w="1090"/>
        <w:gridCol w:w="1052"/>
        <w:gridCol w:w="989"/>
        <w:gridCol w:w="1517"/>
        <w:gridCol w:w="1129"/>
      </w:tblGrid>
      <w:tr w:rsidR="00CA5405">
        <w:trPr>
          <w:trHeight w:val="562"/>
        </w:trPr>
        <w:tc>
          <w:tcPr>
            <w:tcW w:w="2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405" w:rsidRDefault="00472380">
            <w:pPr>
              <w:spacing w:after="2" w:line="238" w:lineRule="auto"/>
              <w:ind w:left="26" w:right="0" w:firstLine="7"/>
              <w:jc w:val="center"/>
            </w:pPr>
            <w:r>
              <w:rPr>
                <w:b/>
                <w:sz w:val="24"/>
              </w:rPr>
              <w:t xml:space="preserve">Рекомендовано обучение в группах компенсирующей </w:t>
            </w:r>
          </w:p>
          <w:p w:rsidR="00CA5405" w:rsidRDefault="00472380">
            <w:pPr>
              <w:spacing w:after="3" w:line="23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направленности для детей с тяжелыми </w:t>
            </w:r>
          </w:p>
          <w:p w:rsidR="00CA5405" w:rsidRDefault="00472380">
            <w:pPr>
              <w:spacing w:after="25" w:line="259" w:lineRule="auto"/>
              <w:ind w:left="0" w:right="4" w:firstLine="0"/>
              <w:jc w:val="center"/>
            </w:pPr>
            <w:r>
              <w:rPr>
                <w:sz w:val="24"/>
              </w:rPr>
              <w:t>нару</w:t>
            </w:r>
            <w:r>
              <w:rPr>
                <w:b/>
                <w:sz w:val="24"/>
              </w:rPr>
              <w:t xml:space="preserve">шениями речи, </w:t>
            </w:r>
          </w:p>
          <w:p w:rsidR="00CA5405" w:rsidRDefault="00472380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4"/>
              </w:rPr>
              <w:t xml:space="preserve">всего  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405" w:rsidRDefault="00472380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Зачислено в </w:t>
            </w:r>
            <w:r>
              <w:rPr>
                <w:b/>
                <w:sz w:val="24"/>
              </w:rPr>
              <w:t xml:space="preserve">группы компенсирующей </w:t>
            </w:r>
          </w:p>
          <w:p w:rsidR="00CA5405" w:rsidRDefault="00472380">
            <w:pPr>
              <w:spacing w:after="2" w:line="238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(комбинированной) направленности для детей с тяжелыми </w:t>
            </w:r>
          </w:p>
          <w:p w:rsidR="00CA5405" w:rsidRDefault="00472380">
            <w:pPr>
              <w:spacing w:after="22" w:line="259" w:lineRule="auto"/>
              <w:ind w:left="221" w:right="0" w:firstLine="0"/>
            </w:pPr>
            <w:r>
              <w:rPr>
                <w:b/>
                <w:sz w:val="24"/>
              </w:rPr>
              <w:t xml:space="preserve">нарушениями речи </w:t>
            </w:r>
          </w:p>
          <w:p w:rsidR="00CA5405" w:rsidRDefault="00472380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4"/>
              </w:rPr>
              <w:t xml:space="preserve">ДОО, всего  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405" w:rsidRDefault="0047238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Выпущено всего  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405" w:rsidRDefault="0047238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Оставлено всего  </w:t>
            </w:r>
          </w:p>
        </w:tc>
        <w:tc>
          <w:tcPr>
            <w:tcW w:w="4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7" w:right="36" w:firstLine="0"/>
              <w:jc w:val="center"/>
            </w:pPr>
            <w:r>
              <w:rPr>
                <w:b/>
                <w:sz w:val="24"/>
              </w:rPr>
              <w:t xml:space="preserve">Структура нарушений речи зачисленных  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405" w:rsidRDefault="00472380">
            <w:pPr>
              <w:spacing w:after="0" w:line="259" w:lineRule="auto"/>
              <w:ind w:left="106" w:right="0" w:firstLine="0"/>
              <w:jc w:val="both"/>
            </w:pPr>
            <w:r>
              <w:rPr>
                <w:b/>
                <w:sz w:val="24"/>
              </w:rPr>
              <w:t xml:space="preserve">Выбыло </w:t>
            </w:r>
          </w:p>
        </w:tc>
      </w:tr>
      <w:tr w:rsidR="00CA5405">
        <w:trPr>
          <w:trHeight w:val="1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CA5405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CA5405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CA5405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CA5405">
            <w:pPr>
              <w:spacing w:after="160" w:line="259" w:lineRule="auto"/>
              <w:ind w:left="0" w:right="0" w:firstLine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405" w:rsidRDefault="00472380">
            <w:pPr>
              <w:spacing w:after="0" w:line="259" w:lineRule="auto"/>
              <w:ind w:left="0" w:right="380" w:firstLine="0"/>
              <w:jc w:val="right"/>
            </w:pPr>
            <w:r>
              <w:rPr>
                <w:b/>
                <w:sz w:val="20"/>
              </w:rPr>
              <w:t xml:space="preserve">ФН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405" w:rsidRDefault="00472380">
            <w:pPr>
              <w:spacing w:after="0" w:line="259" w:lineRule="auto"/>
              <w:ind w:left="0" w:right="276" w:firstLine="0"/>
              <w:jc w:val="right"/>
            </w:pPr>
            <w:r>
              <w:rPr>
                <w:b/>
                <w:sz w:val="20"/>
              </w:rPr>
              <w:t xml:space="preserve">ФФН   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405" w:rsidRDefault="00472380">
            <w:pPr>
              <w:spacing w:after="0" w:line="259" w:lineRule="auto"/>
              <w:ind w:left="0" w:right="271" w:firstLine="0"/>
              <w:jc w:val="right"/>
            </w:pPr>
            <w:r>
              <w:rPr>
                <w:b/>
                <w:sz w:val="20"/>
              </w:rPr>
              <w:t xml:space="preserve">ОНР    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405" w:rsidRDefault="00472380">
            <w:pPr>
              <w:tabs>
                <w:tab w:val="center" w:pos="760"/>
              </w:tabs>
              <w:spacing w:after="0" w:line="259" w:lineRule="auto"/>
              <w:ind w:left="-25" w:right="0" w:firstLine="0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  <w:t xml:space="preserve">Заикание   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CA5405">
            <w:pPr>
              <w:spacing w:after="160" w:line="259" w:lineRule="auto"/>
              <w:ind w:left="0" w:right="0" w:firstLine="0"/>
            </w:pPr>
          </w:p>
        </w:tc>
      </w:tr>
      <w:tr w:rsidR="00CA5405">
        <w:trPr>
          <w:trHeight w:val="322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10" w:right="0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гр.№ 4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CA5405">
            <w:pPr>
              <w:spacing w:after="160" w:line="259" w:lineRule="auto"/>
              <w:ind w:left="0" w:right="0" w:firstLine="0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CA5405">
            <w:pPr>
              <w:spacing w:after="160" w:line="259" w:lineRule="auto"/>
              <w:ind w:left="0" w:right="0" w:firstLine="0"/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5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4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-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2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12 </w:t>
            </w:r>
          </w:p>
        </w:tc>
      </w:tr>
      <w:tr w:rsidR="00CA5405">
        <w:trPr>
          <w:trHeight w:val="312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 xml:space="preserve"> гр.</w:t>
            </w:r>
            <w:r>
              <w:rPr>
                <w:sz w:val="24"/>
              </w:rPr>
              <w:t xml:space="preserve">№ 6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>-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12</w:t>
            </w:r>
            <w:r>
              <w:rPr>
                <w:sz w:val="24"/>
              </w:rPr>
              <w:t xml:space="preserve"> </w:t>
            </w:r>
          </w:p>
        </w:tc>
      </w:tr>
      <w:tr w:rsidR="00CA5405">
        <w:trPr>
          <w:trHeight w:val="307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 xml:space="preserve">               гр.№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 xml:space="preserve">          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10" w:right="0" w:firstLine="0"/>
            </w:pPr>
            <w:r>
              <w:rPr>
                <w:sz w:val="24"/>
              </w:rPr>
              <w:t xml:space="preserve">          12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10" w:right="0" w:firstLine="0"/>
            </w:pPr>
            <w:r>
              <w:rPr>
                <w:sz w:val="24"/>
              </w:rPr>
              <w:t xml:space="preserve">      4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06" w:right="0" w:firstLine="0"/>
            </w:pPr>
            <w:r>
              <w:rPr>
                <w:sz w:val="22"/>
              </w:rPr>
              <w:t xml:space="preserve">       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 xml:space="preserve">      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>-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>0</w:t>
            </w:r>
            <w:r>
              <w:rPr>
                <w:sz w:val="24"/>
              </w:rPr>
              <w:t xml:space="preserve"> </w:t>
            </w:r>
          </w:p>
        </w:tc>
      </w:tr>
      <w:tr w:rsidR="00CA5405">
        <w:trPr>
          <w:trHeight w:val="313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24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>12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>36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>11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16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>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>-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24</w:t>
            </w:r>
            <w:r>
              <w:rPr>
                <w:sz w:val="24"/>
              </w:rPr>
              <w:t xml:space="preserve"> </w:t>
            </w:r>
          </w:p>
        </w:tc>
      </w:tr>
    </w:tbl>
    <w:p w:rsidR="00CA5405" w:rsidRDefault="00472380">
      <w:pPr>
        <w:spacing w:after="0" w:line="259" w:lineRule="auto"/>
        <w:ind w:left="322" w:right="0" w:firstLine="0"/>
      </w:pPr>
      <w:r>
        <w:t xml:space="preserve"> </w:t>
      </w:r>
    </w:p>
    <w:p w:rsidR="00CA5405" w:rsidRDefault="00472380">
      <w:pPr>
        <w:spacing w:after="60"/>
        <w:ind w:left="321" w:right="13"/>
      </w:pPr>
      <w:r>
        <w:rPr>
          <w:b/>
        </w:rPr>
        <w:t>Предложения</w:t>
      </w:r>
      <w:r>
        <w:t xml:space="preserve">: Обратить серьезное внимание на раннее выявление речевых нарушений у детей средней группы. Активизировать участие родителей в коррекционной работе, привлекать родителей через разнообразные формы работы.  </w:t>
      </w:r>
    </w:p>
    <w:p w:rsidR="00CA5405" w:rsidRDefault="00472380">
      <w:pPr>
        <w:pStyle w:val="2"/>
        <w:ind w:left="317"/>
      </w:pPr>
      <w:r>
        <w:t>Контрольно-аналитическая деятельность в детском са</w:t>
      </w:r>
      <w:r>
        <w:t xml:space="preserve">ду </w:t>
      </w:r>
    </w:p>
    <w:p w:rsidR="00CA5405" w:rsidRDefault="00472380">
      <w:pPr>
        <w:ind w:left="321" w:right="13"/>
      </w:pPr>
      <w:r>
        <w:t xml:space="preserve">Контроль является одной из важнейших составляющих процесса управления, служащей основанием для осуществления обратной связи, дающей возможность руководителю прогнозировать пути развития МБДОУ, правильно ставить цели на будущее. Контроль является базой </w:t>
      </w:r>
      <w:r>
        <w:t xml:space="preserve">для принятия решений, позволяет установить отклонения в работе, причины и пути их устранения. В МБДОУ внутренний контроль осуществляют заведующий, старший воспитатель, а также педагоги, работающие на самоконтроле. </w:t>
      </w:r>
    </w:p>
    <w:p w:rsidR="00CA5405" w:rsidRDefault="00472380">
      <w:pPr>
        <w:ind w:left="321" w:right="13"/>
      </w:pPr>
      <w:r>
        <w:t>Делегирования полномочий позволило привле</w:t>
      </w:r>
      <w:r>
        <w:t xml:space="preserve">кать к контролю органы коллективного управления: совет педагогов, профгруппу, совет учреждения, родителей. Порядок внутреннего контроля определяется Уставом МБДОУ, Положением о внутреннем контроле, должностными инструкциями и распоряжениями руководства.  </w:t>
      </w:r>
    </w:p>
    <w:p w:rsidR="00CA5405" w:rsidRDefault="00472380">
      <w:pPr>
        <w:ind w:left="321" w:right="4219"/>
      </w:pPr>
      <w:r>
        <w:t xml:space="preserve">Контроль в МБДОУ проводится по плану, утвержденному заведующим на начало учебного года.  В МБДОУ используем следующие виды контроля: </w:t>
      </w:r>
      <w:r>
        <w:t xml:space="preserve">оперативный;  </w:t>
      </w:r>
    </w:p>
    <w:p w:rsidR="00CA5405" w:rsidRDefault="00472380">
      <w:pPr>
        <w:ind w:left="321" w:right="9558"/>
      </w:pPr>
      <w:r>
        <w:lastRenderedPageBreak/>
        <w:t xml:space="preserve">тематический /2р (к педсоветам); </w:t>
      </w:r>
      <w:proofErr w:type="gramStart"/>
      <w:r>
        <w:t>самоконтроль;  самоанализ</w:t>
      </w:r>
      <w:proofErr w:type="gramEnd"/>
      <w:r>
        <w:t>;  взаимоконтроль;  итоговый; (мониторинг, экспр</w:t>
      </w:r>
      <w:r>
        <w:t xml:space="preserve">есс - диагностики). </w:t>
      </w:r>
    </w:p>
    <w:p w:rsidR="00CA5405" w:rsidRDefault="00472380">
      <w:pPr>
        <w:ind w:left="321" w:right="13"/>
      </w:pPr>
      <w:r>
        <w:t xml:space="preserve">Результаты контроля выносятся на обсуждение на педагогические советы, совещания при заведующем, заслушиваются на Совете МБДОУ, родительских собраниях, размещаются на информационных стендах, на сайте МБДОУ. Четко организованная система </w:t>
      </w:r>
      <w:r>
        <w:t xml:space="preserve">контроля позволила достичь положительных результатов в повышении качества образования.  </w:t>
      </w:r>
    </w:p>
    <w:p w:rsidR="00CA5405" w:rsidRDefault="00472380">
      <w:pPr>
        <w:spacing w:after="52" w:line="259" w:lineRule="auto"/>
        <w:ind w:left="376" w:right="0" w:firstLine="0"/>
        <w:jc w:val="center"/>
      </w:pPr>
      <w:r>
        <w:rPr>
          <w:b/>
          <w:color w:val="333333"/>
        </w:rPr>
        <w:t xml:space="preserve"> </w:t>
      </w:r>
    </w:p>
    <w:p w:rsidR="00CA5405" w:rsidRDefault="00472380">
      <w:pPr>
        <w:pStyle w:val="2"/>
        <w:spacing w:after="0" w:line="259" w:lineRule="auto"/>
        <w:ind w:left="317" w:firstLine="0"/>
      </w:pPr>
      <w:r>
        <w:rPr>
          <w:color w:val="333333"/>
        </w:rPr>
        <w:t xml:space="preserve">Использование информационно-коммуникативных технологий   </w:t>
      </w:r>
      <w:r>
        <w:t xml:space="preserve"> </w:t>
      </w:r>
    </w:p>
    <w:p w:rsidR="00CA5405" w:rsidRDefault="00472380">
      <w:pPr>
        <w:ind w:left="321" w:right="13"/>
      </w:pPr>
      <w:r>
        <w:t>Качество профессиональной деятельности заведующего детским садом, осуществляющего свою деятельность в усло</w:t>
      </w:r>
      <w:r>
        <w:t xml:space="preserve">виях информатизации образования, напрямую зависит как от информационно-методического обеспечения его рабочего места, в контексте использования современных технологий, так и от подготовки его в области ИКТ. </w:t>
      </w:r>
    </w:p>
    <w:p w:rsidR="00CA5405" w:rsidRDefault="00472380">
      <w:pPr>
        <w:spacing w:after="24" w:line="259" w:lineRule="auto"/>
        <w:ind w:left="317" w:right="0" w:firstLine="0"/>
      </w:pPr>
      <w:r>
        <w:t xml:space="preserve"> </w:t>
      </w:r>
    </w:p>
    <w:p w:rsidR="00CA5405" w:rsidRDefault="00472380">
      <w:pPr>
        <w:spacing w:after="19" w:line="268" w:lineRule="auto"/>
        <w:ind w:right="0"/>
      </w:pPr>
      <w:r>
        <w:rPr>
          <w:i/>
        </w:rPr>
        <w:t>В МБДОУ используем ИКТ в практике управления, и</w:t>
      </w:r>
      <w:r>
        <w:rPr>
          <w:i/>
        </w:rPr>
        <w:t xml:space="preserve">менно: </w:t>
      </w:r>
    </w:p>
    <w:p w:rsidR="00CA5405" w:rsidRDefault="00472380">
      <w:pPr>
        <w:numPr>
          <w:ilvl w:val="0"/>
          <w:numId w:val="5"/>
        </w:numPr>
        <w:ind w:right="13" w:hanging="360"/>
      </w:pPr>
      <w:r>
        <w:t xml:space="preserve">подбор иллюстративного материала для оформления стендов, групп, кабинетов (сканирование, Интернет, принтер, презентации);  </w:t>
      </w:r>
    </w:p>
    <w:p w:rsidR="00CA5405" w:rsidRDefault="00472380">
      <w:pPr>
        <w:numPr>
          <w:ilvl w:val="0"/>
          <w:numId w:val="5"/>
        </w:numPr>
        <w:ind w:right="13" w:hanging="360"/>
      </w:pPr>
      <w:r>
        <w:t xml:space="preserve">обмен опытом, знакомство с периодикой, наработками других ДОУ;  </w:t>
      </w:r>
    </w:p>
    <w:p w:rsidR="00CA5405" w:rsidRDefault="00472380">
      <w:pPr>
        <w:numPr>
          <w:ilvl w:val="0"/>
          <w:numId w:val="5"/>
        </w:numPr>
        <w:ind w:right="13" w:hanging="360"/>
      </w:pPr>
      <w:r>
        <w:t>использование цифровой фотоаппаратуры и программ редактиров</w:t>
      </w:r>
      <w:r>
        <w:t xml:space="preserve">ания фотографий;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использование видеотехники;  </w:t>
      </w:r>
    </w:p>
    <w:p w:rsidR="00CA5405" w:rsidRDefault="00472380">
      <w:pPr>
        <w:numPr>
          <w:ilvl w:val="0"/>
          <w:numId w:val="5"/>
        </w:numPr>
        <w:ind w:right="13" w:hanging="360"/>
      </w:pPr>
      <w:r>
        <w:t xml:space="preserve">использование Интернета в управленческой деятельности, с целью информационного и научно-методического сопровождения процесса управления МБДОУ;  </w:t>
      </w:r>
    </w:p>
    <w:p w:rsidR="00CA5405" w:rsidRDefault="00472380">
      <w:pPr>
        <w:numPr>
          <w:ilvl w:val="0"/>
          <w:numId w:val="5"/>
        </w:numPr>
        <w:ind w:right="13" w:hanging="360"/>
      </w:pPr>
      <w:r>
        <w:t xml:space="preserve">использование </w:t>
      </w:r>
      <w:proofErr w:type="spellStart"/>
      <w:r>
        <w:t>медиатеки</w:t>
      </w:r>
      <w:proofErr w:type="spellEnd"/>
      <w:r>
        <w:t xml:space="preserve">;  </w:t>
      </w:r>
    </w:p>
    <w:p w:rsidR="00CA5405" w:rsidRDefault="00472380">
      <w:pPr>
        <w:numPr>
          <w:ilvl w:val="0"/>
          <w:numId w:val="5"/>
        </w:numPr>
        <w:ind w:right="13" w:hanging="360"/>
      </w:pPr>
      <w:r>
        <w:t>оформление буклетов, визитных карто</w:t>
      </w:r>
      <w:r>
        <w:t xml:space="preserve">чек учреждений, материалов по различным направлениям деятельности.  </w:t>
      </w:r>
    </w:p>
    <w:p w:rsidR="00CA5405" w:rsidRDefault="00472380">
      <w:pPr>
        <w:numPr>
          <w:ilvl w:val="0"/>
          <w:numId w:val="5"/>
        </w:numPr>
        <w:ind w:right="13" w:hanging="360"/>
      </w:pPr>
      <w:r>
        <w:t xml:space="preserve">использование компьютера в делопроизводстве Детского сада, создании различных баз данных. наличие электронной почты, </w:t>
      </w:r>
    </w:p>
    <w:p w:rsidR="00CA5405" w:rsidRDefault="00472380">
      <w:pPr>
        <w:ind w:left="831" w:right="13"/>
      </w:pPr>
      <w:r>
        <w:t xml:space="preserve">ведение сайта ДОУ. </w:t>
      </w:r>
    </w:p>
    <w:p w:rsidR="00CA5405" w:rsidRDefault="00472380">
      <w:pPr>
        <w:spacing w:after="72" w:line="259" w:lineRule="auto"/>
        <w:ind w:left="317" w:right="0" w:firstLine="0"/>
      </w:pPr>
      <w:r>
        <w:t xml:space="preserve"> </w:t>
      </w:r>
    </w:p>
    <w:p w:rsidR="00CA5405" w:rsidRDefault="00472380" w:rsidP="00472380">
      <w:pPr>
        <w:ind w:left="321" w:right="13"/>
      </w:pPr>
      <w:r>
        <w:rPr>
          <w:i/>
          <w:u w:val="single" w:color="000000"/>
        </w:rPr>
        <w:t>Вывод</w:t>
      </w:r>
      <w:r>
        <w:rPr>
          <w:b/>
          <w:i/>
        </w:rPr>
        <w:t>:</w:t>
      </w:r>
      <w:r>
        <w:t xml:space="preserve"> </w:t>
      </w:r>
      <w:r>
        <w:t xml:space="preserve">Система управления соответствует целям и содержанию деятельности ДОО, и предоставляет возможность участия в управлении детским садом всех участников образовательного процесса. </w:t>
      </w:r>
    </w:p>
    <w:p w:rsidR="00CA5405" w:rsidRDefault="00472380">
      <w:pPr>
        <w:spacing w:after="19" w:line="268" w:lineRule="auto"/>
        <w:ind w:right="0"/>
      </w:pPr>
      <w:r>
        <w:rPr>
          <w:i/>
        </w:rPr>
        <w:t xml:space="preserve">Режим работы Учреждения - 12 часов: </w:t>
      </w:r>
    </w:p>
    <w:p w:rsidR="00CA5405" w:rsidRDefault="00472380">
      <w:pPr>
        <w:ind w:left="321" w:right="13"/>
      </w:pPr>
      <w:r>
        <w:t>с 06.30 до 18.30 при пятидневной рабочей</w:t>
      </w:r>
      <w:r>
        <w:t xml:space="preserve"> неделе. </w:t>
      </w:r>
      <w:r>
        <w:rPr>
          <w:b/>
        </w:rPr>
        <w:t xml:space="preserve"> </w:t>
      </w:r>
    </w:p>
    <w:p w:rsidR="00CA5405" w:rsidRDefault="00472380">
      <w:pPr>
        <w:ind w:left="321" w:right="13"/>
      </w:pPr>
      <w:r>
        <w:t xml:space="preserve">Государственные праздники, суббота, воскресенье - выходные дни. </w:t>
      </w:r>
    </w:p>
    <w:p w:rsidR="00CA5405" w:rsidRDefault="00472380">
      <w:pPr>
        <w:ind w:left="321" w:right="13"/>
      </w:pPr>
      <w:r>
        <w:t xml:space="preserve">Дошкольное учреждение полностью (100%) укомплектовано педагогическими кадрами и техническим персоналом.  </w:t>
      </w:r>
    </w:p>
    <w:p w:rsidR="00CA5405" w:rsidRDefault="00472380">
      <w:pPr>
        <w:spacing w:after="64" w:line="259" w:lineRule="auto"/>
        <w:ind w:left="317" w:right="0" w:firstLine="0"/>
      </w:pPr>
      <w:r>
        <w:rPr>
          <w:b/>
        </w:rPr>
        <w:lastRenderedPageBreak/>
        <w:t xml:space="preserve"> </w:t>
      </w:r>
    </w:p>
    <w:p w:rsidR="00472380" w:rsidRDefault="00472380">
      <w:pPr>
        <w:spacing w:after="43"/>
        <w:ind w:left="311" w:right="4401" w:firstLine="5258"/>
        <w:rPr>
          <w:b/>
          <w:i/>
        </w:rPr>
      </w:pPr>
      <w:r>
        <w:rPr>
          <w:b/>
        </w:rPr>
        <w:t xml:space="preserve">    Оценка качества кадрового обеспечения </w:t>
      </w:r>
      <w:r>
        <w:rPr>
          <w:b/>
          <w:i/>
        </w:rPr>
        <w:t xml:space="preserve"> </w:t>
      </w:r>
    </w:p>
    <w:p w:rsidR="00CA5405" w:rsidRDefault="00472380" w:rsidP="00472380">
      <w:pPr>
        <w:spacing w:after="43"/>
        <w:ind w:left="311" w:right="4401" w:firstLine="0"/>
      </w:pPr>
      <w:r>
        <w:t>В МБДОУ №7 следующий руководя</w:t>
      </w:r>
      <w:r>
        <w:t xml:space="preserve">щий и педагогический кадровый состав:  </w:t>
      </w:r>
    </w:p>
    <w:p w:rsidR="00CA5405" w:rsidRDefault="00472380">
      <w:pPr>
        <w:ind w:left="321" w:right="13"/>
      </w:pPr>
      <w:r>
        <w:t xml:space="preserve">1 заведующий и 16 педагогов: воспитатели -11; старший воспитатель – 1; музыкальный руководитель-2; учитель – логопед – 2; педагог-психолог – 0.  </w:t>
      </w:r>
    </w:p>
    <w:tbl>
      <w:tblPr>
        <w:tblStyle w:val="TableGrid"/>
        <w:tblW w:w="14572" w:type="dxa"/>
        <w:tblInd w:w="206" w:type="dxa"/>
        <w:tblCellMar>
          <w:top w:w="14" w:type="dxa"/>
          <w:left w:w="11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1738"/>
        <w:gridCol w:w="1493"/>
        <w:gridCol w:w="1378"/>
        <w:gridCol w:w="1416"/>
        <w:gridCol w:w="1628"/>
        <w:gridCol w:w="1536"/>
        <w:gridCol w:w="1584"/>
        <w:gridCol w:w="1532"/>
      </w:tblGrid>
      <w:tr w:rsidR="00CA5405">
        <w:trPr>
          <w:trHeight w:val="30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5405" w:rsidRDefault="00CA5405">
            <w:pPr>
              <w:spacing w:after="160" w:line="259" w:lineRule="auto"/>
              <w:ind w:left="0" w:right="0" w:firstLine="0"/>
            </w:pPr>
          </w:p>
        </w:tc>
        <w:tc>
          <w:tcPr>
            <w:tcW w:w="32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A5405" w:rsidRDefault="00472380">
            <w:pPr>
              <w:spacing w:after="0" w:line="259" w:lineRule="auto"/>
              <w:ind w:left="0" w:right="141" w:firstLine="0"/>
              <w:jc w:val="right"/>
            </w:pPr>
            <w:r>
              <w:rPr>
                <w:b/>
                <w:i/>
              </w:rPr>
              <w:t xml:space="preserve">Возрастной ценз в % 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A5405" w:rsidRDefault="00CA5405">
            <w:pPr>
              <w:spacing w:after="160" w:line="259" w:lineRule="auto"/>
              <w:ind w:left="0" w:right="0" w:firstLine="0"/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5405" w:rsidRDefault="00CA5405">
            <w:pPr>
              <w:spacing w:after="160" w:line="259" w:lineRule="auto"/>
              <w:ind w:left="0" w:right="0" w:firstLine="0"/>
            </w:pP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5405" w:rsidRDefault="00472380">
            <w:pPr>
              <w:spacing w:after="0" w:line="259" w:lineRule="auto"/>
              <w:ind w:left="0" w:right="111" w:firstLine="0"/>
              <w:jc w:val="right"/>
            </w:pPr>
            <w:r>
              <w:rPr>
                <w:b/>
                <w:i/>
              </w:rPr>
              <w:t xml:space="preserve">Общий стаж работы в %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5405" w:rsidRDefault="00CA5405">
            <w:pPr>
              <w:spacing w:after="160" w:line="259" w:lineRule="auto"/>
              <w:ind w:left="0" w:right="0" w:firstLine="0"/>
            </w:pPr>
          </w:p>
        </w:tc>
      </w:tr>
      <w:tr w:rsidR="00CA5405">
        <w:trPr>
          <w:trHeight w:val="51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2"/>
              </w:rPr>
              <w:t xml:space="preserve">Количество педагогов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206" w:right="151" w:firstLine="0"/>
              <w:jc w:val="center"/>
            </w:pPr>
            <w:r>
              <w:rPr>
                <w:b/>
                <w:sz w:val="22"/>
              </w:rPr>
              <w:t>от 20 лет   до 30 лет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82" w:right="0" w:firstLine="0"/>
              <w:jc w:val="center"/>
            </w:pPr>
            <w:r>
              <w:rPr>
                <w:b/>
                <w:sz w:val="22"/>
              </w:rPr>
              <w:t>от 30 лет    до 40 лет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24" w:right="31" w:firstLine="0"/>
              <w:jc w:val="center"/>
            </w:pPr>
            <w:r>
              <w:rPr>
                <w:b/>
                <w:sz w:val="22"/>
              </w:rPr>
              <w:t>от 40 лет  до 50 лет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17" w:line="259" w:lineRule="auto"/>
              <w:ind w:left="0" w:right="109" w:firstLine="0"/>
              <w:jc w:val="center"/>
            </w:pPr>
            <w:r>
              <w:rPr>
                <w:b/>
                <w:sz w:val="22"/>
              </w:rPr>
              <w:t xml:space="preserve">свыше </w:t>
            </w:r>
          </w:p>
          <w:p w:rsidR="00CA5405" w:rsidRDefault="00472380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2"/>
              </w:rPr>
              <w:t>50 лет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209" w:right="0" w:firstLine="0"/>
              <w:jc w:val="center"/>
            </w:pPr>
            <w:r>
              <w:rPr>
                <w:b/>
                <w:sz w:val="22"/>
              </w:rPr>
              <w:t xml:space="preserve">от 1 года       5 лет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18" w:line="259" w:lineRule="auto"/>
              <w:ind w:left="0" w:right="382" w:firstLine="0"/>
              <w:jc w:val="right"/>
            </w:pPr>
            <w:r>
              <w:rPr>
                <w:b/>
                <w:sz w:val="22"/>
              </w:rPr>
              <w:t xml:space="preserve">от 5 лет      </w:t>
            </w:r>
          </w:p>
          <w:p w:rsidR="00CA5405" w:rsidRDefault="00472380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  <w:sz w:val="22"/>
              </w:rPr>
              <w:t xml:space="preserve">до 10 лет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25" w:right="26" w:firstLine="0"/>
              <w:jc w:val="center"/>
            </w:pPr>
            <w:r>
              <w:rPr>
                <w:b/>
                <w:sz w:val="22"/>
              </w:rPr>
              <w:t xml:space="preserve">от 10 лет    до 20 лет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17" w:line="259" w:lineRule="auto"/>
              <w:ind w:left="0" w:right="108" w:firstLine="0"/>
              <w:jc w:val="center"/>
            </w:pPr>
            <w:r>
              <w:rPr>
                <w:b/>
                <w:sz w:val="22"/>
              </w:rPr>
              <w:t xml:space="preserve">свыше </w:t>
            </w:r>
          </w:p>
          <w:p w:rsidR="00CA5405" w:rsidRDefault="00472380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  <w:sz w:val="22"/>
              </w:rPr>
              <w:t xml:space="preserve">20 лет </w:t>
            </w:r>
          </w:p>
        </w:tc>
      </w:tr>
      <w:tr w:rsidR="00CA5405">
        <w:trPr>
          <w:trHeight w:val="34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14" w:firstLine="0"/>
              <w:jc w:val="center"/>
            </w:pPr>
            <w:r>
              <w:rPr>
                <w:b/>
                <w:i/>
                <w:sz w:val="22"/>
              </w:rPr>
              <w:t xml:space="preserve">2023г. (16 человек)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i/>
                <w:sz w:val="22"/>
              </w:rPr>
              <w:t xml:space="preserve">0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14" w:firstLine="0"/>
              <w:jc w:val="center"/>
            </w:pPr>
            <w:r>
              <w:rPr>
                <w:b/>
                <w:i/>
                <w:sz w:val="22"/>
              </w:rPr>
              <w:t xml:space="preserve">4(25%)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14" w:firstLine="0"/>
              <w:jc w:val="center"/>
            </w:pPr>
            <w:r>
              <w:rPr>
                <w:b/>
                <w:i/>
                <w:sz w:val="22"/>
              </w:rPr>
              <w:t xml:space="preserve">3(19%)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14" w:firstLine="0"/>
              <w:jc w:val="center"/>
            </w:pPr>
            <w:r>
              <w:rPr>
                <w:b/>
                <w:i/>
                <w:sz w:val="22"/>
              </w:rPr>
              <w:t xml:space="preserve">9(56%)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i/>
                <w:sz w:val="22"/>
              </w:rPr>
              <w:t>2(12,5%)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i/>
                <w:sz w:val="22"/>
              </w:rPr>
              <w:t>1(6,5%)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18" w:firstLine="0"/>
              <w:jc w:val="center"/>
            </w:pPr>
            <w:r>
              <w:rPr>
                <w:b/>
                <w:i/>
                <w:sz w:val="22"/>
              </w:rPr>
              <w:t>4(25%)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  <w:i/>
                <w:sz w:val="22"/>
              </w:rPr>
              <w:t>9(56%)</w:t>
            </w:r>
            <w:r>
              <w:rPr>
                <w:sz w:val="22"/>
              </w:rPr>
              <w:t xml:space="preserve"> </w:t>
            </w:r>
          </w:p>
        </w:tc>
      </w:tr>
    </w:tbl>
    <w:p w:rsidR="00CA5405" w:rsidRDefault="00472380">
      <w:pPr>
        <w:spacing w:after="0" w:line="259" w:lineRule="auto"/>
        <w:ind w:left="317" w:right="0" w:firstLine="0"/>
      </w:pPr>
      <w:r>
        <w:rPr>
          <w:b/>
          <w:i/>
          <w:sz w:val="28"/>
        </w:rPr>
        <w:t xml:space="preserve"> </w:t>
      </w:r>
    </w:p>
    <w:p w:rsidR="00CA5405" w:rsidRDefault="00472380">
      <w:pPr>
        <w:ind w:left="321" w:right="13"/>
      </w:pPr>
      <w:r>
        <w:t xml:space="preserve">Из данной таблицы следует, что в 2023г. количество педагогов, имеющих стаж работы от 10 лет и свыше 20 составлял (56%). В 2023г. состав ДОУ пополнился молодыми специалистами на 12%. </w:t>
      </w:r>
    </w:p>
    <w:p w:rsidR="00CA5405" w:rsidRDefault="00472380">
      <w:pPr>
        <w:ind w:left="321" w:right="7682"/>
      </w:pPr>
      <w:r>
        <w:t xml:space="preserve">Квалификационные категории педагогов МБДОУ в 2023г.: </w:t>
      </w:r>
      <w:r>
        <w:rPr>
          <w:u w:val="single" w:color="000000"/>
        </w:rPr>
        <w:t>имеют высшую квалификационную категорию:</w:t>
      </w:r>
      <w:r>
        <w:t xml:space="preserve">  </w:t>
      </w:r>
    </w:p>
    <w:p w:rsidR="00CA5405" w:rsidRDefault="00472380">
      <w:pPr>
        <w:spacing w:after="19" w:line="268" w:lineRule="auto"/>
        <w:ind w:right="0"/>
      </w:pPr>
      <w:r>
        <w:rPr>
          <w:i/>
        </w:rPr>
        <w:t xml:space="preserve">8 педагогов: </w:t>
      </w:r>
      <w:r>
        <w:t xml:space="preserve">Рогозина И.В. - </w:t>
      </w:r>
      <w:r>
        <w:rPr>
          <w:i/>
        </w:rPr>
        <w:t>старший воспитатель,</w:t>
      </w:r>
      <w:r>
        <w:t xml:space="preserve"> Воротынцева Т.В</w:t>
      </w:r>
      <w:r>
        <w:rPr>
          <w:i/>
        </w:rPr>
        <w:t>.- музыкальный руководитель</w:t>
      </w:r>
      <w:r>
        <w:t xml:space="preserve">, Абрамова А.Ю.- </w:t>
      </w:r>
      <w:proofErr w:type="spellStart"/>
      <w:r>
        <w:t>учительлогопед</w:t>
      </w:r>
      <w:proofErr w:type="spellEnd"/>
      <w:r>
        <w:t xml:space="preserve">, Мадай Е.В.- </w:t>
      </w:r>
      <w:r>
        <w:rPr>
          <w:i/>
        </w:rPr>
        <w:t xml:space="preserve">воспитатель, </w:t>
      </w:r>
      <w:r>
        <w:t>Филина И.Ю</w:t>
      </w:r>
      <w:r>
        <w:rPr>
          <w:i/>
        </w:rPr>
        <w:t xml:space="preserve">.- воспитатель, </w:t>
      </w:r>
      <w:r>
        <w:t xml:space="preserve">Бурова И.Н.- </w:t>
      </w:r>
      <w:r>
        <w:rPr>
          <w:i/>
        </w:rPr>
        <w:t>воспитатель,</w:t>
      </w:r>
      <w:r>
        <w:t xml:space="preserve"> Сычева Т.Е.</w:t>
      </w:r>
      <w:r>
        <w:rPr>
          <w:i/>
        </w:rPr>
        <w:t xml:space="preserve">- воспитатель, </w:t>
      </w:r>
      <w:r>
        <w:t>Бородина</w:t>
      </w:r>
      <w:r>
        <w:rPr>
          <w:i/>
        </w:rPr>
        <w:t xml:space="preserve"> </w:t>
      </w:r>
      <w:r>
        <w:t>И.А.</w:t>
      </w:r>
      <w:r>
        <w:rPr>
          <w:i/>
        </w:rPr>
        <w:t>- воспитатель.</w:t>
      </w:r>
      <w:r>
        <w:t xml:space="preserve">  </w:t>
      </w:r>
    </w:p>
    <w:p w:rsidR="00CA5405" w:rsidRDefault="00472380">
      <w:pPr>
        <w:spacing w:after="22" w:line="259" w:lineRule="auto"/>
        <w:ind w:right="0"/>
      </w:pPr>
      <w:r>
        <w:rPr>
          <w:u w:val="single" w:color="000000"/>
        </w:rPr>
        <w:t>имеют 1 квалификационную категорию:</w:t>
      </w:r>
      <w:r>
        <w:t xml:space="preserve"> </w:t>
      </w:r>
    </w:p>
    <w:p w:rsidR="00CA5405" w:rsidRDefault="00472380">
      <w:pPr>
        <w:spacing w:after="19" w:line="268" w:lineRule="auto"/>
        <w:ind w:right="0"/>
      </w:pPr>
      <w:r>
        <w:rPr>
          <w:i/>
        </w:rPr>
        <w:t xml:space="preserve">6 педагогов: </w:t>
      </w:r>
      <w:r>
        <w:t xml:space="preserve">Петренко Л.Н.- </w:t>
      </w:r>
      <w:r>
        <w:rPr>
          <w:i/>
        </w:rPr>
        <w:t>воспитатель</w:t>
      </w:r>
      <w:r>
        <w:t>, Зайцева И.А</w:t>
      </w:r>
      <w:r>
        <w:rPr>
          <w:i/>
        </w:rPr>
        <w:t xml:space="preserve">.-воспитатель, </w:t>
      </w:r>
      <w:r>
        <w:t>Тисленко Т.М.</w:t>
      </w:r>
      <w:r>
        <w:rPr>
          <w:i/>
        </w:rPr>
        <w:t xml:space="preserve">-учитель-логопед, </w:t>
      </w:r>
      <w:r>
        <w:t>Абрамович Э.Л.</w:t>
      </w:r>
      <w:r>
        <w:rPr>
          <w:i/>
        </w:rPr>
        <w:t>-</w:t>
      </w:r>
      <w:r>
        <w:rPr>
          <w:sz w:val="24"/>
        </w:rPr>
        <w:t xml:space="preserve"> </w:t>
      </w:r>
      <w:r>
        <w:rPr>
          <w:i/>
        </w:rPr>
        <w:t xml:space="preserve">музыкальный руководитель, </w:t>
      </w:r>
      <w:proofErr w:type="spellStart"/>
      <w:r>
        <w:rPr>
          <w:i/>
        </w:rPr>
        <w:t>Чумарева</w:t>
      </w:r>
      <w:proofErr w:type="spellEnd"/>
      <w:r>
        <w:rPr>
          <w:i/>
        </w:rPr>
        <w:t xml:space="preserve"> Е.В. - </w:t>
      </w:r>
      <w:r>
        <w:rPr>
          <w:i/>
        </w:rPr>
        <w:t>воспитатель, Годеновская Т.М.- воспитатель.</w:t>
      </w:r>
      <w:r>
        <w:t xml:space="preserve"> </w:t>
      </w:r>
    </w:p>
    <w:p w:rsidR="00CA5405" w:rsidRDefault="00472380">
      <w:pPr>
        <w:spacing w:after="22" w:line="259" w:lineRule="auto"/>
        <w:ind w:right="0"/>
      </w:pPr>
      <w:r>
        <w:rPr>
          <w:u w:val="single" w:color="000000"/>
        </w:rPr>
        <w:t>не имеет квалификационной категории:</w:t>
      </w:r>
      <w:r>
        <w:rPr>
          <w:i/>
        </w:rPr>
        <w:t xml:space="preserve">  </w:t>
      </w:r>
    </w:p>
    <w:p w:rsidR="00CA5405" w:rsidRDefault="00472380">
      <w:pPr>
        <w:spacing w:after="19" w:line="268" w:lineRule="auto"/>
        <w:ind w:right="0"/>
      </w:pPr>
      <w:r>
        <w:rPr>
          <w:i/>
        </w:rPr>
        <w:t xml:space="preserve">2 педагога </w:t>
      </w:r>
      <w:proofErr w:type="spellStart"/>
      <w:r>
        <w:t>Крекотень</w:t>
      </w:r>
      <w:proofErr w:type="spellEnd"/>
      <w:r>
        <w:t xml:space="preserve"> А.Н</w:t>
      </w:r>
      <w:r>
        <w:rPr>
          <w:i/>
        </w:rPr>
        <w:t xml:space="preserve">.-воспитатель, Александрова С.В.-воспитатель. </w:t>
      </w:r>
    </w:p>
    <w:p w:rsidR="00CA5405" w:rsidRDefault="00472380">
      <w:pPr>
        <w:pStyle w:val="3"/>
        <w:spacing w:after="0" w:line="259" w:lineRule="auto"/>
        <w:ind w:left="320" w:right="10"/>
        <w:jc w:val="center"/>
      </w:pPr>
      <w:r>
        <w:rPr>
          <w:i/>
        </w:rPr>
        <w:t xml:space="preserve">Уровень квалификации  </w:t>
      </w:r>
    </w:p>
    <w:tbl>
      <w:tblPr>
        <w:tblStyle w:val="TableGrid"/>
        <w:tblW w:w="14596" w:type="dxa"/>
        <w:tblInd w:w="173" w:type="dxa"/>
        <w:tblCellMar>
          <w:top w:w="14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62"/>
        <w:gridCol w:w="1752"/>
        <w:gridCol w:w="4629"/>
        <w:gridCol w:w="3687"/>
        <w:gridCol w:w="2266"/>
      </w:tblGrid>
      <w:tr w:rsidR="00CA5405">
        <w:trPr>
          <w:trHeight w:val="418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203" w:right="0" w:firstLine="0"/>
              <w:jc w:val="center"/>
            </w:pPr>
            <w:r>
              <w:rPr>
                <w:sz w:val="22"/>
              </w:rPr>
              <w:t xml:space="preserve">Всего педагогов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96" w:right="0" w:firstLine="0"/>
              <w:jc w:val="center"/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        Высшая Квалификационная категория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89" w:right="0" w:firstLine="0"/>
              <w:jc w:val="center"/>
            </w:pPr>
            <w:r>
              <w:rPr>
                <w:sz w:val="22"/>
              </w:rPr>
              <w:t xml:space="preserve">1 квалификационная категория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98" w:right="0" w:firstLine="0"/>
              <w:jc w:val="center"/>
            </w:pPr>
            <w:r>
              <w:rPr>
                <w:sz w:val="22"/>
              </w:rPr>
              <w:t xml:space="preserve">Без категории </w:t>
            </w:r>
          </w:p>
        </w:tc>
      </w:tr>
      <w:tr w:rsidR="00CA5405">
        <w:trPr>
          <w:trHeight w:val="44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 xml:space="preserve">Количество/% 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06" w:right="0" w:firstLine="0"/>
            </w:pPr>
            <w:r>
              <w:rPr>
                <w:sz w:val="22"/>
              </w:rPr>
              <w:t xml:space="preserve">        16/87,5%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                                    8/50%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06" w:right="0" w:firstLine="0"/>
            </w:pPr>
            <w:r>
              <w:rPr>
                <w:sz w:val="22"/>
              </w:rPr>
              <w:t xml:space="preserve">                            6/37,5%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06" w:right="0" w:firstLine="0"/>
            </w:pPr>
            <w:r>
              <w:rPr>
                <w:sz w:val="22"/>
              </w:rPr>
              <w:t xml:space="preserve">               2/12,5% </w:t>
            </w:r>
          </w:p>
        </w:tc>
      </w:tr>
    </w:tbl>
    <w:p w:rsidR="00CA5405" w:rsidRDefault="00472380">
      <w:pPr>
        <w:spacing w:after="71" w:line="259" w:lineRule="auto"/>
        <w:ind w:left="317" w:right="0" w:firstLine="0"/>
      </w:pPr>
      <w:r>
        <w:rPr>
          <w:sz w:val="24"/>
        </w:rPr>
        <w:t xml:space="preserve"> </w:t>
      </w:r>
    </w:p>
    <w:p w:rsidR="00CA5405" w:rsidRDefault="00472380">
      <w:pPr>
        <w:spacing w:after="0" w:line="259" w:lineRule="auto"/>
        <w:ind w:left="299" w:right="0" w:firstLine="0"/>
        <w:jc w:val="center"/>
      </w:pPr>
      <w:r>
        <w:rPr>
          <w:b/>
          <w:i/>
          <w:sz w:val="24"/>
        </w:rPr>
        <w:t xml:space="preserve">Уровень образования  </w:t>
      </w:r>
    </w:p>
    <w:tbl>
      <w:tblPr>
        <w:tblStyle w:val="TableGrid"/>
        <w:tblW w:w="14558" w:type="dxa"/>
        <w:tblInd w:w="221" w:type="dxa"/>
        <w:tblCellMar>
          <w:top w:w="14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24"/>
        <w:gridCol w:w="1704"/>
        <w:gridCol w:w="4677"/>
        <w:gridCol w:w="3687"/>
        <w:gridCol w:w="2266"/>
      </w:tblGrid>
      <w:tr w:rsidR="00CA5405">
        <w:trPr>
          <w:trHeight w:val="595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5" w:right="423" w:firstLine="0"/>
            </w:pPr>
            <w:r>
              <w:rPr>
                <w:sz w:val="22"/>
              </w:rPr>
              <w:t xml:space="preserve">Всего  педагогов 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Всего педагогов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Высшее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    Средне  - профессиональное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   Без образования  </w:t>
            </w:r>
          </w:p>
        </w:tc>
      </w:tr>
      <w:tr w:rsidR="00CA5405">
        <w:trPr>
          <w:trHeight w:val="308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lastRenderedPageBreak/>
              <w:t xml:space="preserve">Количество/% 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     16/100%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                                     8/50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                            8/50%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                0/0.  </w:t>
            </w:r>
          </w:p>
        </w:tc>
      </w:tr>
    </w:tbl>
    <w:p w:rsidR="00CA5405" w:rsidRDefault="00472380">
      <w:pPr>
        <w:spacing w:after="5" w:line="259" w:lineRule="auto"/>
        <w:ind w:left="317" w:right="0" w:firstLine="0"/>
      </w:pPr>
      <w:r>
        <w:rPr>
          <w:i/>
          <w:sz w:val="28"/>
        </w:rPr>
        <w:t xml:space="preserve"> </w:t>
      </w:r>
    </w:p>
    <w:p w:rsidR="00CA5405" w:rsidRDefault="00472380">
      <w:pPr>
        <w:ind w:left="321" w:right="13"/>
      </w:pPr>
      <w:r>
        <w:t xml:space="preserve">Педагоги ДОУ не имеют задолженности по курсовой подготовке.  </w:t>
      </w:r>
    </w:p>
    <w:p w:rsidR="00CA5405" w:rsidRDefault="00472380">
      <w:pPr>
        <w:ind w:left="321" w:right="13"/>
      </w:pPr>
      <w:r>
        <w:t xml:space="preserve">Педагоги ДОУ постоянно совершенствуют свой профессиональный уровень: </w:t>
      </w:r>
      <w:r>
        <w:rPr>
          <w:b/>
          <w:color w:val="333333"/>
        </w:rPr>
        <w:t xml:space="preserve"> </w:t>
      </w:r>
    </w:p>
    <w:p w:rsidR="00CA5405" w:rsidRDefault="00472380">
      <w:pPr>
        <w:spacing w:after="22" w:line="259" w:lineRule="auto"/>
        <w:ind w:right="0"/>
      </w:pPr>
      <w:r>
        <w:rPr>
          <w:u w:val="single" w:color="000000"/>
        </w:rPr>
        <w:t xml:space="preserve">Курсовую подготовку в 2023г. прошли 16 педагогов: </w:t>
      </w:r>
      <w:r>
        <w:rPr>
          <w:b/>
          <w:i/>
          <w:u w:val="single" w:color="000000"/>
        </w:rPr>
        <w:t>100%</w:t>
      </w:r>
      <w:r>
        <w:t xml:space="preserve"> и имеют удостоверения.</w:t>
      </w:r>
      <w:r>
        <w:rPr>
          <w:i/>
          <w:sz w:val="28"/>
        </w:rPr>
        <w:t xml:space="preserve">                  </w:t>
      </w:r>
    </w:p>
    <w:p w:rsidR="00CA5405" w:rsidRDefault="00472380">
      <w:pPr>
        <w:spacing w:after="0" w:line="259" w:lineRule="auto"/>
        <w:ind w:left="317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916240" cy="3727852"/>
                <wp:effectExtent l="0" t="0" r="0" b="0"/>
                <wp:docPr id="40167" name="Group 40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6240" cy="3727852"/>
                          <a:chOff x="0" y="0"/>
                          <a:chExt cx="7916240" cy="3727852"/>
                        </a:xfrm>
                      </wpg:grpSpPr>
                      <wps:wsp>
                        <wps:cNvPr id="4040" name="Rectangle 4040"/>
                        <wps:cNvSpPr/>
                        <wps:spPr>
                          <a:xfrm>
                            <a:off x="0" y="1574702"/>
                            <a:ext cx="2065318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1" name="Rectangle 4041"/>
                        <wps:cNvSpPr/>
                        <wps:spPr>
                          <a:xfrm>
                            <a:off x="1557858" y="1574702"/>
                            <a:ext cx="115534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2" name="Rectangle 4042"/>
                        <wps:cNvSpPr/>
                        <wps:spPr>
                          <a:xfrm>
                            <a:off x="7872045" y="1574702"/>
                            <a:ext cx="58780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3" name="Rectangle 4043"/>
                        <wps:cNvSpPr/>
                        <wps:spPr>
                          <a:xfrm>
                            <a:off x="0" y="1736246"/>
                            <a:ext cx="180396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4" name="Rectangle 4044"/>
                        <wps:cNvSpPr/>
                        <wps:spPr>
                          <a:xfrm>
                            <a:off x="134112" y="1736246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5" name="Rectangle 4045"/>
                        <wps:cNvSpPr/>
                        <wps:spPr>
                          <a:xfrm>
                            <a:off x="2838272" y="3532153"/>
                            <a:ext cx="414756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6" name="Rectangle 4046"/>
                        <wps:cNvSpPr/>
                        <wps:spPr>
                          <a:xfrm>
                            <a:off x="6701359" y="3532153"/>
                            <a:ext cx="58780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638" name="Picture 4763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638503" y="-1968"/>
                            <a:ext cx="3282696" cy="1734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00" name="Picture 410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782775" y="530415"/>
                            <a:ext cx="1817370" cy="10614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02" name="Picture 410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758135" y="951026"/>
                            <a:ext cx="439687" cy="3025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639" name="Picture 4763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781503" y="975423"/>
                            <a:ext cx="341376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651" name="Rectangle 39651"/>
                        <wps:cNvSpPr/>
                        <wps:spPr>
                          <a:xfrm>
                            <a:off x="2951937" y="1025969"/>
                            <a:ext cx="212487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0"/>
                                </w:rPr>
                                <w:t xml:space="preserve">%;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50" name="Rectangle 39650"/>
                        <wps:cNvSpPr/>
                        <wps:spPr>
                          <a:xfrm>
                            <a:off x="2823921" y="1025969"/>
                            <a:ext cx="171453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06" name="Picture 410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252167" y="716330"/>
                            <a:ext cx="439687" cy="3025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640" name="Picture 4764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276551" y="740727"/>
                            <a:ext cx="338328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644" name="Rectangle 39644"/>
                        <wps:cNvSpPr/>
                        <wps:spPr>
                          <a:xfrm>
                            <a:off x="2317699" y="791019"/>
                            <a:ext cx="171453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45" name="Rectangle 39645"/>
                        <wps:cNvSpPr/>
                        <wps:spPr>
                          <a:xfrm>
                            <a:off x="2445715" y="791019"/>
                            <a:ext cx="212486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0"/>
                                </w:rPr>
                                <w:t xml:space="preserve">%;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9" name="Rectangle 4109"/>
                        <wps:cNvSpPr/>
                        <wps:spPr>
                          <a:xfrm>
                            <a:off x="2096973" y="139255"/>
                            <a:ext cx="315743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404040"/>
                                  <w:sz w:val="36"/>
                                </w:rPr>
                                <w:t>Образование педагогов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46" name="Shape 49446"/>
                        <wps:cNvSpPr/>
                        <wps:spPr>
                          <a:xfrm>
                            <a:off x="3741877" y="533450"/>
                            <a:ext cx="1103579" cy="1057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579" h="1057288">
                                <a:moveTo>
                                  <a:pt x="0" y="0"/>
                                </a:moveTo>
                                <a:lnTo>
                                  <a:pt x="1103579" y="0"/>
                                </a:lnTo>
                                <a:lnTo>
                                  <a:pt x="1103579" y="1057288"/>
                                </a:lnTo>
                                <a:lnTo>
                                  <a:pt x="0" y="1057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>
                              <a:alpha val="3882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47" name="Shape 49447"/>
                        <wps:cNvSpPr/>
                        <wps:spPr>
                          <a:xfrm>
                            <a:off x="3801821" y="609240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0"/>
                                </a:moveTo>
                                <a:lnTo>
                                  <a:pt x="62780" y="0"/>
                                </a:lnTo>
                                <a:lnTo>
                                  <a:pt x="62780" y="62780"/>
                                </a:lnTo>
                                <a:lnTo>
                                  <a:pt x="0" y="62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2" name="Rectangle 4112"/>
                        <wps:cNvSpPr/>
                        <wps:spPr>
                          <a:xfrm>
                            <a:off x="3892626" y="587692"/>
                            <a:ext cx="518057" cy="15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Высшее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48" name="Shape 49448"/>
                        <wps:cNvSpPr/>
                        <wps:spPr>
                          <a:xfrm>
                            <a:off x="3801821" y="961665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0"/>
                                </a:moveTo>
                                <a:lnTo>
                                  <a:pt x="62780" y="0"/>
                                </a:lnTo>
                                <a:lnTo>
                                  <a:pt x="62780" y="62780"/>
                                </a:lnTo>
                                <a:lnTo>
                                  <a:pt x="0" y="62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4" name="Rectangle 4114"/>
                        <wps:cNvSpPr/>
                        <wps:spPr>
                          <a:xfrm>
                            <a:off x="3892626" y="940371"/>
                            <a:ext cx="481856" cy="156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Средне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5" name="Rectangle 4115"/>
                        <wps:cNvSpPr/>
                        <wps:spPr>
                          <a:xfrm>
                            <a:off x="4255339" y="940371"/>
                            <a:ext cx="47138" cy="156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6" name="Rectangle 4116"/>
                        <wps:cNvSpPr/>
                        <wps:spPr>
                          <a:xfrm>
                            <a:off x="3892626" y="1077531"/>
                            <a:ext cx="1209877" cy="156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профссиональное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49" name="Shape 49449"/>
                        <wps:cNvSpPr/>
                        <wps:spPr>
                          <a:xfrm>
                            <a:off x="3801821" y="1314090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0"/>
                                </a:moveTo>
                                <a:lnTo>
                                  <a:pt x="62780" y="0"/>
                                </a:lnTo>
                                <a:lnTo>
                                  <a:pt x="62780" y="62780"/>
                                </a:lnTo>
                                <a:lnTo>
                                  <a:pt x="0" y="62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8" name="Shape 4118"/>
                        <wps:cNvSpPr/>
                        <wps:spPr>
                          <a:xfrm>
                            <a:off x="4921708" y="0"/>
                            <a:ext cx="0" cy="1731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1391">
                                <a:moveTo>
                                  <a:pt x="0" y="1731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9" name="Shape 4119"/>
                        <wps:cNvSpPr/>
                        <wps:spPr>
                          <a:xfrm>
                            <a:off x="1645107" y="0"/>
                            <a:ext cx="0" cy="1731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1391">
                                <a:moveTo>
                                  <a:pt x="0" y="1731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641" name="Picture 4764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4915103" y="-1968"/>
                            <a:ext cx="2959609" cy="1734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22" name="Picture 412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4919167" y="679767"/>
                            <a:ext cx="2426970" cy="10492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24" name="Picture 412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5827472" y="768159"/>
                            <a:ext cx="677418" cy="2994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642" name="Picture 4764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5850839" y="791527"/>
                            <a:ext cx="576072" cy="201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26" name="Rectangle 4126"/>
                        <wps:cNvSpPr/>
                        <wps:spPr>
                          <a:xfrm>
                            <a:off x="5893638" y="841057"/>
                            <a:ext cx="654825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0"/>
                                </w:rPr>
                                <w:t>от 20, 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28" name="Picture 412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6168848" y="795578"/>
                            <a:ext cx="460997" cy="3391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643" name="Picture 4764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6194248" y="819975"/>
                            <a:ext cx="356615" cy="237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647" name="Rectangle 39647"/>
                        <wps:cNvSpPr/>
                        <wps:spPr>
                          <a:xfrm>
                            <a:off x="6366077" y="907478"/>
                            <a:ext cx="124121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46" name="Rectangle 39646"/>
                        <wps:cNvSpPr/>
                        <wps:spPr>
                          <a:xfrm>
                            <a:off x="6238062" y="907478"/>
                            <a:ext cx="171452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32" name="Picture 413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6159703" y="1033335"/>
                            <a:ext cx="491490" cy="4549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644" name="Picture 4764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6184087" y="1057719"/>
                            <a:ext cx="390144" cy="353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34" name="Rectangle 4134"/>
                        <wps:cNvSpPr/>
                        <wps:spPr>
                          <a:xfrm>
                            <a:off x="6226505" y="1106487"/>
                            <a:ext cx="408627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0"/>
                                </w:rPr>
                                <w:t>от 40,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53" name="Rectangle 39653"/>
                        <wps:cNvSpPr/>
                        <wps:spPr>
                          <a:xfrm>
                            <a:off x="6412432" y="1261935"/>
                            <a:ext cx="124121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52" name="Rectangle 39652"/>
                        <wps:cNvSpPr/>
                        <wps:spPr>
                          <a:xfrm>
                            <a:off x="6284417" y="1261935"/>
                            <a:ext cx="171452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0"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37" name="Picture 413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5620208" y="935799"/>
                            <a:ext cx="491490" cy="4549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645" name="Picture 4764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5641543" y="959167"/>
                            <a:ext cx="390144" cy="356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39" name="Rectangle 4139"/>
                        <wps:cNvSpPr/>
                        <wps:spPr>
                          <a:xfrm>
                            <a:off x="5685739" y="1008722"/>
                            <a:ext cx="408747" cy="173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0"/>
                                </w:rPr>
                                <w:t>от 50,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48" name="Rectangle 39648"/>
                        <wps:cNvSpPr/>
                        <wps:spPr>
                          <a:xfrm>
                            <a:off x="5728411" y="1164653"/>
                            <a:ext cx="171453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0"/>
                                </w:rPr>
                                <w:t>56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49" name="Rectangle 39649"/>
                        <wps:cNvSpPr/>
                        <wps:spPr>
                          <a:xfrm>
                            <a:off x="5856427" y="1164653"/>
                            <a:ext cx="124121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1" name="Rectangle 4141"/>
                        <wps:cNvSpPr/>
                        <wps:spPr>
                          <a:xfrm>
                            <a:off x="5578424" y="114490"/>
                            <a:ext cx="227329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404040"/>
                                  <w:sz w:val="36"/>
                                </w:rPr>
                                <w:t xml:space="preserve">Возрастной ценз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2" name="Rectangle 4142"/>
                        <wps:cNvSpPr/>
                        <wps:spPr>
                          <a:xfrm>
                            <a:off x="5907609" y="394677"/>
                            <a:ext cx="1326155" cy="310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404040"/>
                                  <w:sz w:val="36"/>
                                </w:rPr>
                                <w:t>педагогов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50" name="Shape 49450"/>
                        <wps:cNvSpPr/>
                        <wps:spPr>
                          <a:xfrm>
                            <a:off x="7058736" y="773112"/>
                            <a:ext cx="739546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46" h="857250">
                                <a:moveTo>
                                  <a:pt x="0" y="0"/>
                                </a:moveTo>
                                <a:lnTo>
                                  <a:pt x="739546" y="0"/>
                                </a:lnTo>
                                <a:lnTo>
                                  <a:pt x="739546" y="857250"/>
                                </a:lnTo>
                                <a:lnTo>
                                  <a:pt x="0" y="8572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>
                              <a:alpha val="3882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51" name="Shape 49451"/>
                        <wps:cNvSpPr/>
                        <wps:spPr>
                          <a:xfrm>
                            <a:off x="7118680" y="848762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0"/>
                                </a:moveTo>
                                <a:lnTo>
                                  <a:pt x="62780" y="0"/>
                                </a:lnTo>
                                <a:lnTo>
                                  <a:pt x="62780" y="62780"/>
                                </a:lnTo>
                                <a:lnTo>
                                  <a:pt x="0" y="62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5" name="Rectangle 4145"/>
                        <wps:cNvSpPr/>
                        <wps:spPr>
                          <a:xfrm>
                            <a:off x="7210374" y="827595"/>
                            <a:ext cx="714619" cy="156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от 20 до 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52" name="Shape 49452"/>
                        <wps:cNvSpPr/>
                        <wps:spPr>
                          <a:xfrm>
                            <a:off x="7118680" y="1063138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0"/>
                                </a:moveTo>
                                <a:lnTo>
                                  <a:pt x="62780" y="0"/>
                                </a:lnTo>
                                <a:lnTo>
                                  <a:pt x="62780" y="62780"/>
                                </a:lnTo>
                                <a:lnTo>
                                  <a:pt x="0" y="62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7" name="Rectangle 4147"/>
                        <wps:cNvSpPr/>
                        <wps:spPr>
                          <a:xfrm>
                            <a:off x="7210374" y="1041844"/>
                            <a:ext cx="714619" cy="156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от 30 до 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53" name="Shape 49453"/>
                        <wps:cNvSpPr/>
                        <wps:spPr>
                          <a:xfrm>
                            <a:off x="7118680" y="1277387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0"/>
                                </a:moveTo>
                                <a:lnTo>
                                  <a:pt x="62780" y="0"/>
                                </a:lnTo>
                                <a:lnTo>
                                  <a:pt x="62780" y="62780"/>
                                </a:lnTo>
                                <a:lnTo>
                                  <a:pt x="0" y="62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9" name="Rectangle 4149"/>
                        <wps:cNvSpPr/>
                        <wps:spPr>
                          <a:xfrm>
                            <a:off x="7210374" y="1256093"/>
                            <a:ext cx="714619" cy="156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от 40 до 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54" name="Shape 49454"/>
                        <wps:cNvSpPr/>
                        <wps:spPr>
                          <a:xfrm>
                            <a:off x="7118680" y="1491763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0"/>
                                </a:moveTo>
                                <a:lnTo>
                                  <a:pt x="62780" y="0"/>
                                </a:lnTo>
                                <a:lnTo>
                                  <a:pt x="62780" y="62780"/>
                                </a:lnTo>
                                <a:lnTo>
                                  <a:pt x="0" y="62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64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1" name="Rectangle 4151"/>
                        <wps:cNvSpPr/>
                        <wps:spPr>
                          <a:xfrm>
                            <a:off x="7210374" y="1470723"/>
                            <a:ext cx="649457" cy="156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свыше  50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2" name="Shape 4152"/>
                        <wps:cNvSpPr/>
                        <wps:spPr>
                          <a:xfrm>
                            <a:off x="7874458" y="0"/>
                            <a:ext cx="0" cy="1731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1391">
                                <a:moveTo>
                                  <a:pt x="0" y="1731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3" name="Shape 4153"/>
                        <wps:cNvSpPr/>
                        <wps:spPr>
                          <a:xfrm>
                            <a:off x="4921708" y="0"/>
                            <a:ext cx="0" cy="1731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1391">
                                <a:moveTo>
                                  <a:pt x="0" y="1731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646" name="Picture 4764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3143199" y="1931479"/>
                            <a:ext cx="3560064" cy="1755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56" name="Picture 415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288487" y="2468943"/>
                            <a:ext cx="2237994" cy="10797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58" name="Picture 41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4401008" y="2554300"/>
                            <a:ext cx="512826" cy="460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647" name="Picture 476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4425391" y="2578671"/>
                            <a:ext cx="411480" cy="356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656" name="Rectangle 39656"/>
                        <wps:cNvSpPr/>
                        <wps:spPr>
                          <a:xfrm>
                            <a:off x="4468698" y="2786570"/>
                            <a:ext cx="171453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0"/>
                                </w:rPr>
                                <w:t>37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57" name="Rectangle 39657"/>
                        <wps:cNvSpPr/>
                        <wps:spPr>
                          <a:xfrm>
                            <a:off x="4596714" y="2786570"/>
                            <a:ext cx="253690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0"/>
                                </w:rPr>
                                <w:t>,5%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62" name="Picture 416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230320" y="2956623"/>
                            <a:ext cx="406133" cy="5585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648" name="Picture 4764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4254703" y="2978975"/>
                            <a:ext cx="304800" cy="45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660" name="Rectangle 39660"/>
                        <wps:cNvSpPr/>
                        <wps:spPr>
                          <a:xfrm>
                            <a:off x="4297376" y="3187382"/>
                            <a:ext cx="171452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61" name="Rectangle 39661"/>
                        <wps:cNvSpPr/>
                        <wps:spPr>
                          <a:xfrm>
                            <a:off x="4425391" y="3187382"/>
                            <a:ext cx="124121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66" name="Picture 416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3952951" y="2584780"/>
                            <a:ext cx="512826" cy="3512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649" name="Picture 47649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3978351" y="2610167"/>
                            <a:ext cx="411480" cy="246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655" name="Rectangle 39655"/>
                        <wps:cNvSpPr/>
                        <wps:spPr>
                          <a:xfrm>
                            <a:off x="4156581" y="2708237"/>
                            <a:ext cx="253952" cy="173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0"/>
                                </w:rPr>
                                <w:t>,5%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54" name="Rectangle 39654"/>
                        <wps:cNvSpPr/>
                        <wps:spPr>
                          <a:xfrm>
                            <a:off x="4028516" y="2708237"/>
                            <a:ext cx="171690" cy="173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9" name="Rectangle 4169"/>
                        <wps:cNvSpPr/>
                        <wps:spPr>
                          <a:xfrm>
                            <a:off x="3714572" y="2091270"/>
                            <a:ext cx="3356793" cy="310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404040"/>
                                  <w:sz w:val="36"/>
                                </w:rPr>
                                <w:t>Квалификация педагогов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55" name="Shape 49455"/>
                        <wps:cNvSpPr/>
                        <wps:spPr>
                          <a:xfrm>
                            <a:off x="5666054" y="2480996"/>
                            <a:ext cx="960958" cy="1057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958" h="1057288">
                                <a:moveTo>
                                  <a:pt x="0" y="0"/>
                                </a:moveTo>
                                <a:lnTo>
                                  <a:pt x="960958" y="0"/>
                                </a:lnTo>
                                <a:lnTo>
                                  <a:pt x="960958" y="1057288"/>
                                </a:lnTo>
                                <a:lnTo>
                                  <a:pt x="0" y="1057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>
                              <a:alpha val="3882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56" name="Shape 49456"/>
                        <wps:cNvSpPr/>
                        <wps:spPr>
                          <a:xfrm>
                            <a:off x="5725998" y="2556786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0"/>
                                </a:moveTo>
                                <a:lnTo>
                                  <a:pt x="62780" y="0"/>
                                </a:lnTo>
                                <a:lnTo>
                                  <a:pt x="62780" y="62780"/>
                                </a:lnTo>
                                <a:lnTo>
                                  <a:pt x="0" y="62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73" name="Picture 417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5723839" y="2554236"/>
                            <a:ext cx="64819" cy="64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74" name="Rectangle 4174"/>
                        <wps:cNvSpPr/>
                        <wps:spPr>
                          <a:xfrm>
                            <a:off x="5817438" y="2535999"/>
                            <a:ext cx="533461" cy="156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 xml:space="preserve">высшая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5" name="Rectangle 4175"/>
                        <wps:cNvSpPr/>
                        <wps:spPr>
                          <a:xfrm>
                            <a:off x="5817438" y="2672931"/>
                            <a:ext cx="943698" cy="157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квалификация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57" name="Shape 49457"/>
                        <wps:cNvSpPr/>
                        <wps:spPr>
                          <a:xfrm>
                            <a:off x="5725998" y="2909211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0"/>
                                </a:moveTo>
                                <a:lnTo>
                                  <a:pt x="62780" y="0"/>
                                </a:lnTo>
                                <a:lnTo>
                                  <a:pt x="62780" y="62780"/>
                                </a:lnTo>
                                <a:lnTo>
                                  <a:pt x="0" y="62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78" name="Picture 417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5723839" y="2904858"/>
                            <a:ext cx="64819" cy="677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659" name="Rectangle 39659"/>
                        <wps:cNvSpPr/>
                        <wps:spPr>
                          <a:xfrm>
                            <a:off x="5875350" y="2888678"/>
                            <a:ext cx="944148" cy="156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квалификация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58" name="Rectangle 39658"/>
                        <wps:cNvSpPr/>
                        <wps:spPr>
                          <a:xfrm>
                            <a:off x="5817438" y="2888678"/>
                            <a:ext cx="78101" cy="156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58" name="Shape 49458"/>
                        <wps:cNvSpPr/>
                        <wps:spPr>
                          <a:xfrm>
                            <a:off x="5725998" y="3261636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0"/>
                                </a:moveTo>
                                <a:lnTo>
                                  <a:pt x="62780" y="0"/>
                                </a:lnTo>
                                <a:lnTo>
                                  <a:pt x="62780" y="62780"/>
                                </a:lnTo>
                                <a:lnTo>
                                  <a:pt x="0" y="62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82" name="Picture 418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5723839" y="3258426"/>
                            <a:ext cx="64819" cy="677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83" name="Rectangle 4183"/>
                        <wps:cNvSpPr/>
                        <wps:spPr>
                          <a:xfrm>
                            <a:off x="5817438" y="3241357"/>
                            <a:ext cx="164716" cy="156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5405" w:rsidRDefault="0047238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БК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4" name="Shape 4184"/>
                        <wps:cNvSpPr/>
                        <wps:spPr>
                          <a:xfrm>
                            <a:off x="3150311" y="1936686"/>
                            <a:ext cx="3552825" cy="1751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2825" h="1751521">
                                <a:moveTo>
                                  <a:pt x="0" y="1751521"/>
                                </a:moveTo>
                                <a:lnTo>
                                  <a:pt x="0" y="0"/>
                                </a:lnTo>
                                <a:lnTo>
                                  <a:pt x="3552825" y="0"/>
                                </a:lnTo>
                                <a:lnTo>
                                  <a:pt x="3552825" y="175152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167" style="width:623.326pt;height:293.532pt;mso-position-horizontal-relative:char;mso-position-vertical-relative:line" coordsize="79162,37278">
                <v:rect id="Rectangle 4040" style="position:absolute;width:20653;height:2602;left:0;top:157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8"/>
                          </w:rPr>
                          <w:t xml:space="preserve">                                   </w:t>
                        </w:r>
                      </w:p>
                    </w:txbxContent>
                  </v:textbox>
                </v:rect>
                <v:rect id="Rectangle 4041" style="position:absolute;width:1155;height:2602;left:15578;top:157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042" style="position:absolute;width:587;height:2602;left:78720;top:157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43" style="position:absolute;width:1803;height:2602;left:0;top:17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8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044" style="position:absolute;width:587;height:2602;left:1341;top:17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45" style="position:absolute;width:4147;height:2602;left:28382;top:353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8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4046" style="position:absolute;width:587;height:2602;left:67013;top:353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7638" style="position:absolute;width:32826;height:17343;left:16385;top:-19;" filled="f">
                  <v:imagedata r:id="rId37"/>
                </v:shape>
                <v:shape id="Picture 4100" style="position:absolute;width:18173;height:10614;left:17827;top:5304;" filled="f">
                  <v:imagedata r:id="rId38"/>
                </v:shape>
                <v:shape id="Picture 4102" style="position:absolute;width:4396;height:3025;left:27581;top:9510;" filled="f">
                  <v:imagedata r:id="rId39"/>
                </v:shape>
                <v:shape id="Picture 47639" style="position:absolute;width:3413;height:1981;left:27815;top:9754;" filled="f">
                  <v:imagedata r:id="rId40"/>
                </v:shape>
                <v:rect id="Rectangle 39651" style="position:absolute;width:2124;height:1734;left:29519;top:10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20"/>
                          </w:rPr>
                          <w:t xml:space="preserve">%; </w:t>
                        </w:r>
                      </w:p>
                    </w:txbxContent>
                  </v:textbox>
                </v:rect>
                <v:rect id="Rectangle 39650" style="position:absolute;width:1714;height:1734;left:28239;top:10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20"/>
                          </w:rPr>
                          <w:t xml:space="preserve">50</w:t>
                        </w:r>
                      </w:p>
                    </w:txbxContent>
                  </v:textbox>
                </v:rect>
                <v:shape id="Picture 4106" style="position:absolute;width:4396;height:3025;left:22521;top:7163;" filled="f">
                  <v:imagedata r:id="rId39"/>
                </v:shape>
                <v:shape id="Picture 47640" style="position:absolute;width:3383;height:1981;left:22765;top:7407;" filled="f">
                  <v:imagedata r:id="rId41"/>
                </v:shape>
                <v:rect id="Rectangle 39644" style="position:absolute;width:1714;height:1734;left:23176;top:79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20"/>
                          </w:rPr>
                          <w:t xml:space="preserve">50</w:t>
                        </w:r>
                      </w:p>
                    </w:txbxContent>
                  </v:textbox>
                </v:rect>
                <v:rect id="Rectangle 39645" style="position:absolute;width:2124;height:1734;left:24457;top:79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20"/>
                          </w:rPr>
                          <w:t xml:space="preserve">%; </w:t>
                        </w:r>
                      </w:p>
                    </w:txbxContent>
                  </v:textbox>
                </v:rect>
                <v:rect id="Rectangle 4109" style="position:absolute;width:31574;height:3096;left:20969;top:1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404040"/>
                            <w:sz w:val="36"/>
                          </w:rPr>
                          <w:t xml:space="preserve">Образование педагогов</w:t>
                        </w:r>
                      </w:p>
                    </w:txbxContent>
                  </v:textbox>
                </v:rect>
                <v:shape id="Shape 49459" style="position:absolute;width:11035;height:10572;left:37418;top:5334;" coordsize="1103579,1057288" path="m0,0l1103579,0l1103579,1057288l0,1057288l0,0">
                  <v:stroke weight="0pt" endcap="flat" joinstyle="miter" miterlimit="10" on="false" color="#000000" opacity="0"/>
                  <v:fill on="true" color="#f2f2f2" opacity="0.388235"/>
                </v:shape>
                <v:shape id="Shape 49460" style="position:absolute;width:627;height:627;left:38018;top:6092;" coordsize="62780,62780" path="m0,0l62780,0l62780,62780l0,62780l0,0">
                  <v:stroke weight="0pt" endcap="flat" joinstyle="miter" miterlimit="10" on="false" color="#000000" opacity="0"/>
                  <v:fill on="true" color="#4f81bd"/>
                </v:shape>
                <v:rect id="Rectangle 4112" style="position:absolute;width:5180;height:1569;left:38926;top:58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18"/>
                          </w:rPr>
                          <w:t xml:space="preserve">Высшее</w:t>
                        </w:r>
                      </w:p>
                    </w:txbxContent>
                  </v:textbox>
                </v:rect>
                <v:shape id="Shape 49461" style="position:absolute;width:627;height:627;left:38018;top:9616;" coordsize="62780,62780" path="m0,0l62780,0l62780,62780l0,62780l0,0">
                  <v:stroke weight="0pt" endcap="flat" joinstyle="miter" miterlimit="10" on="false" color="#000000" opacity="0"/>
                  <v:fill on="true" color="#c0504d"/>
                </v:shape>
                <v:rect id="Rectangle 4114" style="position:absolute;width:4818;height:1569;left:38926;top:94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18"/>
                          </w:rPr>
                          <w:t xml:space="preserve">Средне</w:t>
                        </w:r>
                      </w:p>
                    </w:txbxContent>
                  </v:textbox>
                </v:rect>
                <v:rect id="Rectangle 4115" style="position:absolute;width:471;height:1569;left:42553;top:94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116" style="position:absolute;width:12098;height:1569;left:38926;top:107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18"/>
                          </w:rPr>
                          <w:t xml:space="preserve">профссиональное </w:t>
                        </w:r>
                      </w:p>
                    </w:txbxContent>
                  </v:textbox>
                </v:rect>
                <v:shape id="Shape 49462" style="position:absolute;width:627;height:627;left:38018;top:13140;" coordsize="62780,62780" path="m0,0l62780,0l62780,62780l0,62780l0,0">
                  <v:stroke weight="0pt" endcap="flat" joinstyle="miter" miterlimit="10" on="false" color="#000000" opacity="0"/>
                  <v:fill on="true" color="#9bbb59"/>
                </v:shape>
                <v:shape id="Shape 4118" style="position:absolute;width:0;height:17313;left:49217;top:0;" coordsize="0,1731391" path="m0,1731391l0,0">
                  <v:stroke weight="0.75pt" endcap="flat" joinstyle="round" on="true" color="#bfbfbf"/>
                  <v:fill on="false" color="#000000" opacity="0"/>
                </v:shape>
                <v:shape id="Shape 4119" style="position:absolute;width:0;height:17313;left:16451;top:0;" coordsize="0,1731391" path="m0,1731391l0,0">
                  <v:stroke weight="0.75pt" endcap="flat" joinstyle="round" on="true" color="#bfbfbf"/>
                  <v:fill on="false" color="#000000" opacity="0"/>
                </v:shape>
                <v:shape id="Picture 47641" style="position:absolute;width:29596;height:17343;left:49151;top:-19;" filled="f">
                  <v:imagedata r:id="rId42"/>
                </v:shape>
                <v:shape id="Picture 4122" style="position:absolute;width:24269;height:10492;left:49191;top:6797;" filled="f">
                  <v:imagedata r:id="rId43"/>
                </v:shape>
                <v:shape id="Picture 4124" style="position:absolute;width:6774;height:2994;left:58274;top:7681;" filled="f">
                  <v:imagedata r:id="rId44"/>
                </v:shape>
                <v:shape id="Picture 47642" style="position:absolute;width:5760;height:2011;left:58508;top:7915;" filled="f">
                  <v:imagedata r:id="rId45"/>
                </v:shape>
                <v:rect id="Rectangle 4126" style="position:absolute;width:6548;height:1734;left:58936;top:84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20"/>
                          </w:rPr>
                          <w:t xml:space="preserve">от 20, 0%</w:t>
                        </w:r>
                      </w:p>
                    </w:txbxContent>
                  </v:textbox>
                </v:rect>
                <v:shape id="Picture 4128" style="position:absolute;width:4609;height:3391;left:61688;top:7955;" filled="f">
                  <v:imagedata r:id="rId46"/>
                </v:shape>
                <v:shape id="Picture 47643" style="position:absolute;width:3566;height:2377;left:61942;top:8199;" filled="f">
                  <v:imagedata r:id="rId47"/>
                </v:shape>
                <v:rect id="Rectangle 39647" style="position:absolute;width:1241;height:1734;left:63660;top:9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20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39646" style="position:absolute;width:1714;height:1734;left:62380;top:9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20"/>
                          </w:rPr>
                          <w:t xml:space="preserve">25</w:t>
                        </w:r>
                      </w:p>
                    </w:txbxContent>
                  </v:textbox>
                </v:rect>
                <v:shape id="Picture 4132" style="position:absolute;width:4914;height:4549;left:61597;top:10333;" filled="f">
                  <v:imagedata r:id="rId48"/>
                </v:shape>
                <v:shape id="Picture 47644" style="position:absolute;width:3901;height:3535;left:61840;top:10577;" filled="f">
                  <v:imagedata r:id="rId49"/>
                </v:shape>
                <v:rect id="Rectangle 4134" style="position:absolute;width:4086;height:1734;left:62265;top:110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20"/>
                          </w:rPr>
                          <w:t xml:space="preserve">от 40,</w:t>
                        </w:r>
                      </w:p>
                    </w:txbxContent>
                  </v:textbox>
                </v:rect>
                <v:rect id="Rectangle 39653" style="position:absolute;width:1241;height:1734;left:64124;top:12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20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39652" style="position:absolute;width:1714;height:1734;left:62844;top:12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20"/>
                          </w:rPr>
                          <w:t xml:space="preserve">19</w:t>
                        </w:r>
                      </w:p>
                    </w:txbxContent>
                  </v:textbox>
                </v:rect>
                <v:shape id="Picture 4137" style="position:absolute;width:4914;height:4549;left:56202;top:9357;" filled="f">
                  <v:imagedata r:id="rId50"/>
                </v:shape>
                <v:shape id="Picture 47645" style="position:absolute;width:3901;height:3566;left:56415;top:9591;" filled="f">
                  <v:imagedata r:id="rId51"/>
                </v:shape>
                <v:rect id="Rectangle 4139" style="position:absolute;width:4087;height:1738;left:56857;top:100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20"/>
                          </w:rPr>
                          <w:t xml:space="preserve">от 50,</w:t>
                        </w:r>
                      </w:p>
                    </w:txbxContent>
                  </v:textbox>
                </v:rect>
                <v:rect id="Rectangle 39648" style="position:absolute;width:1714;height:1734;left:57284;top:11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20"/>
                          </w:rPr>
                          <w:t xml:space="preserve">56</w:t>
                        </w:r>
                      </w:p>
                    </w:txbxContent>
                  </v:textbox>
                </v:rect>
                <v:rect id="Rectangle 39649" style="position:absolute;width:1241;height:1734;left:58564;top:11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20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4141" style="position:absolute;width:22732;height:3096;left:55784;top:11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404040"/>
                            <w:sz w:val="36"/>
                          </w:rPr>
                          <w:t xml:space="preserve">Возрастной ценз </w:t>
                        </w:r>
                      </w:p>
                    </w:txbxContent>
                  </v:textbox>
                </v:rect>
                <v:rect id="Rectangle 4142" style="position:absolute;width:13261;height:3100;left:59076;top:39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404040"/>
                            <w:sz w:val="36"/>
                          </w:rPr>
                          <w:t xml:space="preserve">педагогов</w:t>
                        </w:r>
                      </w:p>
                    </w:txbxContent>
                  </v:textbox>
                </v:rect>
                <v:shape id="Shape 49463" style="position:absolute;width:7395;height:8572;left:70587;top:7731;" coordsize="739546,857250" path="m0,0l739546,0l739546,857250l0,857250l0,0">
                  <v:stroke weight="0pt" endcap="flat" joinstyle="miter" miterlimit="10" on="false" color="#000000" opacity="0"/>
                  <v:fill on="true" color="#f2f2f2" opacity="0.388235"/>
                </v:shape>
                <v:shape id="Shape 49464" style="position:absolute;width:627;height:627;left:71186;top:8487;" coordsize="62780,62780" path="m0,0l62780,0l62780,62780l0,62780l0,0">
                  <v:stroke weight="0pt" endcap="flat" joinstyle="miter" miterlimit="10" on="false" color="#000000" opacity="0"/>
                  <v:fill on="true" color="#4f81bd"/>
                </v:shape>
                <v:rect id="Rectangle 4145" style="position:absolute;width:7146;height:1569;left:72103;top:82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18"/>
                          </w:rPr>
                          <w:t xml:space="preserve">от 20 до 30</w:t>
                        </w:r>
                      </w:p>
                    </w:txbxContent>
                  </v:textbox>
                </v:rect>
                <v:shape id="Shape 49465" style="position:absolute;width:627;height:627;left:71186;top:10631;" coordsize="62780,62780" path="m0,0l62780,0l62780,62780l0,62780l0,0">
                  <v:stroke weight="0pt" endcap="flat" joinstyle="miter" miterlimit="10" on="false" color="#000000" opacity="0"/>
                  <v:fill on="true" color="#c0504d"/>
                </v:shape>
                <v:rect id="Rectangle 4147" style="position:absolute;width:7146;height:1569;left:72103;top:104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18"/>
                          </w:rPr>
                          <w:t xml:space="preserve">от 30 до 40</w:t>
                        </w:r>
                      </w:p>
                    </w:txbxContent>
                  </v:textbox>
                </v:rect>
                <v:shape id="Shape 49466" style="position:absolute;width:627;height:627;left:71186;top:12773;" coordsize="62780,62780" path="m0,0l62780,0l62780,62780l0,62780l0,0">
                  <v:stroke weight="0pt" endcap="flat" joinstyle="miter" miterlimit="10" on="false" color="#000000" opacity="0"/>
                  <v:fill on="true" color="#9bbb59"/>
                </v:shape>
                <v:rect id="Rectangle 4149" style="position:absolute;width:7146;height:1569;left:72103;top:125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18"/>
                          </w:rPr>
                          <w:t xml:space="preserve">от 40 до 50</w:t>
                        </w:r>
                      </w:p>
                    </w:txbxContent>
                  </v:textbox>
                </v:rect>
                <v:shape id="Shape 49467" style="position:absolute;width:627;height:627;left:71186;top:14917;" coordsize="62780,62780" path="m0,0l62780,0l62780,62780l0,62780l0,0">
                  <v:stroke weight="0pt" endcap="flat" joinstyle="miter" miterlimit="10" on="false" color="#000000" opacity="0"/>
                  <v:fill on="true" color="#8064a2"/>
                </v:shape>
                <v:rect id="Rectangle 4151" style="position:absolute;width:6494;height:1569;left:72103;top:14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18"/>
                          </w:rPr>
                          <w:t xml:space="preserve">свыше  50</w:t>
                        </w:r>
                      </w:p>
                    </w:txbxContent>
                  </v:textbox>
                </v:rect>
                <v:shape id="Shape 4152" style="position:absolute;width:0;height:17313;left:78744;top:0;" coordsize="0,1731391" path="m0,1731391l0,0">
                  <v:stroke weight="0.75pt" endcap="flat" joinstyle="round" on="true" color="#bfbfbf"/>
                  <v:fill on="false" color="#000000" opacity="0"/>
                </v:shape>
                <v:shape id="Shape 4153" style="position:absolute;width:0;height:17313;left:49217;top:0;" coordsize="0,1731391" path="m0,1731391l0,0">
                  <v:stroke weight="0.75pt" endcap="flat" joinstyle="round" on="true" color="#bfbfbf"/>
                  <v:fill on="false" color="#000000" opacity="0"/>
                </v:shape>
                <v:shape id="Picture 47646" style="position:absolute;width:35600;height:17556;left:31431;top:19314;" filled="f">
                  <v:imagedata r:id="rId52"/>
                </v:shape>
                <v:shape id="Picture 4156" style="position:absolute;width:22379;height:10797;left:32884;top:24689;" filled="f">
                  <v:imagedata r:id="rId53"/>
                </v:shape>
                <v:shape id="Picture 4158" style="position:absolute;width:5128;height:4609;left:44010;top:25543;" filled="f">
                  <v:imagedata r:id="rId54"/>
                </v:shape>
                <v:shape id="Picture 47647" style="position:absolute;width:4114;height:3566;left:44253;top:25786;" filled="f">
                  <v:imagedata r:id="rId55"/>
                </v:shape>
                <v:rect id="Rectangle 39656" style="position:absolute;width:1714;height:1734;left:44686;top:278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20"/>
                          </w:rPr>
                          <w:t xml:space="preserve">37</w:t>
                        </w:r>
                      </w:p>
                    </w:txbxContent>
                  </v:textbox>
                </v:rect>
                <v:rect id="Rectangle 39657" style="position:absolute;width:2536;height:1734;left:45967;top:278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20"/>
                          </w:rPr>
                          <w:t xml:space="preserve">,5%</w:t>
                        </w:r>
                      </w:p>
                    </w:txbxContent>
                  </v:textbox>
                </v:rect>
                <v:shape id="Picture 4162" style="position:absolute;width:4061;height:5585;left:42303;top:29566;" filled="f">
                  <v:imagedata r:id="rId56"/>
                </v:shape>
                <v:shape id="Picture 47648" style="position:absolute;width:3048;height:4572;left:42547;top:29789;" filled="f">
                  <v:imagedata r:id="rId57"/>
                </v:shape>
                <v:rect id="Rectangle 39660" style="position:absolute;width:1714;height:1734;left:42973;top:318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20"/>
                          </w:rPr>
                          <w:t xml:space="preserve">50</w:t>
                        </w:r>
                      </w:p>
                    </w:txbxContent>
                  </v:textbox>
                </v:rect>
                <v:rect id="Rectangle 39661" style="position:absolute;width:1241;height:1734;left:44253;top:318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20"/>
                          </w:rPr>
                          <w:t xml:space="preserve">%</w:t>
                        </w:r>
                      </w:p>
                    </w:txbxContent>
                  </v:textbox>
                </v:rect>
                <v:shape id="Picture 4166" style="position:absolute;width:5128;height:3512;left:39529;top:25847;" filled="f">
                  <v:imagedata r:id="rId58"/>
                </v:shape>
                <v:shape id="Picture 47649" style="position:absolute;width:4114;height:2468;left:39783;top:26101;" filled="f">
                  <v:imagedata r:id="rId59"/>
                </v:shape>
                <v:rect id="Rectangle 39655" style="position:absolute;width:2539;height:1738;left:41565;top:270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20"/>
                          </w:rPr>
                          <w:t xml:space="preserve">,5%</w:t>
                        </w:r>
                      </w:p>
                    </w:txbxContent>
                  </v:textbox>
                </v:rect>
                <v:rect id="Rectangle 39654" style="position:absolute;width:1716;height:1738;left:40285;top:270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20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4169" style="position:absolute;width:33567;height:3100;left:37145;top:209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404040"/>
                            <w:sz w:val="36"/>
                          </w:rPr>
                          <w:t xml:space="preserve">Квалификация педагогов</w:t>
                        </w:r>
                      </w:p>
                    </w:txbxContent>
                  </v:textbox>
                </v:rect>
                <v:shape id="Shape 49468" style="position:absolute;width:9609;height:10572;left:56660;top:24809;" coordsize="960958,1057288" path="m0,0l960958,0l960958,1057288l0,1057288l0,0">
                  <v:stroke weight="0pt" endcap="flat" joinstyle="miter" miterlimit="10" on="false" color="#000000" opacity="0"/>
                  <v:fill on="true" color="#f2f2f2" opacity="0.388235"/>
                </v:shape>
                <v:shape id="Shape 49469" style="position:absolute;width:627;height:627;left:57259;top:25567;" coordsize="62780,62780" path="m0,0l62780,0l62780,62780l0,62780l0,0">
                  <v:stroke weight="0pt" endcap="flat" joinstyle="miter" miterlimit="10" on="false" color="#000000" opacity="0"/>
                  <v:fill on="true" color="#4f81bd"/>
                </v:shape>
                <v:shape id="Picture 4173" style="position:absolute;width:648;height:648;left:57238;top:25542;" filled="f">
                  <v:imagedata r:id="rId60"/>
                </v:shape>
                <v:rect id="Rectangle 4174" style="position:absolute;width:5334;height:1569;left:58174;top:253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18"/>
                          </w:rPr>
                          <w:t xml:space="preserve">высшая </w:t>
                        </w:r>
                      </w:p>
                    </w:txbxContent>
                  </v:textbox>
                </v:rect>
                <v:rect id="Rectangle 4175" style="position:absolute;width:9436;height:1573;left:58174;top:267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18"/>
                          </w:rPr>
                          <w:t xml:space="preserve">квалификация</w:t>
                        </w:r>
                      </w:p>
                    </w:txbxContent>
                  </v:textbox>
                </v:rect>
                <v:shape id="Shape 49470" style="position:absolute;width:627;height:627;left:57259;top:29092;" coordsize="62780,62780" path="m0,0l62780,0l62780,62780l0,62780l0,0">
                  <v:stroke weight="0pt" endcap="flat" joinstyle="miter" miterlimit="10" on="false" color="#000000" opacity="0"/>
                  <v:fill on="true" color="#c0504d"/>
                </v:shape>
                <v:shape id="Picture 4178" style="position:absolute;width:648;height:677;left:57238;top:29048;" filled="f">
                  <v:imagedata r:id="rId61"/>
                </v:shape>
                <v:rect id="Rectangle 39659" style="position:absolute;width:9441;height:1569;left:58753;top:28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18"/>
                          </w:rPr>
                          <w:t xml:space="preserve">квалификация</w:t>
                        </w:r>
                      </w:p>
                    </w:txbxContent>
                  </v:textbox>
                </v:rect>
                <v:rect id="Rectangle 39658" style="position:absolute;width:781;height:1569;left:58174;top:28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18"/>
                          </w:rPr>
                          <w:t xml:space="preserve">1</w:t>
                        </w:r>
                      </w:p>
                    </w:txbxContent>
                  </v:textbox>
                </v:rect>
                <v:shape id="Shape 49471" style="position:absolute;width:627;height:627;left:57259;top:32616;" coordsize="62780,62780" path="m0,0l62780,0l62780,62780l0,62780l0,0">
                  <v:stroke weight="0pt" endcap="flat" joinstyle="miter" miterlimit="10" on="false" color="#000000" opacity="0"/>
                  <v:fill on="true" color="#9bbb59"/>
                </v:shape>
                <v:shape id="Picture 4182" style="position:absolute;width:648;height:677;left:57238;top:32584;" filled="f">
                  <v:imagedata r:id="rId62"/>
                </v:shape>
                <v:rect id="Rectangle 4183" style="position:absolute;width:1647;height:1569;left:58174;top:324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18"/>
                          </w:rPr>
                          <w:t xml:space="preserve">БК</w:t>
                        </w:r>
                      </w:p>
                    </w:txbxContent>
                  </v:textbox>
                </v:rect>
                <v:shape id="Shape 4184" style="position:absolute;width:35528;height:17515;left:31503;top:19366;" coordsize="3552825,1751521" path="m0,1751521l0,0l3552825,0l3552825,1751521">
                  <v:stroke weight="0.75pt" endcap="flat" joinstyle="round" on="true" color="#bfbfbf"/>
                  <v:fill on="false" color="#000000" opacity="0"/>
                </v:shape>
              </v:group>
            </w:pict>
          </mc:Fallback>
        </mc:AlternateContent>
      </w:r>
    </w:p>
    <w:p w:rsidR="00CA5405" w:rsidRDefault="00472380">
      <w:pPr>
        <w:spacing w:after="288" w:line="259" w:lineRule="auto"/>
        <w:ind w:left="317" w:right="0" w:firstLine="0"/>
      </w:pPr>
      <w:r>
        <w:t xml:space="preserve">   </w:t>
      </w:r>
    </w:p>
    <w:p w:rsidR="00CA5405" w:rsidRDefault="00472380">
      <w:pPr>
        <w:ind w:left="321" w:right="13"/>
      </w:pPr>
      <w:r>
        <w:rPr>
          <w:b/>
          <w:i/>
        </w:rPr>
        <w:t>Вывод</w:t>
      </w:r>
      <w:r>
        <w:t xml:space="preserve">: Большинство педагогов в МБДОУ № 7 составляют педагоги, имеющие стаж работы более 20 </w:t>
      </w:r>
      <w:r>
        <w:t>лет, они имеют богатый опыт педагогической деятельности. В своей деятельности педагоги используют наряду с традиционными методами работы с воспитанниками и инновационные образовательные технологии и методики, которые способствуют формированию у детей ключе</w:t>
      </w:r>
      <w:r>
        <w:t xml:space="preserve">вых компетенций, что способствует их успешности в современном обществе.   </w:t>
      </w:r>
    </w:p>
    <w:p w:rsidR="00CA5405" w:rsidRDefault="00472380">
      <w:pPr>
        <w:ind w:left="311" w:right="13" w:firstLine="566"/>
      </w:pPr>
      <w:r>
        <w:t>В процессе образовательной деятельности происходит систематический, регулярный обмен опытом педагогов. Воспитатели и специалисты МБДОУ № 7 принимают участие в проводимых в МБДОУ сем</w:t>
      </w:r>
      <w:r>
        <w:t xml:space="preserve">инарах, мастер-классах, педагогических советах, конкурсах и смотрах - конкурсах и конкурсах муниципального и всероссийского уровней, публикуя свои методический разработки.  </w:t>
      </w:r>
    </w:p>
    <w:p w:rsidR="00CA5405" w:rsidRDefault="00472380">
      <w:pPr>
        <w:ind w:left="879" w:right="13"/>
      </w:pPr>
      <w:r>
        <w:lastRenderedPageBreak/>
        <w:t xml:space="preserve"> Каждый педагог МБДОУ № 7 г. Донецка, в течение года работает по определенной теме</w:t>
      </w:r>
      <w:r>
        <w:t xml:space="preserve"> по самообразованию, с учетом </w:t>
      </w:r>
    </w:p>
    <w:p w:rsidR="00CA5405" w:rsidRDefault="00472380" w:rsidP="00472380">
      <w:pPr>
        <w:ind w:left="321" w:right="13"/>
      </w:pPr>
      <w:r>
        <w:t xml:space="preserve">индивидуального опыта и профессионального мастерства.  </w:t>
      </w:r>
    </w:p>
    <w:p w:rsidR="00CA5405" w:rsidRDefault="00472380">
      <w:pPr>
        <w:pStyle w:val="3"/>
        <w:spacing w:after="48" w:line="259" w:lineRule="auto"/>
        <w:ind w:right="5"/>
        <w:jc w:val="center"/>
      </w:pPr>
      <w:r>
        <w:t xml:space="preserve">     Образовательная деятельность в МБДОУ № 7 г. Донецка </w:t>
      </w:r>
    </w:p>
    <w:p w:rsidR="00CA5405" w:rsidRDefault="00472380">
      <w:pPr>
        <w:ind w:left="321" w:right="13"/>
      </w:pPr>
      <w:r>
        <w:t xml:space="preserve">Образовательная деятельность ведётся на русском языке, в очной форме, нормативный срок обучения - </w:t>
      </w:r>
      <w:r>
        <w:t xml:space="preserve">5 лет, уровень образования – дошкольное образование.  </w:t>
      </w:r>
    </w:p>
    <w:p w:rsidR="00CA5405" w:rsidRDefault="00472380">
      <w:pPr>
        <w:ind w:left="321" w:right="13"/>
      </w:pPr>
      <w:r>
        <w:t xml:space="preserve">Образовательная деятельность проводится на основании утверждённых образовательных программ дошкольного образования:  </w:t>
      </w:r>
    </w:p>
    <w:p w:rsidR="00CA5405" w:rsidRDefault="00472380">
      <w:pPr>
        <w:numPr>
          <w:ilvl w:val="0"/>
          <w:numId w:val="6"/>
        </w:numPr>
        <w:ind w:right="13"/>
      </w:pPr>
      <w:r>
        <w:t>основной образовательной программы дошкольного образования муниципального бюджетног</w:t>
      </w:r>
      <w:r>
        <w:t xml:space="preserve">о дошкольного образовательного учреждения № 7 г. Донецка;  </w:t>
      </w:r>
    </w:p>
    <w:p w:rsidR="00CA5405" w:rsidRDefault="00472380">
      <w:pPr>
        <w:numPr>
          <w:ilvl w:val="0"/>
          <w:numId w:val="6"/>
        </w:numPr>
        <w:ind w:right="13"/>
      </w:pPr>
      <w:r>
        <w:t xml:space="preserve">адаптированной основной образовательной программы дошкольного образования для детей с тяжёлым нарушением речи муниципального бюджетного дошкольного образовательного учреждения № 7 г. Донецка;  </w:t>
      </w:r>
    </w:p>
    <w:p w:rsidR="00CA5405" w:rsidRDefault="00472380">
      <w:pPr>
        <w:spacing w:after="0" w:line="259" w:lineRule="auto"/>
        <w:ind w:left="302" w:right="0" w:firstLine="0"/>
      </w:pPr>
      <w:r>
        <w:t xml:space="preserve"> </w:t>
      </w:r>
    </w:p>
    <w:p w:rsidR="00CA5405" w:rsidRDefault="00472380">
      <w:pPr>
        <w:ind w:left="321" w:right="13"/>
      </w:pPr>
      <w:r>
        <w:t>Программы составлены в соответствии с Федеральными государственными образовательными стандартами дошкольного образования, с учётом Федеральной образовательной программой, инновационной образовательной программы дошкольного образования, санитарно-эпидемиоло</w:t>
      </w:r>
      <w:r>
        <w:t xml:space="preserve">гическими правилами и нормативами, с учётом недельной нагрузки.  </w:t>
      </w:r>
    </w:p>
    <w:p w:rsidR="00CA5405" w:rsidRDefault="00472380">
      <w:pPr>
        <w:spacing w:after="0" w:line="259" w:lineRule="auto"/>
        <w:ind w:left="302" w:right="0" w:firstLine="0"/>
      </w:pPr>
      <w:r>
        <w:t xml:space="preserve"> </w:t>
      </w:r>
    </w:p>
    <w:p w:rsidR="00CA5405" w:rsidRDefault="00472380">
      <w:pPr>
        <w:ind w:left="321" w:right="13"/>
      </w:pPr>
      <w:r>
        <w:t>Образовательные программы направлены на формирование общей культуры, развитие физических, интеллектуальных и личностных качеств, формирование предпосылок учебной деятельности, сохранение и</w:t>
      </w:r>
      <w:r>
        <w:t xml:space="preserve"> укрепление здоровья детей, коррекцию недостатков в физическом и (или) психическом развитии, обеспечение социальной успешности детей, возможности радостно и содержательно прожить период дошкольного детства.  </w:t>
      </w:r>
    </w:p>
    <w:p w:rsidR="00CA5405" w:rsidRDefault="00472380">
      <w:pPr>
        <w:spacing w:after="0" w:line="259" w:lineRule="auto"/>
        <w:ind w:left="302" w:right="0" w:firstLine="0"/>
      </w:pPr>
      <w:r>
        <w:t xml:space="preserve"> </w:t>
      </w:r>
    </w:p>
    <w:p w:rsidR="00CA5405" w:rsidRDefault="00472380">
      <w:pPr>
        <w:ind w:left="321" w:right="13"/>
      </w:pPr>
      <w:r>
        <w:t>В соответствии с Письмом Минпросвещения Росси</w:t>
      </w:r>
      <w:r>
        <w:t xml:space="preserve">и от 17.06.2022г. №АБ1611/06 «О направлении Стандарта церемониала» (вместе со </w:t>
      </w:r>
    </w:p>
    <w:p w:rsidR="00CA5405" w:rsidRDefault="00472380">
      <w:pPr>
        <w:ind w:left="321" w:right="13"/>
      </w:pPr>
      <w:r>
        <w:t xml:space="preserve">«Стандартом Церемонии поднятия (спуска) Государственного флага Российской Федерации», утв. Минпросвещения России </w:t>
      </w:r>
    </w:p>
    <w:p w:rsidR="00CA5405" w:rsidRDefault="00472380">
      <w:pPr>
        <w:ind w:left="321" w:right="13"/>
      </w:pPr>
      <w:r>
        <w:t>06.06.2022), Письмом Минпросвещения России от 15.08.2022г. №03-</w:t>
      </w:r>
      <w:r>
        <w:t xml:space="preserve">1190 «О направлении методических рекомендаций» (вместе с «Методическими рекомендациями по реализации цикла внеурочных занятий «Разговоры о важном») коллективом дошкольного образовательного учреждения и родительской общественностью разработано положение об </w:t>
      </w:r>
      <w:r>
        <w:t>использовании государственной символики в муниципальном бюджетном дошкольном образовательном учреждении №7 г. Донецка. Данное положение об использовании государственных символов в ДОУ определяет порядок использования Государственного флага Российской Федер</w:t>
      </w:r>
      <w:r>
        <w:t>ации, Государственного герба и гимна Российской Федерации. Вследствие чего в рабочую программу воспитания и календарный план воспитательной работы ДОУ были включены тематические мероприятия, приуроченные к празднованию памятных дат страны и региона. Осущес</w:t>
      </w:r>
      <w:r>
        <w:t xml:space="preserve">твлялась работа по формированию представлений о государственной символике РФ: </w:t>
      </w:r>
      <w:r>
        <w:lastRenderedPageBreak/>
        <w:t>изучение государственных символов - герба, флага и гимна РФ. Деятельность была направлена на формирование у дошкольников ответственного отношения к государственным символам стран</w:t>
      </w:r>
      <w:r>
        <w:t xml:space="preserve">ы.  </w:t>
      </w:r>
    </w:p>
    <w:p w:rsidR="00CA5405" w:rsidRDefault="00472380">
      <w:pPr>
        <w:spacing w:after="0" w:line="259" w:lineRule="auto"/>
        <w:ind w:left="302" w:right="0" w:firstLine="0"/>
      </w:pPr>
      <w:r>
        <w:t xml:space="preserve"> </w:t>
      </w:r>
    </w:p>
    <w:p w:rsidR="00CA5405" w:rsidRDefault="00472380">
      <w:pPr>
        <w:ind w:left="321" w:right="307"/>
      </w:pPr>
      <w:r>
        <w:t>В группах ДОУ оформлены уголки по патриотическому воспитанию с соблюдением всех правил размещения государственных символов России среди других флагов и гербов. Еженедельно по понедельникам в начале каждой учебной недели в патриотическом уголке групп</w:t>
      </w:r>
      <w:r>
        <w:t xml:space="preserve"> старшего дошкольного возраста проводится тематическое мероприятие знакомства с государственной символикой (Государственным флагом и гербом Российской Федерации). Одним из этапов мероприятия является исполнение (слушание) Государственного гимна страны. Во </w:t>
      </w:r>
      <w:r>
        <w:t xml:space="preserve">всех возрастных группах дошкольного образовательного учреждения по понедельникам в утренние часы проходят «Разговоры о важном».  Основные темы – нравственно-патриотическое воспитание, безопасность.  </w:t>
      </w:r>
    </w:p>
    <w:p w:rsidR="00CA5405" w:rsidRDefault="00472380">
      <w:pPr>
        <w:spacing w:after="0" w:line="259" w:lineRule="auto"/>
        <w:ind w:left="1008" w:right="0" w:firstLine="0"/>
      </w:pPr>
      <w:r>
        <w:t xml:space="preserve"> </w:t>
      </w:r>
    </w:p>
    <w:p w:rsidR="00CA5405" w:rsidRDefault="00472380">
      <w:pPr>
        <w:ind w:left="321" w:right="13"/>
      </w:pPr>
      <w:r>
        <w:t xml:space="preserve">В рамках работы по формированию представлений о государственной символике у детей были запланированы и реализованы следующие мероприятия:  </w:t>
      </w:r>
    </w:p>
    <w:p w:rsidR="00CA5405" w:rsidRDefault="00472380">
      <w:pPr>
        <w:numPr>
          <w:ilvl w:val="0"/>
          <w:numId w:val="6"/>
        </w:numPr>
        <w:ind w:right="13"/>
      </w:pPr>
      <w:r>
        <w:t xml:space="preserve">тематическая деятельность по изучению государственных символов; </w:t>
      </w:r>
      <w:r>
        <w:t xml:space="preserve">- беседы с учётом возрастных особенностей детей;  </w:t>
      </w:r>
      <w:r>
        <w:t xml:space="preserve"> </w:t>
      </w:r>
    </w:p>
    <w:p w:rsidR="00CA5405" w:rsidRDefault="00472380">
      <w:pPr>
        <w:numPr>
          <w:ilvl w:val="0"/>
          <w:numId w:val="6"/>
        </w:numPr>
        <w:ind w:right="13"/>
      </w:pPr>
      <w:r>
        <w:t xml:space="preserve">мероприятия, приуроченные к празднованию памятных дат страны (День России - 12 июня, День Государственного флага Российской Федерации -22 августа, День Государственного герба РФ - 30 ноября, День Конституции - 12 декабря).  </w:t>
      </w:r>
    </w:p>
    <w:p w:rsidR="00CA5405" w:rsidRDefault="00472380">
      <w:pPr>
        <w:spacing w:after="0" w:line="259" w:lineRule="auto"/>
        <w:ind w:left="1008" w:right="0" w:firstLine="0"/>
      </w:pPr>
      <w:r>
        <w:t xml:space="preserve"> </w:t>
      </w:r>
    </w:p>
    <w:p w:rsidR="00CA5405" w:rsidRDefault="00472380">
      <w:pPr>
        <w:spacing w:after="3" w:line="274" w:lineRule="auto"/>
        <w:ind w:left="302" w:right="4" w:firstLine="4"/>
        <w:jc w:val="both"/>
      </w:pPr>
      <w:r>
        <w:t>Деятельность педагогическог</w:t>
      </w:r>
      <w:r>
        <w:t>о коллектива по патриотическому воспитанию и изучению государственных символов РФ детьми дошкольного возраста осуществляется в соответствии с поставленными целью и задачами, в рамках календарного плана воспитательной работы ДОУ. Все запланированные меропри</w:t>
      </w:r>
      <w:r>
        <w:t xml:space="preserve">ятия реализованы в полном объёме.   </w:t>
      </w:r>
    </w:p>
    <w:p w:rsidR="00CA5405" w:rsidRDefault="00472380">
      <w:pPr>
        <w:spacing w:after="0" w:line="259" w:lineRule="auto"/>
        <w:ind w:left="1008" w:right="0" w:firstLine="0"/>
      </w:pPr>
      <w:r>
        <w:t xml:space="preserve"> </w:t>
      </w:r>
    </w:p>
    <w:p w:rsidR="00CA5405" w:rsidRDefault="00472380">
      <w:pPr>
        <w:ind w:left="321" w:right="13"/>
      </w:pPr>
      <w:r>
        <w:t xml:space="preserve">В 2023 году в ДОУ функционировало 8 групп, из которых 3групп являлись группами компенсирующей направленности для детей с тяжёлым нарушением речи.  </w:t>
      </w:r>
    </w:p>
    <w:p w:rsidR="00CA5405" w:rsidRDefault="00472380">
      <w:pPr>
        <w:spacing w:after="3" w:line="274" w:lineRule="auto"/>
        <w:ind w:left="302" w:right="4" w:firstLine="4"/>
        <w:jc w:val="both"/>
      </w:pPr>
      <w:r>
        <w:t>В связи с этим одним из основных подходов в работе дошкольного образо</w:t>
      </w:r>
      <w:r>
        <w:t>вательного учреждения стало развитие инклюзивной модели образования, которая обеспечивает возможность получения качественного образования детьми с ограниченными возможностями здоровья. Инклюзивное образование даёт возможность всем воспитанникам ДОУ, включа</w:t>
      </w:r>
      <w:r>
        <w:t>я детей с ограниченными возможностями здоровья, детей-инвалидов, не только участвовать в жизни коллектива дошкольного образовательного учреждения, но и позволяет решить проблемы, связанные с социализацией детей, гармонизации процесса личностного становлени</w:t>
      </w:r>
      <w:r>
        <w:t xml:space="preserve">я посредством развития их социально-личностных умений. Необходимость внедрения модели инклюзивного образования обусловлена задачами государственной политики в сфере образования («Инклюзивное образование - обеспечение равного доступа к образованию для всех </w:t>
      </w:r>
      <w:r>
        <w:t xml:space="preserve">обучающихся с учётом разнообразия особых образовательных и индивидуальных потребностей и возможностей» 273-ФЗ ст.3, п.27; «Образование </w:t>
      </w:r>
      <w:r>
        <w:lastRenderedPageBreak/>
        <w:t xml:space="preserve">обучающихся с ограниченными возможностями здоровья может быть организовано как совместно с другими обучающимися, так и в </w:t>
      </w:r>
      <w:r>
        <w:t xml:space="preserve">отдельных классах, группах или в отдельных организациях, осуществляющих образовательную деятельность» </w:t>
      </w:r>
    </w:p>
    <w:p w:rsidR="00CA5405" w:rsidRDefault="00472380">
      <w:pPr>
        <w:ind w:left="321" w:right="13"/>
      </w:pPr>
      <w:r>
        <w:t xml:space="preserve">273-ФЗ, ч.4 ст.79).  </w:t>
      </w:r>
    </w:p>
    <w:p w:rsidR="00CA5405" w:rsidRDefault="00472380">
      <w:pPr>
        <w:spacing w:after="0" w:line="259" w:lineRule="auto"/>
        <w:ind w:left="1008" w:right="0" w:firstLine="0"/>
      </w:pPr>
      <w:r>
        <w:t xml:space="preserve"> </w:t>
      </w:r>
    </w:p>
    <w:p w:rsidR="00CA5405" w:rsidRDefault="00472380">
      <w:pPr>
        <w:spacing w:after="3" w:line="274" w:lineRule="auto"/>
        <w:ind w:left="302" w:right="4" w:firstLine="4"/>
        <w:jc w:val="both"/>
      </w:pPr>
      <w:r>
        <w:t>Инклюзивное образование обеспечивает формирование у всех участников образовательного процесса таких общечеловеческих ценностей, к</w:t>
      </w:r>
      <w:r>
        <w:t xml:space="preserve">ак: взаимное уважение; терпимость; осознание себя частью общества; предоставление возможностей для развития навыков и талантов конкретного человека; взаимопомощь; возможность учиться друг у друга; возможность помочь самим себе и людям в своем сообществе.  </w:t>
      </w:r>
    </w:p>
    <w:p w:rsidR="00CA5405" w:rsidRDefault="00472380">
      <w:pPr>
        <w:spacing w:after="25" w:line="259" w:lineRule="auto"/>
        <w:ind w:left="1008" w:right="0" w:firstLine="0"/>
      </w:pPr>
      <w:r>
        <w:t xml:space="preserve"> </w:t>
      </w:r>
    </w:p>
    <w:p w:rsidR="00CA5405" w:rsidRDefault="00472380">
      <w:pPr>
        <w:ind w:left="321" w:right="13"/>
      </w:pPr>
      <w:r>
        <w:t xml:space="preserve">Возможность инклюзивного образования в ДОУ №7 г. Донецка обусловлена:  </w:t>
      </w:r>
    </w:p>
    <w:p w:rsidR="00CA5405" w:rsidRDefault="00472380">
      <w:pPr>
        <w:numPr>
          <w:ilvl w:val="0"/>
          <w:numId w:val="7"/>
        </w:numPr>
        <w:ind w:right="13" w:hanging="154"/>
      </w:pPr>
      <w:r>
        <w:t>наличием условий предметно-развивающей среды (кабинеты узких специалистов - педагогов-психологов, учителей-логопедов), музыкальный и спортивный залы, достаточной оснащённостью специ</w:t>
      </w:r>
      <w:r>
        <w:t xml:space="preserve">альным оборудованием;  </w:t>
      </w:r>
    </w:p>
    <w:p w:rsidR="00CA5405" w:rsidRDefault="00472380">
      <w:pPr>
        <w:numPr>
          <w:ilvl w:val="0"/>
          <w:numId w:val="7"/>
        </w:numPr>
        <w:ind w:right="13" w:hanging="154"/>
      </w:pPr>
      <w:r>
        <w:t xml:space="preserve">положительным опытом реализации в дошкольном образовательном учреждении модели интегрированного образования детей с ограниченными возможностями здоровья, детей-инвалидов;  </w:t>
      </w:r>
    </w:p>
    <w:p w:rsidR="00CA5405" w:rsidRDefault="00472380">
      <w:pPr>
        <w:numPr>
          <w:ilvl w:val="0"/>
          <w:numId w:val="7"/>
        </w:numPr>
        <w:ind w:right="13" w:hanging="154"/>
      </w:pPr>
      <w:r>
        <w:t>наличием кадровых условий, высоким профессионализмом педаго</w:t>
      </w:r>
      <w:r>
        <w:t xml:space="preserve">гов ДОУ;  </w:t>
      </w:r>
    </w:p>
    <w:p w:rsidR="00CA5405" w:rsidRDefault="00472380">
      <w:pPr>
        <w:numPr>
          <w:ilvl w:val="0"/>
          <w:numId w:val="7"/>
        </w:numPr>
        <w:ind w:right="13" w:hanging="154"/>
      </w:pPr>
      <w:r>
        <w:t xml:space="preserve">наличием программно-методического обеспечения коррекционно-развивающего процесса;  </w:t>
      </w:r>
    </w:p>
    <w:p w:rsidR="00CA5405" w:rsidRDefault="00472380">
      <w:pPr>
        <w:ind w:left="321" w:right="13"/>
      </w:pPr>
      <w:r>
        <w:t xml:space="preserve">-востребованностью (по результатам ПМПК).  </w:t>
      </w:r>
    </w:p>
    <w:p w:rsidR="00CA5405" w:rsidRDefault="00472380">
      <w:pPr>
        <w:spacing w:after="0" w:line="259" w:lineRule="auto"/>
        <w:ind w:left="1008" w:right="0" w:firstLine="0"/>
      </w:pPr>
      <w:r>
        <w:t xml:space="preserve"> </w:t>
      </w:r>
    </w:p>
    <w:p w:rsidR="00CA5405" w:rsidRDefault="00472380">
      <w:pPr>
        <w:spacing w:after="3" w:line="274" w:lineRule="auto"/>
        <w:ind w:left="302" w:right="4" w:firstLine="4"/>
        <w:jc w:val="both"/>
      </w:pPr>
      <w:r>
        <w:t xml:space="preserve">Большое значение для развития детей дошкольного возраста имеет организация системы дополнительного образования в ДОУ, которое способно обеспечить переход от интересов воспитанников к развитию их способностей. Развитие творческой активности каждого ребёнка </w:t>
      </w:r>
      <w:r>
        <w:t>представляется главной задачей дополнительного образования в ДОУ и качества образования в целом. В связи с этим в соответствии с Уставом муниципального бюджетного дошкольного образовательного учреждения №7 г. Донецка и социальным заказом родителей (законны</w:t>
      </w:r>
      <w:r>
        <w:t xml:space="preserve">х представителей) организованы и успешно реализовывались следующие дополнительные образовательные бесплатные услуги: - спортивно-оздоровительной направленности, художественно-эстетического развития.  </w:t>
      </w:r>
    </w:p>
    <w:p w:rsidR="00CA5405" w:rsidRDefault="00472380">
      <w:pPr>
        <w:spacing w:after="0" w:line="259" w:lineRule="auto"/>
        <w:ind w:left="1008" w:right="0" w:firstLine="0"/>
      </w:pPr>
      <w:r>
        <w:t xml:space="preserve"> </w:t>
      </w:r>
    </w:p>
    <w:p w:rsidR="00CA5405" w:rsidRDefault="00472380">
      <w:pPr>
        <w:ind w:left="321" w:right="13"/>
      </w:pPr>
      <w:r>
        <w:t xml:space="preserve">На все виды услуг разработаны и утверждены авторские программы. Часы занятий в группах входят в объём максимально допустимой нагрузки.  </w:t>
      </w:r>
    </w:p>
    <w:p w:rsidR="00CA5405" w:rsidRDefault="00472380">
      <w:pPr>
        <w:ind w:left="321" w:right="13"/>
      </w:pPr>
      <w:r>
        <w:t>Дополнительные образовательные бесплатные услуги дети посещают с учётом собственных интересов, способностей, желанием р</w:t>
      </w:r>
      <w:r>
        <w:t xml:space="preserve">одителей (законных представителей).  </w:t>
      </w:r>
    </w:p>
    <w:p w:rsidR="00CA5405" w:rsidRDefault="00472380">
      <w:pPr>
        <w:ind w:left="321" w:right="13"/>
      </w:pPr>
      <w:r>
        <w:lastRenderedPageBreak/>
        <w:t>Вывод: муниципальное бюджетное дошкольное образовательное учреждение №7 г. Донецка функционирует в соответствии с нормативно-правовыми документами в сфере образования Российской Федерации. В ДОУ созданы условия для удо</w:t>
      </w:r>
      <w:r>
        <w:t xml:space="preserve">влетворения запросов родителей (законных представителей) детей по их воспитанию и обучению. </w:t>
      </w:r>
    </w:p>
    <w:p w:rsidR="00CA5405" w:rsidRDefault="00472380">
      <w:pPr>
        <w:spacing w:line="340" w:lineRule="auto"/>
        <w:ind w:left="321" w:right="1611"/>
      </w:pPr>
      <w:r>
        <w:t>Педагоги активно распространяют свой опыт работы на различных информационных площадках в социальных сетях.  В течение года в группе были проведены следующие меропр</w:t>
      </w:r>
      <w:r>
        <w:t xml:space="preserve">иятия с детьми: </w:t>
      </w:r>
    </w:p>
    <w:p w:rsidR="00CA5405" w:rsidRDefault="00472380">
      <w:pPr>
        <w:ind w:left="321" w:right="13"/>
      </w:pPr>
      <w:r>
        <w:t xml:space="preserve">Развлечения: «День знаний», «Волшебная кисточка Осени», «Осенняя ярмарка», «Праздничное мероприятие, посвященное 9-летию </w:t>
      </w:r>
    </w:p>
    <w:p w:rsidR="00CA5405" w:rsidRDefault="00472380">
      <w:pPr>
        <w:spacing w:after="213"/>
        <w:ind w:left="321" w:right="13"/>
      </w:pPr>
      <w:r>
        <w:t>ЮПИД», акция «Всемирный день чистых рук», «День древонасаждений», посетили ДИПИ и ЦСО с концертной программой «Старос</w:t>
      </w:r>
      <w:r>
        <w:t xml:space="preserve">ть в радость», деловая игра «Выборы в сказочном лесу», «КВН для нашей мамы»(к Дню матери»), спортивное соревнование «Здоровым будешь - все добудешь», утренник «Робот </w:t>
      </w:r>
      <w:proofErr w:type="spellStart"/>
      <w:r>
        <w:t>Бронислав</w:t>
      </w:r>
      <w:proofErr w:type="spellEnd"/>
      <w:r>
        <w:t xml:space="preserve"> для мамы», «Необычная экспедиция по Новогодним традициям», приняли участие в фес</w:t>
      </w:r>
      <w:r>
        <w:t>тивале «Свет Рождества», выступили в храме и библиотеке им. Гайдара «Рождество», развлечение «Васильев день, или Старый Новый год», спортивный праздник к Дню Защитника Отечества, развлечение «Масленица», «День православной книги», экскурсии в пожарную част</w:t>
      </w:r>
      <w:r>
        <w:t xml:space="preserve">ь и краеведческий музей.  </w:t>
      </w:r>
    </w:p>
    <w:p w:rsidR="00CA5405" w:rsidRDefault="00472380">
      <w:pPr>
        <w:spacing w:after="213"/>
        <w:ind w:left="321" w:right="13"/>
      </w:pPr>
      <w:r>
        <w:t>Были проведены краткосрочные проекты по патриотическому воспитанию, посвященные 79-й годовщине освобождения Ленинграда, 79-й годовщине освобождения Ростова-на-Дону от фашистских захватчиков. Дистанционно был организован проект «П</w:t>
      </w:r>
      <w:r>
        <w:t xml:space="preserve">обеде-75». Дети и родители приняли активное участие во всероссийских акциях «Окна Победы», «Рекорд Победы», «Отцовский патруль», «Дни защиты от экологической опасности», </w:t>
      </w:r>
      <w:proofErr w:type="spellStart"/>
      <w:r>
        <w:t>флешмобы</w:t>
      </w:r>
      <w:proofErr w:type="spellEnd"/>
      <w:r>
        <w:t xml:space="preserve">: «Песни под мирным небом», «Спасибо за Победу», «Окна России», акция «Голубь </w:t>
      </w:r>
      <w:r>
        <w:t xml:space="preserve">мира». </w:t>
      </w:r>
    </w:p>
    <w:p w:rsidR="00CA5405" w:rsidRDefault="00472380">
      <w:pPr>
        <w:ind w:left="321" w:right="13"/>
      </w:pPr>
      <w:r>
        <w:t xml:space="preserve">Воспитатели приняли участие в конкурсах, </w:t>
      </w:r>
      <w:proofErr w:type="spellStart"/>
      <w:r>
        <w:t>вебинарах</w:t>
      </w:r>
      <w:proofErr w:type="spellEnd"/>
      <w:r>
        <w:t xml:space="preserve">, форумах:  </w:t>
      </w:r>
    </w:p>
    <w:p w:rsidR="00CA5405" w:rsidRDefault="00472380">
      <w:pPr>
        <w:spacing w:after="3" w:line="274" w:lineRule="auto"/>
        <w:ind w:left="302" w:right="4" w:firstLine="4"/>
        <w:jc w:val="both"/>
      </w:pPr>
      <w:r>
        <w:t>«Осенняя ярмарка», «Символ года», «Красота своими руками», «Свет Рождества», «Елочная игрушка 21 века», интернет конкурсы на образовательном портале «Ника», «Солнечный свет». Прослушали</w:t>
      </w:r>
      <w:r>
        <w:t xml:space="preserve"> курс вебинаров на сайте «Воспитатели России», приняли участие в деловой программе ММСО-2020, вебинаре «Экологическое воспитание в ДОУ и школе», «VII Всероссийский онлайн форуме «Здоровые дети-здоровое будущее», участники 12 онлайн конференций «Воспитатели</w:t>
      </w:r>
      <w:r>
        <w:t xml:space="preserve"> России».  </w:t>
      </w:r>
    </w:p>
    <w:p w:rsidR="00CA5405" w:rsidRDefault="00472380">
      <w:pPr>
        <w:numPr>
          <w:ilvl w:val="0"/>
          <w:numId w:val="8"/>
        </w:numPr>
        <w:ind w:right="13" w:hanging="154"/>
      </w:pPr>
      <w:r>
        <w:t xml:space="preserve">«Мир такой прекрасный, но не безопасный»» (Лыжня России) </w:t>
      </w:r>
    </w:p>
    <w:p w:rsidR="00CA5405" w:rsidRDefault="00472380">
      <w:pPr>
        <w:numPr>
          <w:ilvl w:val="0"/>
          <w:numId w:val="8"/>
        </w:numPr>
        <w:ind w:right="13" w:hanging="154"/>
      </w:pPr>
      <w:r>
        <w:t xml:space="preserve">«Всех защитников страны поздравляем нынче мы» </w:t>
      </w:r>
    </w:p>
    <w:p w:rsidR="00CA5405" w:rsidRDefault="00472380">
      <w:pPr>
        <w:spacing w:after="37" w:line="259" w:lineRule="auto"/>
        <w:ind w:left="317" w:right="0" w:firstLine="0"/>
      </w:pPr>
      <w:r>
        <w:t xml:space="preserve"> </w:t>
      </w:r>
    </w:p>
    <w:p w:rsidR="00CA5405" w:rsidRDefault="00472380">
      <w:pPr>
        <w:pStyle w:val="3"/>
        <w:ind w:left="317"/>
      </w:pPr>
      <w:r>
        <w:t xml:space="preserve">Утренники, посвященные 8 марта  </w:t>
      </w:r>
    </w:p>
    <w:p w:rsidR="00CA5405" w:rsidRDefault="00472380">
      <w:pPr>
        <w:ind w:left="321" w:right="10902"/>
      </w:pPr>
      <w:r>
        <w:t xml:space="preserve">- «Светлый праздник - мамин день» - «Подари улыбку маме»  </w:t>
      </w:r>
    </w:p>
    <w:p w:rsidR="00CA5405" w:rsidRDefault="00472380">
      <w:pPr>
        <w:spacing w:after="219"/>
        <w:ind w:left="321" w:right="13"/>
      </w:pPr>
      <w:r>
        <w:lastRenderedPageBreak/>
        <w:t>«Осенняя ярмарка», «Символ года», «</w:t>
      </w:r>
      <w:proofErr w:type="spellStart"/>
      <w:r>
        <w:t>Лего</w:t>
      </w:r>
      <w:proofErr w:type="spellEnd"/>
      <w:r>
        <w:t>-</w:t>
      </w:r>
      <w:r>
        <w:t>фантазии», в «В гостях у Зимушки-зимы» (ДДТ), «</w:t>
      </w:r>
      <w:proofErr w:type="spellStart"/>
      <w:r>
        <w:t>Самоделкин</w:t>
      </w:r>
      <w:proofErr w:type="spellEnd"/>
      <w:r>
        <w:t>», «Солнышко лучистое», «Букет Победы», «Яркая радуга детства», «Подари улыбку городу» (фотоконкурс), «Мой любимый Донецк», «Отличник года» (ДДТ), «Мой любимый сказочный герой», викторина «По дорогам</w:t>
      </w:r>
      <w:r>
        <w:t xml:space="preserve"> сказок», «Победе нашей-79!», « 9 мая-день Великой Победы», «Победа глазами детей», приняли участие в создании поздравительного альбома «Салют Победы», в областных и всероссийских конкурсах: «Свет Рождества», «Неопалимая купина», «Пасха Красная», «Мама-мой</w:t>
      </w:r>
      <w:r>
        <w:t xml:space="preserve"> ангел», «Пасхальное яйцо» </w:t>
      </w:r>
    </w:p>
    <w:p w:rsidR="00CA5405" w:rsidRDefault="00472380">
      <w:pPr>
        <w:spacing w:after="3"/>
        <w:ind w:left="317" w:right="0"/>
      </w:pPr>
      <w:r>
        <w:rPr>
          <w:b/>
        </w:rPr>
        <w:t xml:space="preserve">Конкурсы: </w:t>
      </w:r>
    </w:p>
    <w:p w:rsidR="00CA5405" w:rsidRDefault="00472380">
      <w:pPr>
        <w:ind w:left="321" w:right="13"/>
      </w:pPr>
      <w:r>
        <w:t xml:space="preserve">Участие: </w:t>
      </w:r>
    </w:p>
    <w:p w:rsidR="00CA5405" w:rsidRDefault="00472380">
      <w:pPr>
        <w:ind w:left="321" w:right="1441"/>
      </w:pPr>
      <w:r>
        <w:t xml:space="preserve">1. городской Творческий конкурс "Мир, созданный Творцом". В рамках реализации инновационного проекта по </w:t>
      </w:r>
      <w:proofErr w:type="spellStart"/>
      <w:r>
        <w:t>духовнонравственному</w:t>
      </w:r>
      <w:proofErr w:type="spellEnd"/>
      <w:r>
        <w:t xml:space="preserve"> воспитанию детей дошкольного возраста и в целях совершенствования детско- родитель</w:t>
      </w:r>
      <w:r>
        <w:t xml:space="preserve">ских отношений в результате творческой деятельности. (Кол-во 11чел.) </w:t>
      </w:r>
    </w:p>
    <w:p w:rsidR="00CA5405" w:rsidRDefault="00472380">
      <w:pPr>
        <w:ind w:left="321" w:right="13"/>
      </w:pPr>
      <w:r>
        <w:t xml:space="preserve">1.Шарамок Кирилл «Подарки Осени»  </w:t>
      </w:r>
    </w:p>
    <w:p w:rsidR="00CA5405" w:rsidRDefault="00472380">
      <w:pPr>
        <w:ind w:left="321" w:right="13"/>
      </w:pPr>
      <w:r>
        <w:t xml:space="preserve">2.Красных Валерия «Огородница» </w:t>
      </w:r>
    </w:p>
    <w:p w:rsidR="00CA5405" w:rsidRDefault="00472380">
      <w:pPr>
        <w:ind w:left="321" w:right="13"/>
      </w:pPr>
      <w:r>
        <w:t xml:space="preserve">3.Голдобина Виктория «Домик Осени» </w:t>
      </w:r>
    </w:p>
    <w:p w:rsidR="00CA5405" w:rsidRDefault="00472380">
      <w:pPr>
        <w:ind w:left="321" w:right="13"/>
      </w:pPr>
      <w:r>
        <w:t xml:space="preserve">4.Матюхин Михаил «Веселый Пенек» </w:t>
      </w:r>
    </w:p>
    <w:p w:rsidR="00CA5405" w:rsidRDefault="00472380">
      <w:pPr>
        <w:ind w:left="321" w:right="13"/>
      </w:pPr>
      <w:r>
        <w:t xml:space="preserve">5.Текутьева Виктория «Виноградный Праздник» </w:t>
      </w:r>
    </w:p>
    <w:p w:rsidR="00CA5405" w:rsidRDefault="00472380">
      <w:pPr>
        <w:ind w:left="321" w:right="13"/>
      </w:pPr>
      <w:r>
        <w:t>6.Фи</w:t>
      </w:r>
      <w:r>
        <w:t xml:space="preserve">ль </w:t>
      </w:r>
      <w:proofErr w:type="spellStart"/>
      <w:r>
        <w:t>Анисья</w:t>
      </w:r>
      <w:proofErr w:type="spellEnd"/>
      <w:r>
        <w:t xml:space="preserve"> «Лесной Букет» </w:t>
      </w:r>
    </w:p>
    <w:p w:rsidR="00CA5405" w:rsidRDefault="00472380">
      <w:pPr>
        <w:ind w:left="321" w:right="13"/>
      </w:pPr>
      <w:r>
        <w:t xml:space="preserve">7.Коллективная работа младшая группа «Карапузики» «бабушка и дедушка» </w:t>
      </w:r>
    </w:p>
    <w:p w:rsidR="00CA5405" w:rsidRDefault="00472380">
      <w:pPr>
        <w:ind w:left="321" w:right="13"/>
      </w:pPr>
      <w:r>
        <w:t xml:space="preserve">8.Скрыпникова Злата «Королева Осени» </w:t>
      </w:r>
    </w:p>
    <w:p w:rsidR="00CA5405" w:rsidRDefault="00472380">
      <w:pPr>
        <w:numPr>
          <w:ilvl w:val="0"/>
          <w:numId w:val="9"/>
        </w:numPr>
        <w:ind w:right="13" w:hanging="326"/>
      </w:pPr>
      <w:proofErr w:type="spellStart"/>
      <w:r>
        <w:t>Фанайлова</w:t>
      </w:r>
      <w:proofErr w:type="spellEnd"/>
      <w:r>
        <w:t xml:space="preserve"> Маргарита «Букетик Осени» </w:t>
      </w:r>
    </w:p>
    <w:p w:rsidR="00CA5405" w:rsidRDefault="00472380">
      <w:pPr>
        <w:numPr>
          <w:ilvl w:val="0"/>
          <w:numId w:val="9"/>
        </w:numPr>
        <w:ind w:right="13" w:hanging="326"/>
      </w:pPr>
      <w:r>
        <w:t xml:space="preserve">Лысак Дмитрий «Цветы Осени» </w:t>
      </w:r>
    </w:p>
    <w:p w:rsidR="00CA5405" w:rsidRDefault="00472380">
      <w:pPr>
        <w:ind w:left="321" w:right="13"/>
      </w:pPr>
      <w:r>
        <w:t>11.Чеботарева Екатерина «</w:t>
      </w:r>
      <w:proofErr w:type="spellStart"/>
      <w:r>
        <w:t>Гусеничка</w:t>
      </w:r>
      <w:proofErr w:type="spellEnd"/>
      <w:r>
        <w:t xml:space="preserve"> нарядилась» </w:t>
      </w:r>
    </w:p>
    <w:p w:rsidR="00CA5405" w:rsidRDefault="00472380">
      <w:pPr>
        <w:numPr>
          <w:ilvl w:val="0"/>
          <w:numId w:val="10"/>
        </w:numPr>
        <w:ind w:right="13" w:hanging="264"/>
      </w:pPr>
      <w:r>
        <w:t>Городск</w:t>
      </w:r>
      <w:r>
        <w:t>ой конкурс «</w:t>
      </w:r>
      <w:hyperlink r:id="rId63">
        <w:r>
          <w:t xml:space="preserve">Бабушка, дедушка и я </w:t>
        </w:r>
      </w:hyperlink>
      <w:hyperlink r:id="rId64">
        <w:r>
          <w:t xml:space="preserve">- </w:t>
        </w:r>
      </w:hyperlink>
      <w:hyperlink r:id="rId65">
        <w:r>
          <w:t>Спортивная Семья»</w:t>
        </w:r>
      </w:hyperlink>
      <w:r>
        <w:t xml:space="preserve">, (Диплом 2 степени-семья Егора Смоленского 3 гр.); </w:t>
      </w:r>
    </w:p>
    <w:p w:rsidR="00CA5405" w:rsidRDefault="00472380">
      <w:pPr>
        <w:numPr>
          <w:ilvl w:val="0"/>
          <w:numId w:val="10"/>
        </w:numPr>
        <w:ind w:right="13" w:hanging="264"/>
      </w:pPr>
      <w:r>
        <w:t xml:space="preserve">4 октября, праздничная программа для жителей </w:t>
      </w:r>
      <w:proofErr w:type="spellStart"/>
      <w:r>
        <w:t>Гундоровского</w:t>
      </w:r>
      <w:proofErr w:type="spellEnd"/>
      <w:r>
        <w:t xml:space="preserve"> МБУ ЦС</w:t>
      </w:r>
      <w:r>
        <w:t xml:space="preserve">О «Капелькой добра согреем душу». </w:t>
      </w:r>
    </w:p>
    <w:p w:rsidR="00CA5405" w:rsidRDefault="00472380">
      <w:pPr>
        <w:numPr>
          <w:ilvl w:val="0"/>
          <w:numId w:val="10"/>
        </w:numPr>
        <w:ind w:right="13" w:hanging="264"/>
      </w:pPr>
      <w:r>
        <w:t>Городской</w:t>
      </w:r>
      <w:r>
        <w:rPr>
          <w:rFonts w:ascii="Calibri" w:eastAsia="Calibri" w:hAnsi="Calibri" w:cs="Calibri"/>
        </w:rPr>
        <w:t xml:space="preserve"> </w:t>
      </w:r>
      <w:r>
        <w:t xml:space="preserve">Фотоконкурс "Один в Один" приуроченный ко дню отца – 8 уч. (Щеголева Ева, Бондаренко Михаил, Красных Валерия, </w:t>
      </w:r>
    </w:p>
    <w:p w:rsidR="00CA5405" w:rsidRDefault="00472380">
      <w:pPr>
        <w:ind w:left="321" w:right="13"/>
      </w:pPr>
      <w:proofErr w:type="spellStart"/>
      <w:r>
        <w:t>Голдобина</w:t>
      </w:r>
      <w:proofErr w:type="spellEnd"/>
      <w:r>
        <w:t xml:space="preserve"> Виктория, Сумина Полина, </w:t>
      </w:r>
      <w:proofErr w:type="spellStart"/>
      <w:r>
        <w:t>Кивалин</w:t>
      </w:r>
      <w:proofErr w:type="spellEnd"/>
      <w:r>
        <w:t xml:space="preserve"> Алексей, Исенко Александр, Давыдова Полина); </w:t>
      </w:r>
    </w:p>
    <w:p w:rsidR="00CA5405" w:rsidRDefault="00472380">
      <w:pPr>
        <w:numPr>
          <w:ilvl w:val="0"/>
          <w:numId w:val="10"/>
        </w:numPr>
        <w:ind w:right="13" w:hanging="264"/>
      </w:pPr>
      <w:r>
        <w:t>Областной фестиваль-конкурс молодежного творчества «Сильному государству — здоровое поколение!» среди вокальных коллективов и солистов-исполнителей по номинациям: эстрадное пение; народное пение; академическое пение. (Диплом Гран При). 6.</w:t>
      </w:r>
      <w:r>
        <w:rPr>
          <w:rFonts w:ascii="Calibri" w:eastAsia="Calibri" w:hAnsi="Calibri" w:cs="Calibri"/>
        </w:rPr>
        <w:t xml:space="preserve"> </w:t>
      </w:r>
      <w:r>
        <w:t>Всероссийский отк</w:t>
      </w:r>
      <w:r>
        <w:t xml:space="preserve">рытый конкурс детского творчества с международным участием «Спасибо дорогой мой папа», посвящённый дню отца в России (номинация видео - ролик) – Диплом 1 степени. </w:t>
      </w:r>
    </w:p>
    <w:p w:rsidR="00CA5405" w:rsidRDefault="00472380">
      <w:pPr>
        <w:numPr>
          <w:ilvl w:val="0"/>
          <w:numId w:val="11"/>
        </w:numPr>
        <w:ind w:right="13" w:hanging="393"/>
      </w:pPr>
      <w:r>
        <w:lastRenderedPageBreak/>
        <w:t>З ноября, клуб "Юбилейный", городской фестиваль детского творчества «В дружбе народов единст</w:t>
      </w:r>
      <w:r>
        <w:t xml:space="preserve">во страны!», посвященный Дню народного единства. (Диплом 2 степени). </w:t>
      </w:r>
    </w:p>
    <w:p w:rsidR="00CA5405" w:rsidRDefault="00472380">
      <w:pPr>
        <w:numPr>
          <w:ilvl w:val="0"/>
          <w:numId w:val="11"/>
        </w:numPr>
        <w:ind w:right="13" w:hanging="393"/>
      </w:pPr>
      <w:r>
        <w:t xml:space="preserve">Всероссийский онлайн-конкурс «30 лет Конституции России - проверь себя!» (педагоги 8 уч.) </w:t>
      </w:r>
    </w:p>
    <w:p w:rsidR="00CA5405" w:rsidRDefault="00472380">
      <w:pPr>
        <w:numPr>
          <w:ilvl w:val="0"/>
          <w:numId w:val="11"/>
        </w:numPr>
        <w:ind w:right="13" w:hanging="393"/>
      </w:pPr>
      <w:r>
        <w:t xml:space="preserve">Всероссийская Акция «Спасибо полицейский!» - 10 уч. </w:t>
      </w:r>
    </w:p>
    <w:p w:rsidR="00CA5405" w:rsidRDefault="00472380">
      <w:pPr>
        <w:numPr>
          <w:ilvl w:val="0"/>
          <w:numId w:val="11"/>
        </w:numPr>
        <w:ind w:right="13" w:hanging="393"/>
      </w:pPr>
      <w:proofErr w:type="spellStart"/>
      <w:r>
        <w:t>Усть</w:t>
      </w:r>
      <w:proofErr w:type="spellEnd"/>
      <w:r>
        <w:t xml:space="preserve">-Донецк РДК - </w:t>
      </w:r>
      <w:r>
        <w:t xml:space="preserve">Зональный этап конкурса среди центров дорожного движения дошкольных образовательных организаций «ЮИД+ЮПИД – за безопасные дороги». (Диплом 2 степени). 9 ноября. </w:t>
      </w:r>
    </w:p>
    <w:p w:rsidR="00CA5405" w:rsidRDefault="00472380">
      <w:pPr>
        <w:numPr>
          <w:ilvl w:val="0"/>
          <w:numId w:val="11"/>
        </w:numPr>
        <w:ind w:right="13" w:hanging="393"/>
      </w:pPr>
      <w:r>
        <w:t>11 ноября г. Ростов-на-Дону - Гала-концерт победителей Областного фестиваля- конкурса молодёжн</w:t>
      </w:r>
      <w:r>
        <w:t xml:space="preserve">ого творчества "Сильному государству - здоровое поколение".   1 уч. </w:t>
      </w:r>
    </w:p>
    <w:p w:rsidR="00CA5405" w:rsidRDefault="00472380">
      <w:pPr>
        <w:numPr>
          <w:ilvl w:val="0"/>
          <w:numId w:val="11"/>
        </w:numPr>
        <w:ind w:right="13" w:hanging="393"/>
      </w:pPr>
      <w:r>
        <w:t xml:space="preserve">городская Деловая игра для дошкольников - «Выборы в сказочном лесу».18 уч.) </w:t>
      </w:r>
    </w:p>
    <w:p w:rsidR="00CA5405" w:rsidRDefault="00472380">
      <w:pPr>
        <w:numPr>
          <w:ilvl w:val="0"/>
          <w:numId w:val="11"/>
        </w:numPr>
        <w:ind w:right="13" w:hanging="393"/>
      </w:pPr>
      <w:r>
        <w:t>15 ноября - городской методический семинар - практикум по вопросам профилактики ДДТТ и совершенствования обуче</w:t>
      </w:r>
      <w:r>
        <w:t xml:space="preserve">ния детей основам безопасности, для педагогов дошкольных образовательных организаций города Донецка по теме: «Ребенок. Дорога. Безопасность». </w:t>
      </w:r>
    </w:p>
    <w:p w:rsidR="00CA5405" w:rsidRDefault="00472380">
      <w:pPr>
        <w:numPr>
          <w:ilvl w:val="0"/>
          <w:numId w:val="11"/>
        </w:numPr>
        <w:ind w:right="13" w:hanging="393"/>
      </w:pPr>
      <w:r>
        <w:t xml:space="preserve">Всероссийский </w:t>
      </w:r>
      <w:proofErr w:type="spellStart"/>
      <w:r>
        <w:t>флешмоб</w:t>
      </w:r>
      <w:proofErr w:type="spellEnd"/>
      <w:r>
        <w:t xml:space="preserve"> «Поблагодари маму!» ко Дню матери (3уч.) </w:t>
      </w:r>
    </w:p>
    <w:p w:rsidR="00CA5405" w:rsidRDefault="00472380">
      <w:pPr>
        <w:numPr>
          <w:ilvl w:val="0"/>
          <w:numId w:val="11"/>
        </w:numPr>
        <w:ind w:right="13" w:hanging="393"/>
      </w:pPr>
      <w:r>
        <w:t xml:space="preserve">30 ноября 2023 года на базе МБДОУ детского сада№ </w:t>
      </w:r>
      <w:r>
        <w:t>10 «Лазорик» по инициативе Центра безопасности дорожного движения МБДОУ детского сада № 7, в вопросах обучения детей безопасному поведению на дорогах проведена познавательно-обучающая викторина «АБВ» по правилам дорожного движения с участием команд юных по</w:t>
      </w:r>
      <w:r>
        <w:t xml:space="preserve">мощников инспекторов движения (ЮПИД) воспитанников дошкольных образовательных организаций г. Донецка. </w:t>
      </w:r>
    </w:p>
    <w:p w:rsidR="00CA5405" w:rsidRDefault="00472380">
      <w:pPr>
        <w:numPr>
          <w:ilvl w:val="0"/>
          <w:numId w:val="11"/>
        </w:numPr>
        <w:ind w:right="13" w:hanging="393"/>
      </w:pPr>
      <w:r>
        <w:t xml:space="preserve">Региональная символической акции «Эколята Дона ждут гостей». (50уч.) </w:t>
      </w:r>
    </w:p>
    <w:p w:rsidR="00CA5405" w:rsidRDefault="00472380">
      <w:pPr>
        <w:numPr>
          <w:ilvl w:val="0"/>
          <w:numId w:val="11"/>
        </w:numPr>
        <w:ind w:right="13" w:hanging="393"/>
      </w:pPr>
      <w:r>
        <w:t>"Пусть радостью наполнен будет день"- праздничная программа –для жителей ЦСО Гундор</w:t>
      </w:r>
      <w:r>
        <w:t xml:space="preserve">овский. (7у.) </w:t>
      </w:r>
    </w:p>
    <w:p w:rsidR="00CA5405" w:rsidRDefault="00472380">
      <w:pPr>
        <w:numPr>
          <w:ilvl w:val="0"/>
          <w:numId w:val="11"/>
        </w:numPr>
        <w:ind w:right="13" w:hanging="393"/>
      </w:pPr>
      <w:r>
        <w:t>городской вокальный конкурс ДДТ "Песенка-</w:t>
      </w:r>
      <w:proofErr w:type="spellStart"/>
      <w:r>
        <w:t>чудесенка</w:t>
      </w:r>
      <w:proofErr w:type="spellEnd"/>
      <w:r>
        <w:t xml:space="preserve">" (Диплом 1 степени Филь </w:t>
      </w:r>
      <w:proofErr w:type="spellStart"/>
      <w:r>
        <w:t>Анисья</w:t>
      </w:r>
      <w:proofErr w:type="spellEnd"/>
      <w:r>
        <w:t xml:space="preserve"> - песня "Нарисую...", Диплом участника - вокальная группа "Жемчужина", подгт.гр.№3 - песня "</w:t>
      </w:r>
      <w:proofErr w:type="spellStart"/>
      <w:r>
        <w:t>Нанэ</w:t>
      </w:r>
      <w:proofErr w:type="spellEnd"/>
      <w:r>
        <w:t xml:space="preserve"> </w:t>
      </w:r>
      <w:proofErr w:type="spellStart"/>
      <w:r>
        <w:t>цоха</w:t>
      </w:r>
      <w:proofErr w:type="spellEnd"/>
      <w:r>
        <w:t>", Диплом 2 степени - средняя группа №5, песня «Мамино сер</w:t>
      </w:r>
      <w:r>
        <w:t>дце»). 19.</w:t>
      </w:r>
      <w:r>
        <w:rPr>
          <w:rFonts w:ascii="Calibri" w:eastAsia="Calibri" w:hAnsi="Calibri" w:cs="Calibri"/>
        </w:rPr>
        <w:t xml:space="preserve"> </w:t>
      </w:r>
      <w:r>
        <w:t xml:space="preserve">Городская интеллектуальная игра "Умники и умницы"- 7 декабря на базе детского сада №10 "Лазорик", среди воспитанников дошкольных учреждений. Диплом 2 степени. </w:t>
      </w:r>
    </w:p>
    <w:p w:rsidR="00CA5405" w:rsidRDefault="00472380">
      <w:pPr>
        <w:ind w:left="321" w:right="449"/>
      </w:pPr>
      <w:r>
        <w:t>20.</w:t>
      </w:r>
      <w:r>
        <w:rPr>
          <w:rFonts w:ascii="Calibri" w:eastAsia="Calibri" w:hAnsi="Calibri" w:cs="Calibri"/>
        </w:rPr>
        <w:t xml:space="preserve"> </w:t>
      </w:r>
      <w:r>
        <w:t xml:space="preserve">По инициативе Законодательного Собрания Ростовской области, в период с 27 ноября </w:t>
      </w:r>
      <w:r>
        <w:t>по 15 декабря 2023 г., приняли участие в акции: «Привет на фронт» и «Поддержи раненого бойца». (на базе библиотеки им. А. Гайдара) 36уч. 21.</w:t>
      </w:r>
      <w:r>
        <w:rPr>
          <w:rFonts w:ascii="Calibri" w:eastAsia="Calibri" w:hAnsi="Calibri" w:cs="Calibri"/>
        </w:rPr>
        <w:t xml:space="preserve"> </w:t>
      </w:r>
      <w:r>
        <w:t xml:space="preserve">Всероссийская патриотическая общественно-просветительская акция "Казачий Диктант - 2023". (9 уч.) </w:t>
      </w:r>
    </w:p>
    <w:p w:rsidR="00CA5405" w:rsidRDefault="00472380">
      <w:pPr>
        <w:numPr>
          <w:ilvl w:val="0"/>
          <w:numId w:val="12"/>
        </w:numPr>
        <w:ind w:right="13" w:hanging="393"/>
      </w:pPr>
      <w:r>
        <w:t>Муниципальный ко</w:t>
      </w:r>
      <w:r>
        <w:t xml:space="preserve">нкурс педагогического мастерства «Учитель года». 1 уч. </w:t>
      </w:r>
    </w:p>
    <w:p w:rsidR="00CA5405" w:rsidRDefault="00472380">
      <w:pPr>
        <w:numPr>
          <w:ilvl w:val="0"/>
          <w:numId w:val="12"/>
        </w:numPr>
        <w:ind w:right="13" w:hanging="393"/>
      </w:pPr>
      <w:r>
        <w:t xml:space="preserve">Городской конкурс на лучшее новогоднее оформление, номинация "Зимняя Сказка", Диплом победителя (специальный приз зрительских симпатий). </w:t>
      </w:r>
    </w:p>
    <w:p w:rsidR="00CA5405" w:rsidRDefault="00472380">
      <w:pPr>
        <w:numPr>
          <w:ilvl w:val="0"/>
          <w:numId w:val="12"/>
        </w:numPr>
        <w:ind w:right="13" w:hanging="393"/>
      </w:pPr>
      <w:r>
        <w:t>Высшая школа делового администрирования. Всероссийская познава</w:t>
      </w:r>
      <w:r>
        <w:t xml:space="preserve">тельная онлайн-викторина "Осторожно, зима!" 20.12.2023г. </w:t>
      </w:r>
    </w:p>
    <w:p w:rsidR="00CA5405" w:rsidRDefault="00472380">
      <w:pPr>
        <w:ind w:left="321" w:right="13"/>
      </w:pPr>
      <w:r>
        <w:lastRenderedPageBreak/>
        <w:t xml:space="preserve">Дипломы 1 степени: гр.№7 –Дьяченко Лиза, Серова Алиса, Сафронов Дима, Панкова Арина, Олейников Миша, Макарова Мира, Колесникова Василиса, </w:t>
      </w:r>
      <w:proofErr w:type="spellStart"/>
      <w:r>
        <w:t>Зевина</w:t>
      </w:r>
      <w:proofErr w:type="spellEnd"/>
      <w:r>
        <w:t xml:space="preserve"> Варвара, Анисимова Эмилия, Гр.№6 «Непоседы» </w:t>
      </w:r>
      <w:proofErr w:type="spellStart"/>
      <w:r>
        <w:t>Сизякина</w:t>
      </w:r>
      <w:proofErr w:type="spellEnd"/>
      <w:r>
        <w:t xml:space="preserve"> </w:t>
      </w:r>
      <w:r>
        <w:t xml:space="preserve">Полина, </w:t>
      </w:r>
      <w:proofErr w:type="spellStart"/>
      <w:r>
        <w:t>Скрыпникова</w:t>
      </w:r>
      <w:proofErr w:type="spellEnd"/>
      <w:r>
        <w:t xml:space="preserve"> Злата, Шишов Кирилл, </w:t>
      </w:r>
      <w:proofErr w:type="spellStart"/>
      <w:r>
        <w:t>Рыкутин</w:t>
      </w:r>
      <w:proofErr w:type="spellEnd"/>
      <w:r>
        <w:t xml:space="preserve"> Кирилл, </w:t>
      </w:r>
      <w:proofErr w:type="spellStart"/>
      <w:r>
        <w:t>Миев</w:t>
      </w:r>
      <w:proofErr w:type="spellEnd"/>
      <w:r>
        <w:t xml:space="preserve"> Марк, Мельников Даниэль, </w:t>
      </w:r>
      <w:proofErr w:type="spellStart"/>
      <w:r>
        <w:t>Доровских</w:t>
      </w:r>
      <w:proofErr w:type="spellEnd"/>
      <w:r>
        <w:t xml:space="preserve"> Никита, </w:t>
      </w:r>
      <w:proofErr w:type="spellStart"/>
      <w:r>
        <w:t>Голдобина</w:t>
      </w:r>
      <w:proofErr w:type="spellEnd"/>
      <w:r>
        <w:t xml:space="preserve"> Виктория.</w:t>
      </w:r>
      <w:r>
        <w:rPr>
          <w:b/>
        </w:rPr>
        <w:t>17</w:t>
      </w:r>
      <w:r>
        <w:t xml:space="preserve"> уч. </w:t>
      </w:r>
    </w:p>
    <w:p w:rsidR="00CA5405" w:rsidRDefault="00472380">
      <w:pPr>
        <w:ind w:left="321" w:right="13"/>
      </w:pPr>
      <w:r>
        <w:t xml:space="preserve">25.Высшая школа делового администрирования. Всероссийский детский конкурс новогодних поделок «Хоровод новогодних творений», </w:t>
      </w:r>
      <w:r>
        <w:t xml:space="preserve">29.12.2023г. Дипломы 1 степени: гр.№8 «Сказка» Цветков Роман, Давыдова Полина, Филь </w:t>
      </w:r>
      <w:proofErr w:type="spellStart"/>
      <w:r>
        <w:t>Анисья</w:t>
      </w:r>
      <w:proofErr w:type="spellEnd"/>
      <w:r>
        <w:t xml:space="preserve">, </w:t>
      </w:r>
      <w:proofErr w:type="spellStart"/>
      <w:r>
        <w:t>Фанайлова</w:t>
      </w:r>
      <w:proofErr w:type="spellEnd"/>
      <w:r>
        <w:t xml:space="preserve"> Маргарита, Кудинов Назар, Красных Валерия,  </w:t>
      </w:r>
    </w:p>
    <w:p w:rsidR="00CA5405" w:rsidRDefault="00472380">
      <w:pPr>
        <w:ind w:left="321" w:right="13"/>
      </w:pPr>
      <w:r>
        <w:t xml:space="preserve">Гр.№6 «Непоседы» </w:t>
      </w:r>
      <w:proofErr w:type="spellStart"/>
      <w:r>
        <w:t>Ярош</w:t>
      </w:r>
      <w:proofErr w:type="spellEnd"/>
      <w:r>
        <w:t xml:space="preserve"> Катя, </w:t>
      </w:r>
      <w:proofErr w:type="spellStart"/>
      <w:r>
        <w:t>Скрыпникова</w:t>
      </w:r>
      <w:proofErr w:type="spellEnd"/>
      <w:r>
        <w:t xml:space="preserve"> Злата, Шишов Кирилл, </w:t>
      </w:r>
      <w:proofErr w:type="spellStart"/>
      <w:r>
        <w:t>Рыкутин</w:t>
      </w:r>
      <w:proofErr w:type="spellEnd"/>
      <w:r>
        <w:t xml:space="preserve"> Кирилл, </w:t>
      </w:r>
      <w:proofErr w:type="spellStart"/>
      <w:r>
        <w:t>Миев</w:t>
      </w:r>
      <w:proofErr w:type="spellEnd"/>
      <w:r>
        <w:t xml:space="preserve"> Марк, Мельников Даниэль, </w:t>
      </w:r>
      <w:proofErr w:type="spellStart"/>
      <w:r>
        <w:t>До</w:t>
      </w:r>
      <w:r>
        <w:t>ровских</w:t>
      </w:r>
      <w:proofErr w:type="spellEnd"/>
      <w:r>
        <w:t xml:space="preserve"> Никита, </w:t>
      </w:r>
      <w:proofErr w:type="spellStart"/>
      <w:r>
        <w:t>Голдобина</w:t>
      </w:r>
      <w:proofErr w:type="spellEnd"/>
      <w:r>
        <w:t xml:space="preserve"> Виктория - </w:t>
      </w:r>
      <w:r>
        <w:rPr>
          <w:b/>
        </w:rPr>
        <w:t>14</w:t>
      </w:r>
      <w:r>
        <w:t xml:space="preserve"> уч. </w:t>
      </w:r>
    </w:p>
    <w:p w:rsidR="00CA5405" w:rsidRDefault="00472380">
      <w:pPr>
        <w:ind w:left="321" w:right="13"/>
      </w:pPr>
      <w:r>
        <w:t>15.Городской смотр-конкурс «Новогодний калейдоскоп» на лучшее новогоднее оформление учреждений, предприятий, организаций, многоквартирных домов и индивидуальных домовладений города Донецка, Диплом Победителя (от</w:t>
      </w:r>
      <w:r>
        <w:t xml:space="preserve"> 07.01.2024г.) </w:t>
      </w:r>
    </w:p>
    <w:p w:rsidR="00CA5405" w:rsidRDefault="00472380">
      <w:pPr>
        <w:ind w:left="321" w:right="13"/>
      </w:pPr>
      <w:r>
        <w:t xml:space="preserve">16.Городское мероприятие «С верой в чудо: Рождественская елка в храме Державной иконы Божьей матери», в рамках сотрудничества с Державным храмом, уч. Рогозина И.В, Воротынцева Т.В., Абрамович Э.Л., Бородина И.А., </w:t>
      </w:r>
      <w:proofErr w:type="spellStart"/>
      <w:r>
        <w:t>Комарь</w:t>
      </w:r>
      <w:proofErr w:type="spellEnd"/>
      <w:r>
        <w:t xml:space="preserve"> А.Л.- 12.01.2024г. П</w:t>
      </w:r>
      <w:r>
        <w:t xml:space="preserve">риказ от 10.01.2024г. </w:t>
      </w:r>
    </w:p>
    <w:p w:rsidR="00CA5405" w:rsidRDefault="00472380">
      <w:pPr>
        <w:numPr>
          <w:ilvl w:val="0"/>
          <w:numId w:val="13"/>
        </w:numPr>
        <w:ind w:right="365" w:hanging="393"/>
      </w:pPr>
      <w:r>
        <w:t xml:space="preserve">Муниципальный этап конкурса "Учитель года - 2023" в номинации "Воспитатель", уч. Бородина И.А. Диплом 2 степени. </w:t>
      </w:r>
    </w:p>
    <w:p w:rsidR="00CA5405" w:rsidRDefault="00472380">
      <w:pPr>
        <w:numPr>
          <w:ilvl w:val="0"/>
          <w:numId w:val="13"/>
        </w:numPr>
        <w:ind w:right="365" w:hanging="393"/>
      </w:pPr>
      <w:r>
        <w:t>городской этап регионального епархиального фестиваля православной культуры и творчества «Свет Рождества», в детской библиотеке-филиале имени Гайдара на базе духовно-просветительского клуба «Веков связующая нить» и выставка «Дар божий, раскрой в творчестве»</w:t>
      </w:r>
      <w:r>
        <w:t xml:space="preserve"> (03.01.2024г.- по 16.01.2024г.) Приказ от 10.01.2024г.) Реестр участников конкурса: </w:t>
      </w:r>
    </w:p>
    <w:p w:rsidR="00CA5405" w:rsidRDefault="00472380">
      <w:pPr>
        <w:numPr>
          <w:ilvl w:val="0"/>
          <w:numId w:val="14"/>
        </w:numPr>
        <w:ind w:left="507" w:right="13" w:hanging="196"/>
      </w:pPr>
      <w:proofErr w:type="spellStart"/>
      <w:r>
        <w:t>Голдобина</w:t>
      </w:r>
      <w:proofErr w:type="spellEnd"/>
      <w:r>
        <w:t xml:space="preserve"> Виктория, 6 лет, «Рождественское чудо» </w:t>
      </w:r>
    </w:p>
    <w:p w:rsidR="00CA5405" w:rsidRDefault="00472380">
      <w:pPr>
        <w:numPr>
          <w:ilvl w:val="0"/>
          <w:numId w:val="14"/>
        </w:numPr>
        <w:ind w:left="507" w:right="13" w:hanging="196"/>
      </w:pPr>
      <w:proofErr w:type="spellStart"/>
      <w:r>
        <w:t>Скрыпникова</w:t>
      </w:r>
      <w:proofErr w:type="spellEnd"/>
      <w:r>
        <w:t xml:space="preserve"> Злата, 6 лет, «Ангел» </w:t>
      </w:r>
    </w:p>
    <w:p w:rsidR="00CA5405" w:rsidRDefault="00472380">
      <w:pPr>
        <w:ind w:left="321" w:right="13"/>
      </w:pPr>
      <w:r>
        <w:t xml:space="preserve">3. Лысак Елена Валерьевна, 40 лет, «Ангел спустился с небес» руководитель </w:t>
      </w:r>
    </w:p>
    <w:p w:rsidR="00CA5405" w:rsidRDefault="00472380">
      <w:pPr>
        <w:ind w:left="321" w:right="13"/>
      </w:pPr>
      <w:r>
        <w:t>Дубина Ири</w:t>
      </w:r>
      <w:r>
        <w:t xml:space="preserve">на Анатольевна </w:t>
      </w:r>
    </w:p>
    <w:p w:rsidR="00CA5405" w:rsidRDefault="00472380">
      <w:pPr>
        <w:numPr>
          <w:ilvl w:val="0"/>
          <w:numId w:val="15"/>
        </w:numPr>
        <w:ind w:right="13" w:hanging="326"/>
      </w:pPr>
      <w:r>
        <w:t xml:space="preserve">Калинина </w:t>
      </w:r>
      <w:proofErr w:type="spellStart"/>
      <w:r>
        <w:t>Мия</w:t>
      </w:r>
      <w:proofErr w:type="spellEnd"/>
      <w:r>
        <w:t xml:space="preserve">, 2,8 года, «Рождество на двоих»  </w:t>
      </w:r>
    </w:p>
    <w:p w:rsidR="00CA5405" w:rsidRDefault="00472380">
      <w:pPr>
        <w:numPr>
          <w:ilvl w:val="0"/>
          <w:numId w:val="15"/>
        </w:numPr>
        <w:ind w:right="13" w:hanging="326"/>
      </w:pPr>
      <w:r>
        <w:t xml:space="preserve">Дубина Ирина Анатольевна, 55 лет, «Ангел прилетел»  </w:t>
      </w:r>
    </w:p>
    <w:p w:rsidR="00CA5405" w:rsidRDefault="00472380">
      <w:pPr>
        <w:numPr>
          <w:ilvl w:val="0"/>
          <w:numId w:val="15"/>
        </w:numPr>
        <w:ind w:right="13" w:hanging="326"/>
      </w:pPr>
      <w:proofErr w:type="spellStart"/>
      <w:r>
        <w:t>Текутьев</w:t>
      </w:r>
      <w:proofErr w:type="spellEnd"/>
      <w:r>
        <w:t xml:space="preserve"> Артем, 2,5 года, </w:t>
      </w:r>
      <w:proofErr w:type="spellStart"/>
      <w:r>
        <w:t>Текутьева</w:t>
      </w:r>
      <w:proofErr w:type="spellEnd"/>
      <w:r>
        <w:t xml:space="preserve"> Виктория, 5 лет, «Рождественский вертеп»  </w:t>
      </w:r>
    </w:p>
    <w:p w:rsidR="00CA5405" w:rsidRDefault="00472380">
      <w:pPr>
        <w:numPr>
          <w:ilvl w:val="0"/>
          <w:numId w:val="15"/>
        </w:numPr>
        <w:ind w:right="13" w:hanging="326"/>
      </w:pPr>
      <w:r>
        <w:t>Александрова Светлана Валерьевна, 52 года, «Рождественское чу</w:t>
      </w:r>
      <w:r>
        <w:t xml:space="preserve">до» </w:t>
      </w:r>
    </w:p>
    <w:p w:rsidR="00CA5405" w:rsidRDefault="00472380">
      <w:pPr>
        <w:numPr>
          <w:ilvl w:val="0"/>
          <w:numId w:val="15"/>
        </w:numPr>
        <w:ind w:right="13" w:hanging="326"/>
      </w:pPr>
      <w:r>
        <w:t xml:space="preserve">Майоров Дмитрий, 2,9года, «Рождественские ангелы» </w:t>
      </w:r>
    </w:p>
    <w:p w:rsidR="00CA5405" w:rsidRDefault="00472380">
      <w:pPr>
        <w:numPr>
          <w:ilvl w:val="0"/>
          <w:numId w:val="15"/>
        </w:numPr>
        <w:ind w:right="13" w:hanging="326"/>
      </w:pPr>
      <w:r>
        <w:t xml:space="preserve">Дьяченко Елизавета, 2,10 год, «Волшебные ангелы» </w:t>
      </w:r>
    </w:p>
    <w:p w:rsidR="00CA5405" w:rsidRDefault="00472380">
      <w:pPr>
        <w:numPr>
          <w:ilvl w:val="0"/>
          <w:numId w:val="15"/>
        </w:numPr>
        <w:ind w:right="13" w:hanging="326"/>
      </w:pPr>
      <w:r>
        <w:t xml:space="preserve">Толстопятов Марк, 3 года, «Волшебное Рождество» </w:t>
      </w:r>
    </w:p>
    <w:p w:rsidR="00CA5405" w:rsidRDefault="00472380">
      <w:pPr>
        <w:numPr>
          <w:ilvl w:val="0"/>
          <w:numId w:val="15"/>
        </w:numPr>
        <w:ind w:right="13" w:hanging="326"/>
      </w:pPr>
      <w:r>
        <w:t xml:space="preserve">Пуха Ульяна, 5 лет, «Рождественский венок» </w:t>
      </w:r>
    </w:p>
    <w:p w:rsidR="00CA5405" w:rsidRDefault="00472380">
      <w:pPr>
        <w:numPr>
          <w:ilvl w:val="0"/>
          <w:numId w:val="15"/>
        </w:numPr>
        <w:ind w:right="13" w:hanging="326"/>
      </w:pPr>
      <w:proofErr w:type="spellStart"/>
      <w:r>
        <w:t>Ледовская</w:t>
      </w:r>
      <w:proofErr w:type="spellEnd"/>
      <w:r>
        <w:t xml:space="preserve"> Дарья, 4 года, «Рождественская радость» </w:t>
      </w:r>
    </w:p>
    <w:p w:rsidR="00CA5405" w:rsidRDefault="00472380">
      <w:pPr>
        <w:numPr>
          <w:ilvl w:val="0"/>
          <w:numId w:val="15"/>
        </w:numPr>
        <w:ind w:right="13" w:hanging="326"/>
      </w:pPr>
      <w:r>
        <w:lastRenderedPageBreak/>
        <w:t>Колесн</w:t>
      </w:r>
      <w:r>
        <w:t xml:space="preserve">икова Василиса, 3 года, «Волшебный фонарь 14 Дубяга Артем, 4 года, «С Рождеством» </w:t>
      </w:r>
    </w:p>
    <w:p w:rsidR="00CA5405" w:rsidRDefault="00472380">
      <w:pPr>
        <w:numPr>
          <w:ilvl w:val="0"/>
          <w:numId w:val="16"/>
        </w:numPr>
        <w:ind w:right="13" w:hanging="460"/>
      </w:pPr>
      <w:r>
        <w:t xml:space="preserve">участие в областном праздничном </w:t>
      </w:r>
      <w:proofErr w:type="spellStart"/>
      <w:r>
        <w:t>челлендже</w:t>
      </w:r>
      <w:proofErr w:type="spellEnd"/>
      <w:r>
        <w:t xml:space="preserve"> #</w:t>
      </w:r>
      <w:proofErr w:type="spellStart"/>
      <w:r>
        <w:t>ПоздравляемЮИДовцевРоссии</w:t>
      </w:r>
      <w:proofErr w:type="spellEnd"/>
      <w:proofErr w:type="gramStart"/>
      <w:r>
        <w:t>!.-</w:t>
      </w:r>
      <w:proofErr w:type="gramEnd"/>
      <w:r>
        <w:t xml:space="preserve"> 11 уч.(ДОУ 1,4,6,7,8,9,10, 11,14,15, 17) </w:t>
      </w:r>
    </w:p>
    <w:p w:rsidR="00CA5405" w:rsidRDefault="00472380">
      <w:pPr>
        <w:numPr>
          <w:ilvl w:val="0"/>
          <w:numId w:val="16"/>
        </w:numPr>
        <w:ind w:right="13" w:hanging="460"/>
      </w:pPr>
      <w:r>
        <w:t xml:space="preserve">Наши Традиции "Весна </w:t>
      </w:r>
      <w:proofErr w:type="spellStart"/>
      <w:r>
        <w:t>Блинница</w:t>
      </w:r>
      <w:proofErr w:type="spellEnd"/>
      <w:r>
        <w:t xml:space="preserve">- Весны Именинница". </w:t>
      </w:r>
    </w:p>
    <w:p w:rsidR="00CA5405" w:rsidRDefault="00472380">
      <w:pPr>
        <w:numPr>
          <w:ilvl w:val="0"/>
          <w:numId w:val="16"/>
        </w:numPr>
        <w:ind w:right="13" w:hanging="460"/>
      </w:pPr>
      <w:r>
        <w:t xml:space="preserve">На базе </w:t>
      </w:r>
      <w:r>
        <w:t>центра безопасности дорожного движения МБДОУ детского сада № 7 г. Донецка, прошел семинар – практикум по проблеме: «Использование педагогических технологий в работе ДОУ на основе партнерства ДОО города». В работе семинара приняли участие председатели комис</w:t>
      </w:r>
      <w:r>
        <w:t>сий «За безопасность движения» дошкольных организаций МБДОУ № 4 «Солнышко», №7 «Соловушка», №8 «Тополек», №9 «Одуванчик», №10 «Лазорик», №11 «Березка», №15 «Журавушка», №17 «Красная шапочка», представители инициативной группы «Родительский патруль», специа</w:t>
      </w:r>
      <w:r>
        <w:t xml:space="preserve">листы и руководители ДОО г. Донецка. </w:t>
      </w:r>
    </w:p>
    <w:p w:rsidR="00CA5405" w:rsidRDefault="00472380">
      <w:pPr>
        <w:ind w:left="321" w:right="13"/>
      </w:pPr>
      <w:r>
        <w:t xml:space="preserve">22.Открытое городское мероприятие «Мы будем громко прославлять мужчину с именем Солдат»» участники: сотрудники «Центра социального обслуживания граждан пожилого возраста и инвалидов» — О. </w:t>
      </w:r>
      <w:proofErr w:type="spellStart"/>
      <w:r>
        <w:t>Г.Овчаренко</w:t>
      </w:r>
      <w:proofErr w:type="spellEnd"/>
      <w:r>
        <w:t xml:space="preserve"> и </w:t>
      </w:r>
      <w:proofErr w:type="spellStart"/>
      <w:r>
        <w:t>Н.А.Кимаева</w:t>
      </w:r>
      <w:proofErr w:type="spellEnd"/>
      <w:r>
        <w:t>, пом</w:t>
      </w:r>
      <w:r>
        <w:t xml:space="preserve">ощник благочинного </w:t>
      </w:r>
    </w:p>
    <w:p w:rsidR="00CA5405" w:rsidRDefault="00472380">
      <w:pPr>
        <w:ind w:left="321" w:right="13"/>
      </w:pPr>
      <w:r>
        <w:t xml:space="preserve">Донецкого округа по религиозному образованию и катехизации Донецкого благочиния </w:t>
      </w:r>
      <w:proofErr w:type="spellStart"/>
      <w:r>
        <w:t>Р.И.Фартанова</w:t>
      </w:r>
      <w:proofErr w:type="spellEnd"/>
      <w:r>
        <w:t xml:space="preserve">, и родители воспитанников. </w:t>
      </w:r>
    </w:p>
    <w:p w:rsidR="00CA5405" w:rsidRDefault="00472380">
      <w:pPr>
        <w:ind w:left="321" w:right="13"/>
      </w:pPr>
      <w:r>
        <w:t xml:space="preserve">21.02.2024г. (Приказ от 14.02.2024г.) </w:t>
      </w:r>
    </w:p>
    <w:p w:rsidR="00CA5405" w:rsidRDefault="00472380">
      <w:pPr>
        <w:numPr>
          <w:ilvl w:val="0"/>
          <w:numId w:val="17"/>
        </w:numPr>
        <w:ind w:right="13" w:hanging="393"/>
      </w:pPr>
      <w:r>
        <w:t xml:space="preserve">26 марта педагоги и воспитанники детского сада присоединились к Всероссийской памятной акции «Крокус памяти».  </w:t>
      </w:r>
    </w:p>
    <w:p w:rsidR="00CA5405" w:rsidRDefault="00472380">
      <w:pPr>
        <w:numPr>
          <w:ilvl w:val="0"/>
          <w:numId w:val="17"/>
        </w:numPr>
        <w:ind w:right="13" w:hanging="393"/>
      </w:pPr>
      <w:r>
        <w:t>Всероссийский форум «Педагоги России: «Инновации в образовании» Онлайн-марафон "Инклюзивное образование" 23 - 27 января 2023 г. участники: Рогоз</w:t>
      </w:r>
      <w:r>
        <w:t xml:space="preserve">ина И.В., Мадай Е.В., Филина И.Ю., Зайцева И.А.- сертификаты участников. </w:t>
      </w:r>
    </w:p>
    <w:p w:rsidR="00CA5405" w:rsidRDefault="00472380">
      <w:pPr>
        <w:numPr>
          <w:ilvl w:val="0"/>
          <w:numId w:val="17"/>
        </w:numPr>
        <w:ind w:right="13" w:hanging="393"/>
      </w:pPr>
      <w:r>
        <w:t xml:space="preserve">городской </w:t>
      </w:r>
      <w:proofErr w:type="spellStart"/>
      <w:r>
        <w:t>Флешмоб</w:t>
      </w:r>
      <w:proofErr w:type="spellEnd"/>
      <w:r>
        <w:t xml:space="preserve"> "Разноцветные Носки"- 28 уч. </w:t>
      </w:r>
    </w:p>
    <w:p w:rsidR="00CA5405" w:rsidRDefault="00472380">
      <w:pPr>
        <w:numPr>
          <w:ilvl w:val="0"/>
          <w:numId w:val="17"/>
        </w:numPr>
        <w:ind w:right="13" w:hanging="393"/>
      </w:pPr>
      <w:r>
        <w:t>Городской творческий проект «Лучше всех «ДДТ. Конкурс «Читают дети обо всем на свете» 2 уч. (</w:t>
      </w:r>
      <w:proofErr w:type="spellStart"/>
      <w:r>
        <w:t>Калитвенцева</w:t>
      </w:r>
      <w:proofErr w:type="spellEnd"/>
      <w:r>
        <w:t xml:space="preserve"> Екатерина №3, Исенко Алексан</w:t>
      </w:r>
      <w:r>
        <w:t xml:space="preserve">др №4), Дипломы 1 степени - руководитель Воротынцева Т.В., Абрамович Э.Л. Приказ от 26.02.2024г. </w:t>
      </w:r>
    </w:p>
    <w:p w:rsidR="00CA5405" w:rsidRDefault="00472380">
      <w:pPr>
        <w:numPr>
          <w:ilvl w:val="0"/>
          <w:numId w:val="17"/>
        </w:numPr>
        <w:ind w:right="13" w:hanging="393"/>
      </w:pPr>
      <w:r>
        <w:t xml:space="preserve">Международный конкурс-фестиваль декоративно-прикладного творчества «Пасхальное яйцо–2023». 7 уч. (01.02.2024г.14.02.2024г.) </w:t>
      </w:r>
    </w:p>
    <w:p w:rsidR="00CA5405" w:rsidRDefault="00472380">
      <w:pPr>
        <w:numPr>
          <w:ilvl w:val="0"/>
          <w:numId w:val="17"/>
        </w:numPr>
        <w:ind w:right="13" w:hanging="393"/>
      </w:pPr>
      <w:r>
        <w:t>Открытое первенство города Донецк</w:t>
      </w:r>
      <w:r>
        <w:t xml:space="preserve">а по спортивной гимнастике среди девочек "Весенние ласточки 2024".  </w:t>
      </w:r>
    </w:p>
    <w:p w:rsidR="00CA5405" w:rsidRDefault="00472380">
      <w:pPr>
        <w:ind w:left="321" w:right="13"/>
      </w:pPr>
      <w:r>
        <w:t xml:space="preserve">(6 уч. </w:t>
      </w:r>
      <w:proofErr w:type="spellStart"/>
      <w:r>
        <w:t>Грековы</w:t>
      </w:r>
      <w:proofErr w:type="spellEnd"/>
      <w:r>
        <w:t xml:space="preserve"> Рита и Катя, Чернова Ярослава, </w:t>
      </w:r>
      <w:proofErr w:type="spellStart"/>
      <w:r>
        <w:t>Волоховы</w:t>
      </w:r>
      <w:proofErr w:type="spellEnd"/>
      <w:r>
        <w:t xml:space="preserve"> Таисия и Василиса, </w:t>
      </w:r>
      <w:proofErr w:type="spellStart"/>
      <w:r>
        <w:t>Калитвенцева</w:t>
      </w:r>
      <w:proofErr w:type="spellEnd"/>
      <w:r>
        <w:t xml:space="preserve"> Катя). (Приказ от 13.03.2024г.). </w:t>
      </w:r>
    </w:p>
    <w:p w:rsidR="00CA5405" w:rsidRDefault="00472380">
      <w:pPr>
        <w:numPr>
          <w:ilvl w:val="0"/>
          <w:numId w:val="18"/>
        </w:numPr>
        <w:ind w:right="13" w:hanging="394"/>
      </w:pPr>
      <w:r>
        <w:t>Высшая школа делового администрирования Всероссийская познавательн</w:t>
      </w:r>
      <w:r>
        <w:t xml:space="preserve">ая викторина «Моя семья» -8уч. </w:t>
      </w:r>
    </w:p>
    <w:p w:rsidR="00CA5405" w:rsidRDefault="00472380">
      <w:pPr>
        <w:numPr>
          <w:ilvl w:val="0"/>
          <w:numId w:val="18"/>
        </w:numPr>
        <w:ind w:right="13" w:hanging="394"/>
      </w:pPr>
      <w:r>
        <w:t xml:space="preserve">Международный конкурс «Экологии России». 4 уч. </w:t>
      </w:r>
    </w:p>
    <w:p w:rsidR="00CA5405" w:rsidRDefault="00472380">
      <w:pPr>
        <w:numPr>
          <w:ilvl w:val="0"/>
          <w:numId w:val="18"/>
        </w:numPr>
        <w:ind w:right="13" w:hanging="394"/>
      </w:pPr>
      <w:r>
        <w:t xml:space="preserve">Открытый Епархиальный Фестиваль "Пасха Красная"22.03.2023г. </w:t>
      </w:r>
    </w:p>
    <w:p w:rsidR="00CA5405" w:rsidRDefault="00472380">
      <w:pPr>
        <w:spacing w:after="0" w:line="259" w:lineRule="auto"/>
        <w:ind w:left="317" w:right="0" w:firstLine="0"/>
      </w:pPr>
      <w:r>
        <w:rPr>
          <w:b/>
        </w:rPr>
        <w:t xml:space="preserve"> </w:t>
      </w:r>
    </w:p>
    <w:p w:rsidR="00CA5405" w:rsidRDefault="00472380">
      <w:pPr>
        <w:ind w:left="321" w:right="13"/>
      </w:pPr>
      <w:r>
        <w:t>В МБДОУ № 7 системно ведется работа по внедрению инновационных технологий в образовательный процесс для повышения</w:t>
      </w:r>
      <w:r>
        <w:t xml:space="preserve"> качества образования. </w:t>
      </w:r>
      <w:r>
        <w:rPr>
          <w:b/>
          <w:color w:val="333333"/>
        </w:rPr>
        <w:t xml:space="preserve"> </w:t>
      </w:r>
    </w:p>
    <w:p w:rsidR="00CA5405" w:rsidRDefault="00472380">
      <w:pPr>
        <w:spacing w:after="37" w:line="259" w:lineRule="auto"/>
        <w:ind w:left="2957" w:right="0" w:firstLine="0"/>
        <w:rPr>
          <w:b/>
          <w:i/>
        </w:rPr>
      </w:pPr>
      <w:r>
        <w:rPr>
          <w:b/>
          <w:i/>
        </w:rPr>
        <w:t xml:space="preserve">                   </w:t>
      </w:r>
    </w:p>
    <w:p w:rsidR="00472380" w:rsidRDefault="00472380">
      <w:pPr>
        <w:spacing w:after="37" w:line="259" w:lineRule="auto"/>
        <w:ind w:left="2957" w:right="0" w:firstLine="0"/>
      </w:pPr>
    </w:p>
    <w:p w:rsidR="00CA5405" w:rsidRDefault="00472380">
      <w:pPr>
        <w:spacing w:after="0" w:line="259" w:lineRule="auto"/>
        <w:ind w:left="2957" w:right="0" w:firstLine="0"/>
      </w:pPr>
      <w:r>
        <w:rPr>
          <w:b/>
          <w:i/>
        </w:rPr>
        <w:lastRenderedPageBreak/>
        <w:t xml:space="preserve">                        Инновационные площадки на базе МБДОУ № 7 г. Донецка </w:t>
      </w:r>
    </w:p>
    <w:p w:rsidR="00CA5405" w:rsidRDefault="00472380">
      <w:pPr>
        <w:spacing w:after="0" w:line="259" w:lineRule="auto"/>
        <w:ind w:left="1157" w:right="0" w:firstLine="0"/>
      </w:pPr>
      <w:r>
        <w:rPr>
          <w:sz w:val="24"/>
        </w:rPr>
        <w:t xml:space="preserve"> </w:t>
      </w:r>
    </w:p>
    <w:tbl>
      <w:tblPr>
        <w:tblStyle w:val="TableGrid"/>
        <w:tblW w:w="14889" w:type="dxa"/>
        <w:tblInd w:w="317" w:type="dxa"/>
        <w:tblCellMar>
          <w:top w:w="19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394"/>
        <w:gridCol w:w="9785"/>
      </w:tblGrid>
      <w:tr w:rsidR="00CA5405">
        <w:trPr>
          <w:trHeight w:val="8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86" w:line="259" w:lineRule="auto"/>
              <w:ind w:left="48" w:right="0" w:firstLine="0"/>
            </w:pPr>
            <w:r>
              <w:rPr>
                <w:b/>
              </w:rPr>
              <w:t xml:space="preserve">№ </w:t>
            </w:r>
            <w:r>
              <w:t xml:space="preserve"> </w:t>
            </w:r>
          </w:p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п\п 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Наименование инновационной деятельности </w:t>
            </w:r>
            <w:r>
              <w:t xml:space="preserve"> </w:t>
            </w:r>
          </w:p>
        </w:tc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</w:rPr>
              <w:t xml:space="preserve">Содержание деятельности в 2020 году </w:t>
            </w:r>
            <w:r>
              <w:t xml:space="preserve"> </w:t>
            </w:r>
          </w:p>
        </w:tc>
      </w:tr>
      <w:tr w:rsidR="00CA5405">
        <w:trPr>
          <w:trHeight w:val="21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</w:rPr>
              <w:t xml:space="preserve">1.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2" w:lineRule="auto"/>
              <w:ind w:left="0" w:right="0" w:firstLine="0"/>
            </w:pPr>
            <w:r>
              <w:rPr>
                <w:b/>
              </w:rPr>
              <w:t>Муниципальная инновационная площадка по проблеме: «Ориентирование семьи на духовно-нравственное воспитание детей и укрепление семейных ценностей»</w:t>
            </w:r>
            <w:r>
              <w:rPr>
                <w:b/>
                <w:sz w:val="32"/>
              </w:rPr>
              <w:t xml:space="preserve"> </w:t>
            </w:r>
          </w:p>
          <w:p w:rsidR="00CA5405" w:rsidRDefault="0047238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5" w:right="0" w:firstLine="0"/>
            </w:pPr>
            <w:r>
              <w:t xml:space="preserve">Привлечение родителей к совместной деятельности по воспитанию детей на основе православных корней России и </w:t>
            </w:r>
            <w:r>
              <w:t xml:space="preserve">развития семейных православных традиций, а </w:t>
            </w:r>
            <w:proofErr w:type="gramStart"/>
            <w:r>
              <w:t>так же</w:t>
            </w:r>
            <w:proofErr w:type="gramEnd"/>
            <w:r>
              <w:t xml:space="preserve">, повышение педагогической компетентности родителей и привлечение их к сотрудничеству, в вопросе духовно-нравственного и патриотического воспитания детей. </w:t>
            </w:r>
          </w:p>
        </w:tc>
      </w:tr>
      <w:tr w:rsidR="00CA5405">
        <w:trPr>
          <w:trHeight w:val="42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194" w:firstLine="0"/>
              <w:jc w:val="right"/>
            </w:pPr>
            <w:r>
              <w:rPr>
                <w:b/>
              </w:rPr>
              <w:t xml:space="preserve">2. 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Центр дорожной безопасности. </w:t>
            </w:r>
            <w:r>
              <w:rPr>
                <w:b/>
              </w:rPr>
              <w:t>Тема проекта «Профилактика детского дорожно-транспортного травматизма как основа безопасности жизнедеятельности дошкольника»</w:t>
            </w:r>
            <w:r>
              <w:t xml:space="preserve"> </w:t>
            </w:r>
          </w:p>
        </w:tc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60" w:lineRule="auto"/>
              <w:ind w:left="5" w:right="0" w:firstLine="0"/>
            </w:pPr>
            <w:r>
              <w:t xml:space="preserve">На основании приказа МУОО №35 от 25 января 2018 г. «О присвоении статуса базового дошкольного образовательного учреждения по безопасности дорожного движения </w:t>
            </w:r>
            <w:r>
              <w:t xml:space="preserve">и по результатам экспертного оценивания </w:t>
            </w:r>
            <w:r>
              <w:t xml:space="preserve">(Протокол от 25.01.2018 года </w:t>
            </w:r>
          </w:p>
          <w:p w:rsidR="00CA5405" w:rsidRDefault="00472380">
            <w:pPr>
              <w:spacing w:after="0" w:line="248" w:lineRule="auto"/>
              <w:ind w:left="5" w:right="26" w:firstLine="0"/>
            </w:pPr>
            <w:r>
              <w:t>№1заседания экспертной комиссии,  для отнесения   МБДОУ  к базовым  дошкольным образовательным учреждениям безопасности дорожного движения) по теме: «Профила</w:t>
            </w:r>
            <w:r>
              <w:t>ктика детского дорожно-транспортного травматизма как основа безопасности жизнедеятельности дошкольника»» в целях образования ресурсного центра Муниципального учреждения  отдела образования администрации города Донецка Ростовской области,  которая организуе</w:t>
            </w:r>
            <w:r>
              <w:t xml:space="preserve">т взаимодействие с различными  образовательными организациями, организациями  культуры, спорта и другими заинтересованными ведомствами  в целях получения воспитанниками доступного качественного дошкольного образования в соответствии с требованиями ФГОС ДО </w:t>
            </w:r>
            <w:r>
              <w:t xml:space="preserve"> по вопросу воспитания законопослушных участников дорожного движения.  </w:t>
            </w:r>
          </w:p>
          <w:p w:rsidR="00CA5405" w:rsidRDefault="00472380">
            <w:pPr>
              <w:spacing w:after="0" w:line="259" w:lineRule="auto"/>
              <w:ind w:left="5" w:right="0" w:firstLine="0"/>
            </w:pPr>
            <w:r>
              <w:t xml:space="preserve"> </w:t>
            </w:r>
          </w:p>
        </w:tc>
      </w:tr>
    </w:tbl>
    <w:p w:rsidR="00CA5405" w:rsidRDefault="00472380">
      <w:pPr>
        <w:spacing w:after="27" w:line="259" w:lineRule="auto"/>
        <w:ind w:left="317" w:right="0" w:firstLine="0"/>
      </w:pPr>
      <w:r>
        <w:rPr>
          <w:b/>
        </w:rPr>
        <w:t xml:space="preserve"> </w:t>
      </w:r>
    </w:p>
    <w:p w:rsidR="00CA5405" w:rsidRDefault="00472380">
      <w:pPr>
        <w:pStyle w:val="3"/>
        <w:ind w:left="317"/>
      </w:pPr>
      <w:r>
        <w:t xml:space="preserve">Оценка материально – технической базы </w:t>
      </w:r>
    </w:p>
    <w:p w:rsidR="00CA5405" w:rsidRDefault="00472380">
      <w:pPr>
        <w:ind w:left="321" w:right="13"/>
      </w:pPr>
      <w:r>
        <w:t>В МБДОУ детском саду №7 г. Донецка создана материально-</w:t>
      </w:r>
      <w:r>
        <w:t xml:space="preserve">техническая база для жизнеобеспечения и развития детей, ведется систематически работа по созданию предметно- развивающей среды. В здании детского сада имеется автономное газовое отопление, вода, канализация, сантехническое оборудование,  </w:t>
      </w:r>
    </w:p>
    <w:p w:rsidR="00CA5405" w:rsidRDefault="00472380">
      <w:pPr>
        <w:ind w:left="321" w:right="13"/>
      </w:pPr>
      <w:r>
        <w:t>которое находится</w:t>
      </w:r>
      <w:r>
        <w:t xml:space="preserve"> в удовлетворительном состоянии. В детском саду имеется: - 9 групповых комнат, оснащенных детской мебелью, </w:t>
      </w:r>
    </w:p>
    <w:p w:rsidR="00CA5405" w:rsidRDefault="00472380">
      <w:pPr>
        <w:ind w:left="321" w:right="13"/>
      </w:pPr>
      <w:r>
        <w:lastRenderedPageBreak/>
        <w:t>всем необходимым оборудованием и игровой мебелью. Имеется большое количество развивающих игр и дидактических пособий, разнообразный строительный мат</w:t>
      </w:r>
      <w:r>
        <w:t xml:space="preserve">ериал, в каждой группе есть игровые уголки, уголки природы, уголки по ПДД и т. д; – музыкальный и физкультурный зал оснащен музыкальным центром, пианино, DVD-проигрывателем, системой мультимедиа,  </w:t>
      </w:r>
    </w:p>
    <w:p w:rsidR="00CA5405" w:rsidRDefault="00472380">
      <w:pPr>
        <w:ind w:left="321" w:right="13"/>
      </w:pPr>
      <w:r>
        <w:t>комплектом детских музыкальных инструментов, фонотекой, ра</w:t>
      </w:r>
      <w:r>
        <w:t xml:space="preserve">зличными видами театров, костюмерной, всем необходимым </w:t>
      </w:r>
    </w:p>
    <w:p w:rsidR="00CA5405" w:rsidRDefault="00472380">
      <w:pPr>
        <w:ind w:left="321" w:right="13"/>
      </w:pPr>
      <w:r>
        <w:t xml:space="preserve">спортивным инвентарем; - лицензированный медицинский кабинет; - методический кабинет, укомплектованный </w:t>
      </w:r>
      <w:proofErr w:type="spellStart"/>
      <w:r>
        <w:t>учебнометодическими</w:t>
      </w:r>
      <w:proofErr w:type="spellEnd"/>
      <w:r>
        <w:t xml:space="preserve"> пособиями, методической литературой, специализированными журналами для педаго</w:t>
      </w:r>
      <w:r>
        <w:t xml:space="preserve">гов, детской художественной литературой, дидактическими пособиями; - кабинет музыкального руководителя; - кабинет </w:t>
      </w:r>
      <w:proofErr w:type="gramStart"/>
      <w:r>
        <w:t>заведующей;-</w:t>
      </w:r>
      <w:proofErr w:type="gramEnd"/>
      <w:r>
        <w:t xml:space="preserve"> кабинет психолога; кабинет учителя логопеда;-музейная комната;- кабинет ПДД;- пищеблок;- прачечная. Площадь помещений, используем</w:t>
      </w:r>
      <w:r>
        <w:t xml:space="preserve">ых непосредственно для нужд образовательной организации, составляет 1974 кв. м.     </w:t>
      </w:r>
    </w:p>
    <w:p w:rsidR="00CA5405" w:rsidRDefault="00472380">
      <w:pPr>
        <w:spacing w:after="24" w:line="259" w:lineRule="auto"/>
        <w:ind w:left="317" w:right="0" w:firstLine="0"/>
      </w:pPr>
      <w:r>
        <w:t xml:space="preserve"> </w:t>
      </w:r>
    </w:p>
    <w:p w:rsidR="00CA5405" w:rsidRDefault="00472380">
      <w:pPr>
        <w:ind w:left="321" w:right="13"/>
      </w:pPr>
      <w:r>
        <w:t>МБДОУ оснащено необходимым техническим оборудованием: компьютером и принтером – ксероксом - сканером. При создании предметно-</w:t>
      </w:r>
      <w:r>
        <w:t xml:space="preserve">развивающей среды воспитатели учитывают возрастные, индивидуальные особенности детей своей группы. Предметная пространственная развивающая среда всех помещений оптимально насыщена, оказывает  </w:t>
      </w:r>
    </w:p>
    <w:p w:rsidR="00CA5405" w:rsidRDefault="00472380">
      <w:pPr>
        <w:ind w:left="321" w:right="13"/>
      </w:pPr>
      <w:r>
        <w:t>стимулирующее воздействие на процесс детского развития и самора</w:t>
      </w:r>
      <w:r>
        <w:t xml:space="preserve">звития, социализации и коррекции. В 2019 году пополнен раздаточно - обучающий, развивающий и игровой фонд для воспитанников. В МБДОУ приняты меры по  </w:t>
      </w:r>
    </w:p>
    <w:p w:rsidR="00CA5405" w:rsidRDefault="00472380">
      <w:pPr>
        <w:ind w:left="321" w:right="13"/>
      </w:pPr>
      <w:r>
        <w:t>обеспечению условий безопасного пребывания детей. Учреждение оборудовано АПС, оформлены договоры с соотве</w:t>
      </w:r>
      <w:r>
        <w:t>тствующими организациями, имеются первичные средства пожаротушения: огнетушители, соблюдаются требования к содержанию эвакуационных выходов. Соблюдаются требования к содержанию эвакуационных выходов. Изданы приказы об обеспечении пожарной безопасности. Наз</w:t>
      </w:r>
      <w:r>
        <w:t xml:space="preserve">начены ответственные лица, утверждены инструкции действий при возникновении пожара, список лиц, осуществляющих инструктаж и практические занятия по отработке  </w:t>
      </w:r>
    </w:p>
    <w:p w:rsidR="00CA5405" w:rsidRDefault="00472380">
      <w:pPr>
        <w:spacing w:after="46"/>
        <w:ind w:left="321" w:right="13"/>
      </w:pPr>
      <w:r>
        <w:t>плана эвакуации. Согласно плана проводятся учебные пожарные эвакуации. Подведением итогов проход</w:t>
      </w:r>
      <w:r>
        <w:t>ит на педагогических советах и оперативных совещаниях. Вывод: предметно-пространственная среда способствует всестороннему развитию дошкольников. В МБДОУ соблюдаются правила по охране труда, и обеспечивается безопасность жизнедеятельности воспитанников и со</w:t>
      </w:r>
      <w:r>
        <w:t xml:space="preserve">трудников. </w:t>
      </w:r>
      <w:r>
        <w:rPr>
          <w:b/>
        </w:rPr>
        <w:t xml:space="preserve">                   Организация питания, обеспечение безопасности  </w:t>
      </w:r>
    </w:p>
    <w:p w:rsidR="00CA5405" w:rsidRDefault="00472380">
      <w:pPr>
        <w:ind w:left="321" w:right="376"/>
      </w:pPr>
      <w:r>
        <w:t>В МБДОУ организовано 5-ти разовое питание, в 10.00 часов второй завтрак, на основе 10-</w:t>
      </w:r>
      <w:r>
        <w:t>ти дневного меню. В меню представлены разнообразные блюда, исключены их повторы. При составлении меню соблюдаются требования нормативов калорийности питания. В 2020 году выполнение натуральных норм питания составило 99 %. Постоянно проводится витаминизация</w:t>
      </w:r>
      <w:r>
        <w:t xml:space="preserve"> третьего блюда.   </w:t>
      </w:r>
    </w:p>
    <w:p w:rsidR="00CA5405" w:rsidRDefault="00472380">
      <w:pPr>
        <w:ind w:left="311" w:right="13" w:firstLine="840"/>
      </w:pPr>
      <w:r>
        <w:t xml:space="preserve">При поставке продуктов строго отслеживается наличие сертификатов качества. Контроль за организацией питания осуществляется заведующим МБДОУ № 7, медицинской сестрой.   </w:t>
      </w:r>
    </w:p>
    <w:p w:rsidR="00CA5405" w:rsidRDefault="00472380">
      <w:pPr>
        <w:ind w:left="311" w:right="13" w:firstLine="840"/>
      </w:pPr>
      <w:r>
        <w:lastRenderedPageBreak/>
        <w:t>В МБДОУ №7 имеется вся необходимая документация по организации детс</w:t>
      </w:r>
      <w:r>
        <w:t xml:space="preserve">кого питания. На пищеблоке ведется </w:t>
      </w:r>
      <w:proofErr w:type="spellStart"/>
      <w:r>
        <w:t>бракеражный</w:t>
      </w:r>
      <w:proofErr w:type="spellEnd"/>
      <w:r>
        <w:t xml:space="preserve"> журнал, журнал здоровья. На каждый день пишется меню-раскладка.   </w:t>
      </w:r>
    </w:p>
    <w:p w:rsidR="00CA5405" w:rsidRDefault="00472380">
      <w:pPr>
        <w:ind w:left="1152" w:right="13"/>
      </w:pPr>
      <w:r>
        <w:t xml:space="preserve">Для обеспечения мер, направленных против распространения COVID и другими вирусными заболеваниями в течение всего </w:t>
      </w:r>
    </w:p>
    <w:p w:rsidR="00CA5405" w:rsidRDefault="00472380">
      <w:pPr>
        <w:ind w:left="1151" w:right="414" w:hanging="840"/>
      </w:pPr>
      <w:r>
        <w:t>2020 года администрация обес</w:t>
      </w:r>
      <w:r>
        <w:t xml:space="preserve">печивала соблюдение масочного режима родителями (законными представителями) </w:t>
      </w:r>
      <w:r>
        <w:t xml:space="preserve">воспитанников, сотрудниками МБДОУ № 7. Были задействованы3 </w:t>
      </w:r>
      <w:proofErr w:type="spellStart"/>
      <w:r>
        <w:t>рециркулятора</w:t>
      </w:r>
      <w:proofErr w:type="spellEnd"/>
      <w:r>
        <w:t xml:space="preserve">, 14 </w:t>
      </w:r>
      <w:proofErr w:type="spellStart"/>
      <w:r>
        <w:t>санитайзера</w:t>
      </w:r>
      <w:proofErr w:type="spellEnd"/>
      <w:r>
        <w:t xml:space="preserve">, большое количество </w:t>
      </w:r>
    </w:p>
    <w:p w:rsidR="00CA5405" w:rsidRDefault="00472380">
      <w:pPr>
        <w:ind w:left="321" w:right="13"/>
      </w:pPr>
      <w:r>
        <w:t xml:space="preserve">медицинских масок, перчаток и обеззараживающей жидкости.  </w:t>
      </w:r>
    </w:p>
    <w:p w:rsidR="00CA5405" w:rsidRDefault="00472380">
      <w:pPr>
        <w:ind w:left="311" w:right="13" w:firstLine="840"/>
      </w:pPr>
      <w:r>
        <w:t>Вывод: Дет</w:t>
      </w:r>
      <w:r>
        <w:t xml:space="preserve">и в МБДОУ № 7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</w:t>
      </w:r>
      <w:proofErr w:type="spellStart"/>
      <w:r>
        <w:t>нервнопсихического</w:t>
      </w:r>
      <w:proofErr w:type="spellEnd"/>
      <w:r>
        <w:t xml:space="preserve"> и умственного развития ребен</w:t>
      </w:r>
      <w:r>
        <w:t xml:space="preserve">ка.   </w:t>
      </w:r>
    </w:p>
    <w:p w:rsidR="00CA5405" w:rsidRDefault="00472380">
      <w:pPr>
        <w:ind w:left="1152" w:right="13"/>
      </w:pPr>
      <w:r>
        <w:t xml:space="preserve">Обеспечиваются строгие условия нераспространения COVID и других вирусных заболеваний.  </w:t>
      </w:r>
    </w:p>
    <w:p w:rsidR="00CA5405" w:rsidRDefault="00472380">
      <w:pPr>
        <w:spacing w:after="41" w:line="259" w:lineRule="auto"/>
        <w:ind w:left="1162" w:right="0" w:firstLine="0"/>
      </w:pPr>
      <w:r>
        <w:rPr>
          <w:b/>
        </w:rPr>
        <w:t xml:space="preserve">                                                           </w:t>
      </w:r>
    </w:p>
    <w:p w:rsidR="00CA5405" w:rsidRDefault="00472380">
      <w:pPr>
        <w:pStyle w:val="3"/>
        <w:ind w:left="1172"/>
      </w:pPr>
      <w:r>
        <w:t xml:space="preserve">                                                     Обеспечение безопасности МБДОУ № 7 г. Донецка </w:t>
      </w:r>
    </w:p>
    <w:p w:rsidR="00CA5405" w:rsidRDefault="00472380">
      <w:pPr>
        <w:ind w:left="311" w:right="13" w:firstLine="840"/>
      </w:pPr>
      <w:r>
        <w:t>З</w:t>
      </w:r>
      <w:r>
        <w:t xml:space="preserve">дание МБДОУ № 7 оборудовано тревожной кнопкой, что позволяет оперативно вызвать наряд вневедомственной охраны в случае чрезвычайной ситуации, а также установлено 5 видеокамер, на входной двери -  сигнальный элемент.  </w:t>
      </w:r>
    </w:p>
    <w:p w:rsidR="00CA5405" w:rsidRDefault="00472380">
      <w:pPr>
        <w:ind w:left="1152" w:right="13"/>
      </w:pPr>
      <w:r>
        <w:t>Обеспечение условий безопасности в МБД</w:t>
      </w:r>
      <w:r>
        <w:t xml:space="preserve">ОУ № 7 выполняется согласно локальным нормативно-правовым документам.   Имеются планы эвакуации.   </w:t>
      </w:r>
    </w:p>
    <w:p w:rsidR="00CA5405" w:rsidRDefault="00472380">
      <w:pPr>
        <w:ind w:left="311" w:right="13" w:firstLine="840"/>
      </w:pPr>
      <w:r>
        <w:t xml:space="preserve">С вновь прибывшими сотрудниками проводится вводный инструктаж, противопожарный инструктаж и инструктаж по мерам электробезопасности.   </w:t>
      </w:r>
    </w:p>
    <w:p w:rsidR="00CA5405" w:rsidRDefault="00472380">
      <w:pPr>
        <w:ind w:left="311" w:right="13" w:firstLine="840"/>
      </w:pPr>
      <w:r>
        <w:t>Ежедневно ответствен</w:t>
      </w:r>
      <w:r>
        <w:t xml:space="preserve">ными лицами осуществляется контроль с целью своевременного устранения причин, несущих угрозу жизни и здоровью воспитанников и работников.  </w:t>
      </w:r>
    </w:p>
    <w:p w:rsidR="00CA5405" w:rsidRDefault="00472380">
      <w:pPr>
        <w:ind w:left="311" w:right="13" w:firstLine="840"/>
      </w:pPr>
      <w:r>
        <w:t>Территория МБДОУ № 7 по всему периметру ограждена металлическим забором. Прогулочные площадки поддерживаются в хорош</w:t>
      </w:r>
      <w:r>
        <w:t xml:space="preserve">ем санитарном состоянии и содержании.   </w:t>
      </w:r>
    </w:p>
    <w:p w:rsidR="00CA5405" w:rsidRDefault="00472380">
      <w:pPr>
        <w:ind w:left="311" w:right="13" w:firstLine="840"/>
      </w:pPr>
      <w:r>
        <w:t xml:space="preserve">С воспитанниками дошкольных групп регулярно проводятся беседы, занятия по ОБЖ, развлечения по соблюдению правил безопасности на дорогах.   </w:t>
      </w:r>
    </w:p>
    <w:p w:rsidR="00CA5405" w:rsidRDefault="00472380">
      <w:pPr>
        <w:ind w:left="311" w:right="13" w:firstLine="840"/>
      </w:pPr>
      <w:r>
        <w:t>Вывод: В МБДОУ № 7 соблюдаются правила по охране труда, обеспечивается безо</w:t>
      </w:r>
      <w:r>
        <w:t xml:space="preserve">пасность жизнедеятельности воспитанников и сотрудников. </w:t>
      </w:r>
    </w:p>
    <w:p w:rsidR="00CA5405" w:rsidRDefault="00472380">
      <w:pPr>
        <w:pStyle w:val="3"/>
        <w:ind w:left="3577"/>
      </w:pPr>
      <w:r>
        <w:t xml:space="preserve">Оценка функционирования внутренней системы оценки качества образования </w:t>
      </w:r>
    </w:p>
    <w:p w:rsidR="00CA5405" w:rsidRDefault="00472380">
      <w:pPr>
        <w:spacing w:after="45" w:line="274" w:lineRule="auto"/>
        <w:ind w:left="302" w:right="4" w:firstLine="4"/>
        <w:jc w:val="both"/>
      </w:pPr>
      <w:r>
        <w:t xml:space="preserve">Реализация внутренней системы оценки качества образования осуществляется в МБДОУ № 7 на основе внутреннего контроля и мониторинга. Внутренний контроль осуществляется в виде плановых и оперативных проверок и мониторинга. Контроль в </w:t>
      </w:r>
      <w:proofErr w:type="gramStart"/>
      <w:r>
        <w:t>виде  плановых</w:t>
      </w:r>
      <w:proofErr w:type="gramEnd"/>
      <w:r>
        <w:t xml:space="preserve"> проверок о</w:t>
      </w:r>
      <w:r>
        <w:t xml:space="preserve">существляется в соответствии с утвержденным годовым планом, графиком контроля на месяц, который доводится до членов педагогического коллектива.  </w:t>
      </w:r>
    </w:p>
    <w:p w:rsidR="00CA5405" w:rsidRDefault="00472380">
      <w:pPr>
        <w:ind w:left="321" w:right="13"/>
      </w:pPr>
      <w:r>
        <w:lastRenderedPageBreak/>
        <w:t>Так с сентября 2022 года проведены мониторинг уровня развития воспитанников МБДОУ № 7, оперативная проверка «С</w:t>
      </w:r>
      <w:r>
        <w:t xml:space="preserve">облюдение режима в МБДОУ № 7».  </w:t>
      </w:r>
    </w:p>
    <w:p w:rsidR="00CA5405" w:rsidRDefault="00472380">
      <w:pPr>
        <w:ind w:left="311" w:right="13" w:firstLine="840"/>
      </w:pPr>
      <w:r>
        <w:t>Мониторинг предусматривает сбор, системный учет, обработку и анализ информации педагогами каждой возрастной группы и специалистами МБДОУ № 7 о результатах образовательной деятельности для пристраивания индивидуальной работы</w:t>
      </w:r>
      <w:r>
        <w:t xml:space="preserve"> с воспитанниками, с опорой на индивидуальные образовательные маршруты, а также – для эффективного решения задач управления качеством образовательной деятельности.   </w:t>
      </w:r>
    </w:p>
    <w:p w:rsidR="00CA5405" w:rsidRDefault="00472380">
      <w:pPr>
        <w:ind w:left="311" w:right="13" w:firstLine="840"/>
      </w:pPr>
      <w:r>
        <w:t>Результаты внутреннего контроля оформляются в виде справок, доводятся до сведения педагог</w:t>
      </w:r>
      <w:r>
        <w:t xml:space="preserve">ов. Администрация МБДОУ № 7 отслеживает выполнение педагогами рекомендаций, полученных по итогам контроля.  </w:t>
      </w:r>
    </w:p>
    <w:p w:rsidR="00CA5405" w:rsidRDefault="00472380">
      <w:pPr>
        <w:ind w:left="1152" w:right="13"/>
      </w:pPr>
      <w:r>
        <w:t xml:space="preserve">Таким образом, на основе результатов самообследования деятельности МБДОУ № 7 следует:  </w:t>
      </w:r>
    </w:p>
    <w:p w:rsidR="00CA5405" w:rsidRDefault="00472380">
      <w:pPr>
        <w:ind w:left="1181" w:right="13"/>
      </w:pPr>
      <w:r>
        <w:t>педагогический коллектив в течение 2023 год, несмотря на сл</w:t>
      </w:r>
      <w:r>
        <w:t xml:space="preserve">ожные условия,  </w:t>
      </w:r>
    </w:p>
    <w:p w:rsidR="00CA5405" w:rsidRDefault="00472380">
      <w:pPr>
        <w:ind w:left="1161" w:right="13" w:hanging="850"/>
      </w:pPr>
      <w:r>
        <w:t xml:space="preserve">успешно и активно решал задачи воспитания и обучения дошкольников; в МБДОУ № 7 имеется нормативно-правовая, регламентирующая организационно- </w:t>
      </w:r>
    </w:p>
    <w:p w:rsidR="00CA5405" w:rsidRDefault="00472380">
      <w:pPr>
        <w:ind w:left="1161" w:right="13" w:hanging="850"/>
      </w:pPr>
      <w:r>
        <w:t>правовая, информационно-справочная документация; успешно реализуются основная образовательная про</w:t>
      </w:r>
      <w:r>
        <w:t xml:space="preserve">грамма, рабочие программы,  </w:t>
      </w:r>
    </w:p>
    <w:p w:rsidR="00CA5405" w:rsidRDefault="00472380">
      <w:pPr>
        <w:ind w:left="321" w:right="13"/>
      </w:pPr>
      <w:r>
        <w:t xml:space="preserve">дополнительные общеобразовательные общеразвивающие программы воспитателей и специалистов, отвечающие Федеральным государственным образовательным стандартам дошкольного образования.  </w:t>
      </w:r>
    </w:p>
    <w:p w:rsidR="00CA5405" w:rsidRDefault="00472380">
      <w:pPr>
        <w:ind w:left="1152" w:right="13"/>
      </w:pPr>
      <w:r>
        <w:t xml:space="preserve"> Управление процессом реализации образовател</w:t>
      </w:r>
      <w:r>
        <w:t xml:space="preserve">ьной деятельности носит системный характер. В МБДОУ № 7 </w:t>
      </w:r>
    </w:p>
    <w:p w:rsidR="00CA5405" w:rsidRDefault="00472380">
      <w:pPr>
        <w:ind w:left="321" w:right="13"/>
      </w:pPr>
      <w:r>
        <w:t xml:space="preserve">прослеживаются стабильные положительные показатели индивидуального развития воспитанников.   </w:t>
      </w:r>
    </w:p>
    <w:p w:rsidR="00CA5405" w:rsidRDefault="00472380">
      <w:pPr>
        <w:spacing w:after="55" w:line="259" w:lineRule="auto"/>
        <w:ind w:left="1171" w:right="0" w:firstLine="0"/>
      </w:pPr>
      <w:r>
        <w:t xml:space="preserve"> </w:t>
      </w:r>
    </w:p>
    <w:p w:rsidR="00CA5405" w:rsidRDefault="00472380">
      <w:pPr>
        <w:pStyle w:val="3"/>
        <w:spacing w:after="28" w:line="259" w:lineRule="auto"/>
        <w:ind w:right="1"/>
        <w:jc w:val="center"/>
      </w:pPr>
      <w:r>
        <w:t xml:space="preserve">Показатели </w:t>
      </w:r>
    </w:p>
    <w:p w:rsidR="00CA5405" w:rsidRDefault="00472380">
      <w:pPr>
        <w:spacing w:after="3"/>
        <w:ind w:left="1959" w:right="1199" w:firstLine="634"/>
      </w:pPr>
      <w:r>
        <w:rPr>
          <w:b/>
        </w:rPr>
        <w:t>деятельности Муниципального бюджетного дошкольного образовательного учреждения детского сад</w:t>
      </w:r>
      <w:r>
        <w:rPr>
          <w:b/>
        </w:rPr>
        <w:t xml:space="preserve">а № 7 муниципального образования «Город Донецк», подлежащего самообследованию. </w:t>
      </w:r>
    </w:p>
    <w:p w:rsidR="00CA5405" w:rsidRDefault="00472380">
      <w:pPr>
        <w:spacing w:after="0" w:line="259" w:lineRule="auto"/>
        <w:ind w:left="376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5566" w:type="dxa"/>
        <w:tblInd w:w="-221" w:type="dxa"/>
        <w:tblCellMar>
          <w:top w:w="7" w:type="dxa"/>
          <w:left w:w="110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711"/>
        <w:gridCol w:w="11912"/>
        <w:gridCol w:w="2943"/>
      </w:tblGrid>
      <w:tr w:rsidR="00CA5405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13" w:line="259" w:lineRule="auto"/>
              <w:ind w:left="125" w:right="0" w:firstLine="0"/>
            </w:pPr>
            <w:r>
              <w:rPr>
                <w:sz w:val="24"/>
              </w:rPr>
              <w:t xml:space="preserve">№ </w:t>
            </w:r>
          </w:p>
          <w:p w:rsidR="00CA5405" w:rsidRDefault="0047238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24"/>
              </w:rPr>
              <w:t xml:space="preserve">Показатели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4"/>
              </w:rPr>
              <w:t xml:space="preserve">Единица измерения </w:t>
            </w:r>
          </w:p>
        </w:tc>
      </w:tr>
      <w:tr w:rsidR="00CA5405">
        <w:trPr>
          <w:trHeight w:val="28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Образовательная деятельность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CA5405">
        <w:trPr>
          <w:trHeight w:val="5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1.1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4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122 человека  </w:t>
            </w:r>
          </w:p>
        </w:tc>
      </w:tr>
      <w:tr w:rsidR="00CA5405">
        <w:trPr>
          <w:trHeight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1.1.1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 режиме полного дня (8-12 часов)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122 человека  </w:t>
            </w:r>
          </w:p>
        </w:tc>
      </w:tr>
      <w:tr w:rsidR="00CA5405">
        <w:trPr>
          <w:trHeight w:val="28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1.1.2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 режиме кратковременного пребывания (3-5 часов)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0 человек </w:t>
            </w:r>
          </w:p>
        </w:tc>
      </w:tr>
      <w:tr w:rsidR="00CA5405">
        <w:trPr>
          <w:trHeight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1.1.3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 семейной дошкольной группе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0 человек </w:t>
            </w:r>
          </w:p>
        </w:tc>
      </w:tr>
      <w:tr w:rsidR="00CA5405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lastRenderedPageBreak/>
              <w:t xml:space="preserve">1.1.4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0 человек </w:t>
            </w:r>
          </w:p>
        </w:tc>
      </w:tr>
      <w:tr w:rsidR="00CA5405">
        <w:trPr>
          <w:trHeight w:val="28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1.2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Общая численность воспитанников в возрасте до 3 лет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22 </w:t>
            </w:r>
            <w:r>
              <w:rPr>
                <w:sz w:val="24"/>
              </w:rPr>
              <w:t xml:space="preserve">человека </w:t>
            </w:r>
          </w:p>
        </w:tc>
      </w:tr>
      <w:tr w:rsidR="00CA5405">
        <w:trPr>
          <w:trHeight w:val="28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1.3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102 человека </w:t>
            </w:r>
          </w:p>
        </w:tc>
      </w:tr>
      <w:tr w:rsidR="00CA5405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1.4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4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4"/>
              </w:rPr>
              <w:t xml:space="preserve">человек/ 100% </w:t>
            </w:r>
          </w:p>
        </w:tc>
      </w:tr>
      <w:tr w:rsidR="00CA5405">
        <w:trPr>
          <w:trHeight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1.4.1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 режиме полного дня (8-12 часов)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человек 122/ 100% </w:t>
            </w:r>
          </w:p>
        </w:tc>
      </w:tr>
      <w:tr w:rsidR="00CA5405">
        <w:trPr>
          <w:trHeight w:val="28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1.4.2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 режиме продленного дня (12-14 часов)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человек/% -  0 </w:t>
            </w:r>
          </w:p>
        </w:tc>
      </w:tr>
      <w:tr w:rsidR="00CA5405">
        <w:trPr>
          <w:trHeight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1.4.3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 режиме круглосуточного пребывания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человек/% - 0 </w:t>
            </w:r>
          </w:p>
        </w:tc>
      </w:tr>
      <w:tr w:rsidR="00CA5405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1.5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человек 36 / 20% </w:t>
            </w:r>
          </w:p>
        </w:tc>
      </w:tr>
      <w:tr w:rsidR="00CA5405">
        <w:trPr>
          <w:trHeight w:val="28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1.5.1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человек 1  /5%  </w:t>
            </w:r>
          </w:p>
        </w:tc>
      </w:tr>
      <w:tr w:rsidR="00CA5405">
        <w:trPr>
          <w:trHeight w:val="28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1.5.2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человек 102/79% </w:t>
            </w:r>
          </w:p>
        </w:tc>
      </w:tr>
      <w:tr w:rsidR="00CA5405">
        <w:trPr>
          <w:trHeight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1.5.3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По присмотру и уходу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человек/% -0  </w:t>
            </w:r>
          </w:p>
        </w:tc>
      </w:tr>
      <w:tr w:rsidR="00CA5405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1.6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3" w:firstLine="0"/>
            </w:pPr>
            <w:r>
              <w:rPr>
                <w:sz w:val="24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9,6 дней </w:t>
            </w:r>
          </w:p>
        </w:tc>
      </w:tr>
      <w:tr w:rsidR="00CA5405">
        <w:trPr>
          <w:trHeight w:val="28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1.7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           16 человек </w:t>
            </w:r>
          </w:p>
        </w:tc>
      </w:tr>
    </w:tbl>
    <w:p w:rsidR="00CA5405" w:rsidRDefault="00CA5405">
      <w:pPr>
        <w:spacing w:after="0" w:line="259" w:lineRule="auto"/>
        <w:ind w:left="-816" w:right="5" w:firstLine="0"/>
      </w:pPr>
    </w:p>
    <w:tbl>
      <w:tblPr>
        <w:tblStyle w:val="TableGrid"/>
        <w:tblW w:w="15566" w:type="dxa"/>
        <w:tblInd w:w="-221" w:type="dxa"/>
        <w:tblCellMar>
          <w:top w:w="7" w:type="dxa"/>
          <w:left w:w="110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711"/>
        <w:gridCol w:w="11912"/>
        <w:gridCol w:w="2943"/>
      </w:tblGrid>
      <w:tr w:rsidR="00CA5405">
        <w:trPr>
          <w:trHeight w:val="28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1.7.1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человек 8/50% </w:t>
            </w:r>
          </w:p>
        </w:tc>
      </w:tr>
      <w:tr w:rsidR="00CA5405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1.7.2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>человек 8</w:t>
            </w:r>
            <w:r>
              <w:rPr>
                <w:sz w:val="24"/>
              </w:rPr>
              <w:t xml:space="preserve">/50% </w:t>
            </w:r>
          </w:p>
        </w:tc>
      </w:tr>
      <w:tr w:rsidR="00CA5405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1.7.3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человек 8/ 50% </w:t>
            </w:r>
          </w:p>
        </w:tc>
      </w:tr>
      <w:tr w:rsidR="00CA5405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1.7.4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человек 8/50% </w:t>
            </w:r>
          </w:p>
        </w:tc>
      </w:tr>
      <w:tr w:rsidR="00CA5405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1.8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человек 13/ 81,25% </w:t>
            </w:r>
          </w:p>
        </w:tc>
      </w:tr>
      <w:tr w:rsidR="00CA5405">
        <w:trPr>
          <w:trHeight w:val="28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1.8.1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Высшая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8 человек/ 50% </w:t>
            </w:r>
          </w:p>
        </w:tc>
      </w:tr>
      <w:tr w:rsidR="00CA5405">
        <w:trPr>
          <w:trHeight w:val="28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1.8.2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Первая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5 человек/ 31% </w:t>
            </w:r>
          </w:p>
        </w:tc>
      </w:tr>
      <w:tr w:rsidR="00CA5405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1.9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 xml:space="preserve">человек/ % </w:t>
            </w:r>
          </w:p>
        </w:tc>
      </w:tr>
      <w:tr w:rsidR="00CA5405">
        <w:trPr>
          <w:trHeight w:val="28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1.9.1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До 5 лет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1 человек/ 5,2%  </w:t>
            </w:r>
          </w:p>
        </w:tc>
      </w:tr>
      <w:tr w:rsidR="00CA5405">
        <w:trPr>
          <w:trHeight w:val="28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1.9.2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Свыше 30 лет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9 человек/ 56% </w:t>
            </w:r>
          </w:p>
        </w:tc>
      </w:tr>
      <w:tr w:rsidR="00CA5405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34" w:right="0" w:firstLine="0"/>
            </w:pPr>
            <w:r>
              <w:rPr>
                <w:sz w:val="24"/>
              </w:rPr>
              <w:lastRenderedPageBreak/>
              <w:t xml:space="preserve">1.10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человек / 0 </w:t>
            </w:r>
          </w:p>
        </w:tc>
      </w:tr>
      <w:tr w:rsidR="00CA5405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34" w:right="0" w:firstLine="0"/>
            </w:pPr>
            <w:r>
              <w:rPr>
                <w:sz w:val="24"/>
              </w:rPr>
              <w:t xml:space="preserve">1.11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50 лет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9 человек/56% </w:t>
            </w:r>
          </w:p>
        </w:tc>
      </w:tr>
      <w:tr w:rsidR="00CA5405">
        <w:trPr>
          <w:trHeight w:val="111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34" w:right="0" w:firstLine="0"/>
            </w:pPr>
            <w:r>
              <w:rPr>
                <w:sz w:val="24"/>
              </w:rPr>
              <w:t xml:space="preserve">1.12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Численность/удельный вес численности педагогических и административно-</w:t>
            </w:r>
            <w:r>
              <w:rPr>
                <w:sz w:val="24"/>
              </w:rPr>
              <w:t>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</w:t>
            </w:r>
            <w:r>
              <w:rPr>
                <w:sz w:val="24"/>
              </w:rPr>
              <w:t xml:space="preserve">министративно-хозяйственных работников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человек 22/100% </w:t>
            </w:r>
          </w:p>
        </w:tc>
      </w:tr>
      <w:tr w:rsidR="00CA5405">
        <w:trPr>
          <w:trHeight w:val="111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34" w:right="0" w:firstLine="0"/>
            </w:pPr>
            <w:r>
              <w:rPr>
                <w:sz w:val="24"/>
              </w:rPr>
              <w:t xml:space="preserve">1.13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Численность/удельный вес численности педагогических и административно-хозяйственных </w:t>
            </w:r>
            <w:r>
              <w:rPr>
                <w:sz w:val="24"/>
              </w:rPr>
              <w:t xml:space="preserve">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</w:t>
            </w:r>
            <w:proofErr w:type="spellStart"/>
            <w:r>
              <w:rPr>
                <w:sz w:val="24"/>
              </w:rPr>
              <w:t>административнохозяйственных</w:t>
            </w:r>
            <w:proofErr w:type="spellEnd"/>
            <w:r>
              <w:rPr>
                <w:sz w:val="24"/>
              </w:rPr>
              <w:t xml:space="preserve"> работников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человек 22 / 100% </w:t>
            </w:r>
          </w:p>
        </w:tc>
      </w:tr>
      <w:tr w:rsidR="00CA5405">
        <w:trPr>
          <w:trHeight w:val="28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34" w:right="0" w:firstLine="0"/>
            </w:pPr>
            <w:r>
              <w:rPr>
                <w:sz w:val="24"/>
              </w:rPr>
              <w:t xml:space="preserve">1.14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Соотношение</w:t>
            </w:r>
            <w:r>
              <w:rPr>
                <w:sz w:val="24"/>
              </w:rPr>
              <w:t xml:space="preserve"> “педагогический работник/воспитанник” в дошкольной образовательной организации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1/7 </w:t>
            </w:r>
          </w:p>
        </w:tc>
      </w:tr>
      <w:tr w:rsidR="00CA5405">
        <w:trPr>
          <w:trHeight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34" w:right="0" w:firstLine="0"/>
            </w:pPr>
            <w:r>
              <w:rPr>
                <w:sz w:val="24"/>
              </w:rPr>
              <w:t xml:space="preserve">1.15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CA5405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1.15. 1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Музыкального руководителя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24"/>
                <w:u w:val="single" w:color="000000"/>
              </w:rPr>
              <w:t>да</w:t>
            </w:r>
            <w:r>
              <w:rPr>
                <w:sz w:val="24"/>
              </w:rPr>
              <w:t xml:space="preserve">/нет </w:t>
            </w:r>
          </w:p>
        </w:tc>
      </w:tr>
      <w:tr w:rsidR="00CA5405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1.15. 2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Инструктора по физической культуре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>да/</w:t>
            </w:r>
            <w:r>
              <w:rPr>
                <w:b/>
                <w:sz w:val="24"/>
                <w:u w:val="single" w:color="000000"/>
              </w:rPr>
              <w:t>нет</w:t>
            </w:r>
            <w:r>
              <w:rPr>
                <w:sz w:val="24"/>
              </w:rPr>
              <w:t xml:space="preserve"> </w:t>
            </w:r>
          </w:p>
        </w:tc>
      </w:tr>
      <w:tr w:rsidR="00CA5405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1.15. 3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Учителя-логопеда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24"/>
                <w:u w:val="single" w:color="000000"/>
              </w:rPr>
              <w:t>да</w:t>
            </w:r>
            <w:r>
              <w:rPr>
                <w:sz w:val="24"/>
              </w:rPr>
              <w:t xml:space="preserve">/нет </w:t>
            </w:r>
          </w:p>
        </w:tc>
      </w:tr>
      <w:tr w:rsidR="00CA5405">
        <w:trPr>
          <w:trHeight w:val="56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1.15. 4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Логопеда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4"/>
                <w:u w:val="single" w:color="000000"/>
              </w:rPr>
              <w:t>нет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CA5405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1.15. 5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Учителя- дефектолога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t>да/</w:t>
            </w:r>
            <w:r>
              <w:rPr>
                <w:b/>
                <w:sz w:val="24"/>
                <w:u w:val="single" w:color="000000"/>
              </w:rPr>
              <w:t>нет</w:t>
            </w:r>
            <w:r>
              <w:rPr>
                <w:sz w:val="24"/>
              </w:rPr>
              <w:t xml:space="preserve"> </w:t>
            </w:r>
          </w:p>
        </w:tc>
      </w:tr>
      <w:tr w:rsidR="00CA5405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1.15. 6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Педагога-психолога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4"/>
                <w:u w:val="single" w:color="000000"/>
              </w:rPr>
              <w:t>да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CA5405">
        <w:trPr>
          <w:trHeight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Инфраструктура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CA5405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2.1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4"/>
              </w:rPr>
              <w:t xml:space="preserve">12,8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CA5405">
        <w:trPr>
          <w:trHeight w:val="28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2.2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4"/>
              </w:rPr>
              <w:t xml:space="preserve">120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CA5405">
        <w:trPr>
          <w:trHeight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2.3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Наличие физкультурного зала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  <w:sz w:val="24"/>
                <w:u w:val="single" w:color="000000"/>
              </w:rPr>
              <w:t>да</w:t>
            </w:r>
            <w:r>
              <w:rPr>
                <w:sz w:val="24"/>
              </w:rPr>
              <w:t xml:space="preserve">/нет </w:t>
            </w:r>
          </w:p>
        </w:tc>
      </w:tr>
      <w:tr w:rsidR="00CA5405">
        <w:trPr>
          <w:trHeight w:val="28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2.4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Наличие музыкального зала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  <w:sz w:val="24"/>
                <w:u w:val="single" w:color="000000"/>
              </w:rPr>
              <w:t>да</w:t>
            </w:r>
            <w:r>
              <w:rPr>
                <w:sz w:val="24"/>
              </w:rPr>
              <w:t xml:space="preserve">/нет </w:t>
            </w:r>
          </w:p>
        </w:tc>
      </w:tr>
      <w:tr w:rsidR="00CA5405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2.5 </w:t>
            </w:r>
          </w:p>
        </w:tc>
        <w:tc>
          <w:tcPr>
            <w:tcW w:w="1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405" w:rsidRDefault="00472380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  <w:sz w:val="24"/>
                <w:u w:val="single" w:color="000000"/>
              </w:rPr>
              <w:t>да</w:t>
            </w:r>
            <w:r>
              <w:rPr>
                <w:sz w:val="24"/>
              </w:rPr>
              <w:t xml:space="preserve">/нет </w:t>
            </w:r>
          </w:p>
        </w:tc>
      </w:tr>
    </w:tbl>
    <w:p w:rsidR="00CA5405" w:rsidRDefault="00CA5405" w:rsidP="00472380">
      <w:pPr>
        <w:spacing w:after="0" w:line="259" w:lineRule="auto"/>
        <w:ind w:left="0" w:right="14133" w:firstLine="0"/>
      </w:pPr>
      <w:bookmarkStart w:id="0" w:name="_GoBack"/>
      <w:bookmarkEnd w:id="0"/>
    </w:p>
    <w:sectPr w:rsidR="00CA5405">
      <w:pgSz w:w="16838" w:h="11904" w:orient="landscape"/>
      <w:pgMar w:top="427" w:right="672" w:bottom="861" w:left="8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CB4"/>
    <w:multiLevelType w:val="hybridMultilevel"/>
    <w:tmpl w:val="90CEDCE0"/>
    <w:lvl w:ilvl="0" w:tplc="28408F56">
      <w:start w:val="19"/>
      <w:numFmt w:val="decimal"/>
      <w:lvlText w:val="%1.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7499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C9C7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4CF2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C006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D2464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D7ACE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641D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6817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D5267F"/>
    <w:multiLevelType w:val="hybridMultilevel"/>
    <w:tmpl w:val="057A78B2"/>
    <w:lvl w:ilvl="0" w:tplc="D3EE07F8">
      <w:start w:val="1"/>
      <w:numFmt w:val="decimal"/>
      <w:lvlText w:val="%1."/>
      <w:lvlJc w:val="left"/>
      <w:pPr>
        <w:ind w:left="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70C44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925F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FA617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38275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6A3E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8247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59CC2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12A5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25002A"/>
    <w:multiLevelType w:val="hybridMultilevel"/>
    <w:tmpl w:val="F4B69362"/>
    <w:lvl w:ilvl="0" w:tplc="B3703C5C">
      <w:start w:val="1"/>
      <w:numFmt w:val="bullet"/>
      <w:lvlText w:val=""/>
      <w:lvlJc w:val="left"/>
      <w:pPr>
        <w:ind w:left="1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4AD242">
      <w:start w:val="1"/>
      <w:numFmt w:val="bullet"/>
      <w:lvlText w:val="o"/>
      <w:lvlJc w:val="left"/>
      <w:pPr>
        <w:ind w:left="1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3E220A">
      <w:start w:val="1"/>
      <w:numFmt w:val="bullet"/>
      <w:lvlText w:val="▪"/>
      <w:lvlJc w:val="left"/>
      <w:pPr>
        <w:ind w:left="2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BC3B16">
      <w:start w:val="1"/>
      <w:numFmt w:val="bullet"/>
      <w:lvlText w:val="•"/>
      <w:lvlJc w:val="left"/>
      <w:pPr>
        <w:ind w:left="2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30858A">
      <w:start w:val="1"/>
      <w:numFmt w:val="bullet"/>
      <w:lvlText w:val="o"/>
      <w:lvlJc w:val="left"/>
      <w:pPr>
        <w:ind w:left="3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942F0E6">
      <w:start w:val="1"/>
      <w:numFmt w:val="bullet"/>
      <w:lvlText w:val="▪"/>
      <w:lvlJc w:val="left"/>
      <w:pPr>
        <w:ind w:left="4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4408E48">
      <w:start w:val="1"/>
      <w:numFmt w:val="bullet"/>
      <w:lvlText w:val="•"/>
      <w:lvlJc w:val="left"/>
      <w:pPr>
        <w:ind w:left="5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6DC675C">
      <w:start w:val="1"/>
      <w:numFmt w:val="bullet"/>
      <w:lvlText w:val="o"/>
      <w:lvlJc w:val="left"/>
      <w:pPr>
        <w:ind w:left="5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9009D8">
      <w:start w:val="1"/>
      <w:numFmt w:val="bullet"/>
      <w:lvlText w:val="▪"/>
      <w:lvlJc w:val="left"/>
      <w:pPr>
        <w:ind w:left="6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3E53CC"/>
    <w:multiLevelType w:val="hybridMultilevel"/>
    <w:tmpl w:val="05363026"/>
    <w:lvl w:ilvl="0" w:tplc="AF1441AC">
      <w:start w:val="1"/>
      <w:numFmt w:val="decimal"/>
      <w:lvlText w:val="%1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B8608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A6C52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33E24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6E0E7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5AE8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E6F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1404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7E78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8F3EA0"/>
    <w:multiLevelType w:val="hybridMultilevel"/>
    <w:tmpl w:val="6D04B3F0"/>
    <w:lvl w:ilvl="0" w:tplc="6E0AF372">
      <w:start w:val="1"/>
      <w:numFmt w:val="bullet"/>
      <w:lvlText w:val=""/>
      <w:lvlJc w:val="left"/>
      <w:pPr>
        <w:ind w:left="1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DEC6E98">
      <w:start w:val="1"/>
      <w:numFmt w:val="bullet"/>
      <w:lvlText w:val="o"/>
      <w:lvlJc w:val="left"/>
      <w:pPr>
        <w:ind w:left="13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5AC472">
      <w:start w:val="1"/>
      <w:numFmt w:val="bullet"/>
      <w:lvlText w:val="▪"/>
      <w:lvlJc w:val="left"/>
      <w:pPr>
        <w:ind w:left="21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B61BAE">
      <w:start w:val="1"/>
      <w:numFmt w:val="bullet"/>
      <w:lvlText w:val="•"/>
      <w:lvlJc w:val="left"/>
      <w:pPr>
        <w:ind w:left="28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20B4D6">
      <w:start w:val="1"/>
      <w:numFmt w:val="bullet"/>
      <w:lvlText w:val="o"/>
      <w:lvlJc w:val="left"/>
      <w:pPr>
        <w:ind w:left="35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D3AD980">
      <w:start w:val="1"/>
      <w:numFmt w:val="bullet"/>
      <w:lvlText w:val="▪"/>
      <w:lvlJc w:val="left"/>
      <w:pPr>
        <w:ind w:left="42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DC0BBC">
      <w:start w:val="1"/>
      <w:numFmt w:val="bullet"/>
      <w:lvlText w:val="•"/>
      <w:lvlJc w:val="left"/>
      <w:pPr>
        <w:ind w:left="49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148A360">
      <w:start w:val="1"/>
      <w:numFmt w:val="bullet"/>
      <w:lvlText w:val="o"/>
      <w:lvlJc w:val="left"/>
      <w:pPr>
        <w:ind w:left="57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C928F5A">
      <w:start w:val="1"/>
      <w:numFmt w:val="bullet"/>
      <w:lvlText w:val="▪"/>
      <w:lvlJc w:val="left"/>
      <w:pPr>
        <w:ind w:left="64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D774CB"/>
    <w:multiLevelType w:val="hybridMultilevel"/>
    <w:tmpl w:val="CF48A71E"/>
    <w:lvl w:ilvl="0" w:tplc="CBAE8930">
      <w:start w:val="4"/>
      <w:numFmt w:val="decimal"/>
      <w:lvlText w:val="%1"/>
      <w:lvlJc w:val="left"/>
      <w:pPr>
        <w:ind w:left="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50E06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C602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ECF9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DBE4B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062A6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D6B3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23C0A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8A08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3F6BF3"/>
    <w:multiLevelType w:val="hybridMultilevel"/>
    <w:tmpl w:val="181C3C58"/>
    <w:lvl w:ilvl="0" w:tplc="5732B130">
      <w:start w:val="1"/>
      <w:numFmt w:val="bullet"/>
      <w:lvlText w:val=""/>
      <w:lvlJc w:val="left"/>
      <w:pPr>
        <w:ind w:left="1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954514E">
      <w:start w:val="1"/>
      <w:numFmt w:val="bullet"/>
      <w:lvlText w:val="o"/>
      <w:lvlJc w:val="left"/>
      <w:pPr>
        <w:ind w:left="1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9897EA">
      <w:start w:val="1"/>
      <w:numFmt w:val="bullet"/>
      <w:lvlText w:val="▪"/>
      <w:lvlJc w:val="left"/>
      <w:pPr>
        <w:ind w:left="2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884B60">
      <w:start w:val="1"/>
      <w:numFmt w:val="bullet"/>
      <w:lvlText w:val="•"/>
      <w:lvlJc w:val="left"/>
      <w:pPr>
        <w:ind w:left="2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A2C79B4">
      <w:start w:val="1"/>
      <w:numFmt w:val="bullet"/>
      <w:lvlText w:val="o"/>
      <w:lvlJc w:val="left"/>
      <w:pPr>
        <w:ind w:left="3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AF87F56">
      <w:start w:val="1"/>
      <w:numFmt w:val="bullet"/>
      <w:lvlText w:val="▪"/>
      <w:lvlJc w:val="left"/>
      <w:pPr>
        <w:ind w:left="4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F9E048C">
      <w:start w:val="1"/>
      <w:numFmt w:val="bullet"/>
      <w:lvlText w:val="•"/>
      <w:lvlJc w:val="left"/>
      <w:pPr>
        <w:ind w:left="5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D5872A2">
      <w:start w:val="1"/>
      <w:numFmt w:val="bullet"/>
      <w:lvlText w:val="o"/>
      <w:lvlJc w:val="left"/>
      <w:pPr>
        <w:ind w:left="5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3A2FDFA">
      <w:start w:val="1"/>
      <w:numFmt w:val="bullet"/>
      <w:lvlText w:val="▪"/>
      <w:lvlJc w:val="left"/>
      <w:pPr>
        <w:ind w:left="6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8F5F2D"/>
    <w:multiLevelType w:val="hybridMultilevel"/>
    <w:tmpl w:val="0C963780"/>
    <w:lvl w:ilvl="0" w:tplc="AA3A1D9C">
      <w:start w:val="22"/>
      <w:numFmt w:val="decimal"/>
      <w:lvlText w:val="%1."/>
      <w:lvlJc w:val="left"/>
      <w:pPr>
        <w:ind w:left="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28067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21C6E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6E61E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0CE6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42CA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1C33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71CA4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82C0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764529"/>
    <w:multiLevelType w:val="hybridMultilevel"/>
    <w:tmpl w:val="E662E46A"/>
    <w:lvl w:ilvl="0" w:tplc="4E86F544">
      <w:start w:val="17"/>
      <w:numFmt w:val="decimal"/>
      <w:lvlText w:val="%1."/>
      <w:lvlJc w:val="left"/>
      <w:pPr>
        <w:ind w:left="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8CBA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A64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6E8C3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F29C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DB01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F0E8F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A6E47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41E6D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B57C18"/>
    <w:multiLevelType w:val="hybridMultilevel"/>
    <w:tmpl w:val="0E32E5D2"/>
    <w:lvl w:ilvl="0" w:tplc="27D0D190">
      <w:start w:val="23"/>
      <w:numFmt w:val="decimal"/>
      <w:lvlText w:val="%1."/>
      <w:lvlJc w:val="left"/>
      <w:pPr>
        <w:ind w:left="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46274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14AE6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62EDC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A34AB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78669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59CF2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5927B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43CD9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DC3530"/>
    <w:multiLevelType w:val="hybridMultilevel"/>
    <w:tmpl w:val="73CCB4A4"/>
    <w:lvl w:ilvl="0" w:tplc="AE90413C">
      <w:start w:val="2"/>
      <w:numFmt w:val="decimal"/>
      <w:lvlText w:val="%1."/>
      <w:lvlJc w:val="left"/>
      <w:pPr>
        <w:ind w:left="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6B45A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5382C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E4208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9087C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C610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323F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E245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2DCFB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BF6F01"/>
    <w:multiLevelType w:val="hybridMultilevel"/>
    <w:tmpl w:val="704467CE"/>
    <w:lvl w:ilvl="0" w:tplc="A9582FB6">
      <w:start w:val="1"/>
      <w:numFmt w:val="bullet"/>
      <w:lvlText w:val=""/>
      <w:lvlJc w:val="left"/>
      <w:pPr>
        <w:ind w:left="10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FEBDBE">
      <w:start w:val="1"/>
      <w:numFmt w:val="bullet"/>
      <w:lvlText w:val="o"/>
      <w:lvlJc w:val="left"/>
      <w:pPr>
        <w:ind w:left="14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5E238B4">
      <w:start w:val="1"/>
      <w:numFmt w:val="bullet"/>
      <w:lvlText w:val="▪"/>
      <w:lvlJc w:val="left"/>
      <w:pPr>
        <w:ind w:left="21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18DC46">
      <w:start w:val="1"/>
      <w:numFmt w:val="bullet"/>
      <w:lvlText w:val="•"/>
      <w:lvlJc w:val="left"/>
      <w:pPr>
        <w:ind w:left="28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382D622">
      <w:start w:val="1"/>
      <w:numFmt w:val="bullet"/>
      <w:lvlText w:val="o"/>
      <w:lvlJc w:val="left"/>
      <w:pPr>
        <w:ind w:left="36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B6FB76">
      <w:start w:val="1"/>
      <w:numFmt w:val="bullet"/>
      <w:lvlText w:val="▪"/>
      <w:lvlJc w:val="left"/>
      <w:pPr>
        <w:ind w:left="43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849C56">
      <w:start w:val="1"/>
      <w:numFmt w:val="bullet"/>
      <w:lvlText w:val="•"/>
      <w:lvlJc w:val="left"/>
      <w:pPr>
        <w:ind w:left="50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3702DEE">
      <w:start w:val="1"/>
      <w:numFmt w:val="bullet"/>
      <w:lvlText w:val="o"/>
      <w:lvlJc w:val="left"/>
      <w:pPr>
        <w:ind w:left="57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4F8DE0C">
      <w:start w:val="1"/>
      <w:numFmt w:val="bullet"/>
      <w:lvlText w:val="▪"/>
      <w:lvlJc w:val="left"/>
      <w:pPr>
        <w:ind w:left="64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4D5033"/>
    <w:multiLevelType w:val="hybridMultilevel"/>
    <w:tmpl w:val="102253EA"/>
    <w:lvl w:ilvl="0" w:tplc="D136AF84">
      <w:start w:val="1"/>
      <w:numFmt w:val="bullet"/>
      <w:lvlText w:val="-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C9A8E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704E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A5EFA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84E03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9030A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1E6955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FE76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6E42F0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54682F"/>
    <w:multiLevelType w:val="hybridMultilevel"/>
    <w:tmpl w:val="21DC64BE"/>
    <w:lvl w:ilvl="0" w:tplc="554CA994">
      <w:start w:val="7"/>
      <w:numFmt w:val="decimal"/>
      <w:lvlText w:val="%1."/>
      <w:lvlJc w:val="left"/>
      <w:pPr>
        <w:ind w:left="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DCCD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4E414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7A44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D145E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9E4E7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6CE2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C5886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7D6DA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D8B7ABB"/>
    <w:multiLevelType w:val="hybridMultilevel"/>
    <w:tmpl w:val="364A3908"/>
    <w:lvl w:ilvl="0" w:tplc="330CD20E">
      <w:start w:val="1"/>
      <w:numFmt w:val="bullet"/>
      <w:lvlText w:val="-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5DA6D90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2BE93DC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B49256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88EB71C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AE5DE2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1DC95C4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BED516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B2880B8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0F189D"/>
    <w:multiLevelType w:val="hybridMultilevel"/>
    <w:tmpl w:val="C6FEAD60"/>
    <w:lvl w:ilvl="0" w:tplc="BC3E3452">
      <w:start w:val="9"/>
      <w:numFmt w:val="decimal"/>
      <w:lvlText w:val="%1"/>
      <w:lvlJc w:val="left"/>
      <w:pPr>
        <w:ind w:left="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B069A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0C03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DA49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2050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24CB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C8C67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D18C1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89079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8070A0"/>
    <w:multiLevelType w:val="hybridMultilevel"/>
    <w:tmpl w:val="0590CEC6"/>
    <w:lvl w:ilvl="0" w:tplc="3766CB0A">
      <w:start w:val="1"/>
      <w:numFmt w:val="bullet"/>
      <w:lvlText w:val="-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FFACB8E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CC4E920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0DE8638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88597E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BE06DD4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AA974E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BE24F2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70208A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410DEA"/>
    <w:multiLevelType w:val="hybridMultilevel"/>
    <w:tmpl w:val="D964491C"/>
    <w:lvl w:ilvl="0" w:tplc="2BC20582">
      <w:start w:val="29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99843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BEF2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B0E27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F72EC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248E5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4B032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DFCBA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B8F7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1"/>
  </w:num>
  <w:num w:numId="5">
    <w:abstractNumId w:val="4"/>
  </w:num>
  <w:num w:numId="6">
    <w:abstractNumId w:val="16"/>
  </w:num>
  <w:num w:numId="7">
    <w:abstractNumId w:val="14"/>
  </w:num>
  <w:num w:numId="8">
    <w:abstractNumId w:val="12"/>
  </w:num>
  <w:num w:numId="9">
    <w:abstractNumId w:val="15"/>
  </w:num>
  <w:num w:numId="10">
    <w:abstractNumId w:val="10"/>
  </w:num>
  <w:num w:numId="11">
    <w:abstractNumId w:val="13"/>
  </w:num>
  <w:num w:numId="12">
    <w:abstractNumId w:val="7"/>
  </w:num>
  <w:num w:numId="13">
    <w:abstractNumId w:val="8"/>
  </w:num>
  <w:num w:numId="14">
    <w:abstractNumId w:val="3"/>
  </w:num>
  <w:num w:numId="15">
    <w:abstractNumId w:val="5"/>
  </w:num>
  <w:num w:numId="16">
    <w:abstractNumId w:val="0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05"/>
    <w:rsid w:val="00472380"/>
    <w:rsid w:val="00CA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391A"/>
  <w15:docId w15:val="{95393D4A-BC6E-4897-835F-4F94757E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71" w:lineRule="auto"/>
      <w:ind w:left="312" w:right="3" w:hanging="10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71" w:lineRule="auto"/>
      <w:ind w:left="313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71" w:lineRule="auto"/>
      <w:ind w:left="313" w:hanging="10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 w:line="271" w:lineRule="auto"/>
      <w:ind w:left="313" w:hanging="10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190.png"/><Relationship Id="rId47" Type="http://schemas.openxmlformats.org/officeDocument/2006/relationships/image" Target="media/image210.png"/><Relationship Id="rId50" Type="http://schemas.openxmlformats.org/officeDocument/2006/relationships/image" Target="media/image70.png"/><Relationship Id="rId55" Type="http://schemas.openxmlformats.org/officeDocument/2006/relationships/image" Target="media/image250.png"/><Relationship Id="rId63" Type="http://schemas.openxmlformats.org/officeDocument/2006/relationships/hyperlink" Target="https://don-solovushka.tvoysadik.ru/news-svc/item?id=471421&amp;lang=ru&amp;type=news&amp;site_type=school" TargetMode="External"/><Relationship Id="rId7" Type="http://schemas.openxmlformats.org/officeDocument/2006/relationships/hyperlink" Target="http://detsad14.umi.ru/go-out.php?url=http%3A%2F%2Fdonetsk-ro.donland.ru%2Fhome.aspx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9.png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160.png"/><Relationship Id="rId40" Type="http://schemas.openxmlformats.org/officeDocument/2006/relationships/image" Target="media/image170.png"/><Relationship Id="rId45" Type="http://schemas.openxmlformats.org/officeDocument/2006/relationships/image" Target="media/image200.png"/><Relationship Id="rId53" Type="http://schemas.openxmlformats.org/officeDocument/2006/relationships/image" Target="media/image80.png"/><Relationship Id="rId58" Type="http://schemas.openxmlformats.org/officeDocument/2006/relationships/image" Target="media/image111.png"/><Relationship Id="rId66" Type="http://schemas.openxmlformats.org/officeDocument/2006/relationships/fontTable" Target="fontTable.xml"/><Relationship Id="rId5" Type="http://schemas.openxmlformats.org/officeDocument/2006/relationships/hyperlink" Target="http://detsad14.umi.ru/go-out.php?url=http%3A%2F%2Fdonetsk-ro.donland.ru%2Fhome.aspx" TargetMode="External"/><Relationship Id="rId61" Type="http://schemas.openxmlformats.org/officeDocument/2006/relationships/image" Target="media/image130.png"/><Relationship Id="rId19" Type="http://schemas.openxmlformats.org/officeDocument/2006/relationships/image" Target="media/image9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0.png"/><Relationship Id="rId48" Type="http://schemas.openxmlformats.org/officeDocument/2006/relationships/image" Target="media/image60.png"/><Relationship Id="rId56" Type="http://schemas.openxmlformats.org/officeDocument/2006/relationships/image" Target="media/image100.png"/><Relationship Id="rId64" Type="http://schemas.openxmlformats.org/officeDocument/2006/relationships/hyperlink" Target="https://don-solovushka.tvoysadik.ru/news-svc/item?id=471421&amp;lang=ru&amp;type=news&amp;site_type=school" TargetMode="External"/><Relationship Id="rId8" Type="http://schemas.openxmlformats.org/officeDocument/2006/relationships/hyperlink" Target="http://detsad14.umi.ru/go-out.php?url=http%3A%2F%2Fdonetsk-ro.donland.ru%2Fhome.aspx" TargetMode="External"/><Relationship Id="rId51" Type="http://schemas.openxmlformats.org/officeDocument/2006/relationships/image" Target="media/image230.png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110.png"/><Relationship Id="rId46" Type="http://schemas.openxmlformats.org/officeDocument/2006/relationships/image" Target="media/image50.png"/><Relationship Id="rId59" Type="http://schemas.openxmlformats.org/officeDocument/2006/relationships/image" Target="media/image27.png"/><Relationship Id="rId67" Type="http://schemas.openxmlformats.org/officeDocument/2006/relationships/theme" Target="theme/theme1.xml"/><Relationship Id="rId20" Type="http://schemas.openxmlformats.org/officeDocument/2006/relationships/image" Target="media/image10.png"/><Relationship Id="rId41" Type="http://schemas.openxmlformats.org/officeDocument/2006/relationships/image" Target="media/image180.png"/><Relationship Id="rId54" Type="http://schemas.openxmlformats.org/officeDocument/2006/relationships/image" Target="media/image90.png"/><Relationship Id="rId62" Type="http://schemas.openxmlformats.org/officeDocument/2006/relationships/image" Target="media/image140.png"/><Relationship Id="rId1" Type="http://schemas.openxmlformats.org/officeDocument/2006/relationships/numbering" Target="numbering.xml"/><Relationship Id="rId6" Type="http://schemas.openxmlformats.org/officeDocument/2006/relationships/hyperlink" Target="http://detsad14.umi.ru/go-out.php?url=http%3A%2F%2Fdonetsk-ro.donland.ru%2Fhome.aspx" TargetMode="Externa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220.png"/><Relationship Id="rId57" Type="http://schemas.openxmlformats.org/officeDocument/2006/relationships/image" Target="media/image260.png"/><Relationship Id="rId10" Type="http://schemas.openxmlformats.org/officeDocument/2006/relationships/hyperlink" Target="http://muoodonetsk.ucoz.ru/" TargetMode="External"/><Relationship Id="rId31" Type="http://schemas.openxmlformats.org/officeDocument/2006/relationships/image" Target="media/image21.png"/><Relationship Id="rId44" Type="http://schemas.openxmlformats.org/officeDocument/2006/relationships/image" Target="media/image40.png"/><Relationship Id="rId52" Type="http://schemas.openxmlformats.org/officeDocument/2006/relationships/image" Target="media/image240.png"/><Relationship Id="rId60" Type="http://schemas.openxmlformats.org/officeDocument/2006/relationships/image" Target="media/image120.png"/><Relationship Id="rId65" Type="http://schemas.openxmlformats.org/officeDocument/2006/relationships/hyperlink" Target="https://don-solovushka.tvoysadik.ru/news-svc/item?id=471421&amp;lang=ru&amp;type=news&amp;site_type=scho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oodonetsk.ucoz.ru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9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10062</Words>
  <Characters>57358</Characters>
  <Application>Microsoft Office Word</Application>
  <DocSecurity>0</DocSecurity>
  <Lines>477</Lines>
  <Paragraphs>134</Paragraphs>
  <ScaleCrop>false</ScaleCrop>
  <Company/>
  <LinksUpToDate>false</LinksUpToDate>
  <CharactersWithSpaces>67286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№12</dc:creator>
  <cp:keywords/>
  <cp:lastModifiedBy>Acer</cp:lastModifiedBy>
  <cp:revision>3</cp:revision>
  <dcterms:created xsi:type="dcterms:W3CDTF">2024-06-26T08:20:00Z</dcterms:created>
  <dcterms:modified xsi:type="dcterms:W3CDTF">2024-06-26T08:20:00Z</dcterms:modified>
</cp:coreProperties>
</file>