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EE" w:rsidRDefault="009C00EE" w:rsidP="009C00EE">
      <w:pPr>
        <w:pStyle w:val="a3"/>
        <w:spacing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00EE" w:rsidRPr="009C00EE" w:rsidRDefault="009C00EE" w:rsidP="009C00EE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9C00EE">
        <w:rPr>
          <w:b/>
          <w:bCs/>
          <w:color w:val="000000"/>
          <w:sz w:val="28"/>
          <w:szCs w:val="28"/>
        </w:rPr>
        <w:t>Модифицированная программа по обучению детей дошкольного возраста правилам дорожного движения на</w:t>
      </w:r>
    </w:p>
    <w:p w:rsidR="009C00EE" w:rsidRPr="009C00EE" w:rsidRDefault="009C00EE" w:rsidP="009C00EE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9C00EE">
        <w:rPr>
          <w:b/>
          <w:bCs/>
          <w:color w:val="000000"/>
          <w:sz w:val="28"/>
          <w:szCs w:val="28"/>
        </w:rPr>
        <w:t>летне-оздоровительный период с использованием модульного принципа «Безопасное лето»</w:t>
      </w:r>
    </w:p>
    <w:p w:rsidR="009C00EE" w:rsidRDefault="009C00EE" w:rsidP="009C00E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C00EE" w:rsidRPr="009C00EE" w:rsidRDefault="009C00EE" w:rsidP="009C00EE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9C00EE">
        <w:rPr>
          <w:b/>
          <w:bCs/>
          <w:sz w:val="28"/>
          <w:szCs w:val="28"/>
        </w:rPr>
        <w:t>Пояснительная записка</w:t>
      </w:r>
    </w:p>
    <w:p w:rsidR="009C00EE" w:rsidRPr="009C00EE" w:rsidRDefault="009C00EE" w:rsidP="009C00E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C00EE">
        <w:rPr>
          <w:b/>
          <w:bCs/>
          <w:color w:val="000000"/>
          <w:sz w:val="28"/>
          <w:szCs w:val="28"/>
        </w:rPr>
        <w:t>Актуальность </w:t>
      </w:r>
      <w:r w:rsidRPr="009C00EE">
        <w:rPr>
          <w:color w:val="000000"/>
          <w:sz w:val="28"/>
          <w:szCs w:val="28"/>
        </w:rPr>
        <w:t>создания</w:t>
      </w:r>
      <w:r w:rsidRPr="009C00EE">
        <w:rPr>
          <w:b/>
          <w:bCs/>
          <w:color w:val="000000"/>
          <w:sz w:val="28"/>
          <w:szCs w:val="28"/>
        </w:rPr>
        <w:t> </w:t>
      </w:r>
      <w:r w:rsidRPr="009C00EE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>дульного курса «Безопасное лето</w:t>
      </w:r>
      <w:r w:rsidRPr="009C00EE">
        <w:rPr>
          <w:color w:val="000000"/>
          <w:sz w:val="28"/>
          <w:szCs w:val="28"/>
        </w:rPr>
        <w:t>» обусловлена:</w:t>
      </w:r>
    </w:p>
    <w:p w:rsidR="009C00EE" w:rsidRPr="009C00EE" w:rsidRDefault="009C00EE" w:rsidP="009C00EE">
      <w:pPr>
        <w:pStyle w:val="a4"/>
        <w:numPr>
          <w:ilvl w:val="0"/>
          <w:numId w:val="5"/>
        </w:numPr>
        <w:shd w:val="clear" w:color="auto" w:fill="FFFFFF"/>
        <w:spacing w:before="30" w:after="3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ростом автомобилизации;</w:t>
      </w:r>
    </w:p>
    <w:p w:rsidR="009C00EE" w:rsidRPr="009C00EE" w:rsidRDefault="009C00EE" w:rsidP="009C00EE">
      <w:pPr>
        <w:pStyle w:val="a4"/>
        <w:numPr>
          <w:ilvl w:val="0"/>
          <w:numId w:val="5"/>
        </w:numPr>
        <w:shd w:val="clear" w:color="auto" w:fill="FFFFFF"/>
        <w:spacing w:before="30" w:after="3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лидирующим местом травм, полученных в результате дорожно-транспортных происшествий, в том числе с участием детей;</w:t>
      </w:r>
    </w:p>
    <w:p w:rsidR="009C00EE" w:rsidRPr="009C00EE" w:rsidRDefault="009C00EE" w:rsidP="009C00EE">
      <w:pPr>
        <w:pStyle w:val="a4"/>
        <w:numPr>
          <w:ilvl w:val="0"/>
          <w:numId w:val="5"/>
        </w:numPr>
        <w:shd w:val="clear" w:color="auto" w:fill="FFFFFF"/>
        <w:spacing w:before="30" w:after="3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отсутствием у дошкольников осознанной необходимости выполнения правил дорожного движения.</w:t>
      </w:r>
    </w:p>
    <w:p w:rsidR="009C00EE" w:rsidRPr="009C00EE" w:rsidRDefault="009C00EE" w:rsidP="00EA679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Игра – это основной вид деятельности дошкольного возраста. Главный принцип дошкольной педагогики – обучение в процессе игры. С помощью игры у ребенка развивается инициатива, любознательность и самостоятельность, а также формируется устойчивый интерес к занятию, а, следовательно, повышается уровень усвоения получаемых знаний.</w:t>
      </w:r>
    </w:p>
    <w:p w:rsidR="009C00EE" w:rsidRDefault="009C00EE" w:rsidP="009C00E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00EE" w:rsidRPr="009C00EE" w:rsidRDefault="009C00EE" w:rsidP="009C00E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C00EE">
        <w:rPr>
          <w:b/>
          <w:bCs/>
          <w:color w:val="000000"/>
          <w:sz w:val="28"/>
          <w:szCs w:val="28"/>
        </w:rPr>
        <w:t>Модульный курс в соответствии с ФГОС основывается</w:t>
      </w:r>
      <w:r w:rsidRPr="009C00EE">
        <w:rPr>
          <w:color w:val="000000"/>
          <w:sz w:val="28"/>
          <w:szCs w:val="28"/>
        </w:rPr>
        <w:t> </w:t>
      </w:r>
      <w:r w:rsidRPr="009C00EE">
        <w:rPr>
          <w:b/>
          <w:bCs/>
          <w:color w:val="000000"/>
          <w:sz w:val="28"/>
          <w:szCs w:val="28"/>
        </w:rPr>
        <w:t>на принципах</w:t>
      </w:r>
      <w:r w:rsidRPr="009C00EE">
        <w:rPr>
          <w:color w:val="000000"/>
          <w:sz w:val="28"/>
          <w:szCs w:val="28"/>
        </w:rPr>
        <w:t>:</w:t>
      </w:r>
    </w:p>
    <w:p w:rsidR="009C00EE" w:rsidRPr="009C00EE" w:rsidRDefault="009C00EE" w:rsidP="009C00EE">
      <w:pPr>
        <w:pStyle w:val="a4"/>
        <w:numPr>
          <w:ilvl w:val="0"/>
          <w:numId w:val="4"/>
        </w:numPr>
        <w:shd w:val="clear" w:color="auto" w:fill="FFFFFF"/>
        <w:spacing w:before="30" w:after="3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обучение в процессе игры, как главного принципа дошкольной педагогики;</w:t>
      </w:r>
    </w:p>
    <w:p w:rsidR="009C00EE" w:rsidRPr="009C00EE" w:rsidRDefault="009C00EE" w:rsidP="009C00EE">
      <w:pPr>
        <w:pStyle w:val="a4"/>
        <w:numPr>
          <w:ilvl w:val="0"/>
          <w:numId w:val="4"/>
        </w:numPr>
        <w:shd w:val="clear" w:color="auto" w:fill="FFFFFF"/>
        <w:spacing w:before="30" w:after="3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интеграции образовательных областей: социально-коммуникативного развития; познавательного развития; речевого развития; художественно-эстетического развития и физического развития детей;</w:t>
      </w:r>
    </w:p>
    <w:p w:rsidR="009C00EE" w:rsidRPr="009C00EE" w:rsidRDefault="009C00EE" w:rsidP="009C00EE">
      <w:pPr>
        <w:pStyle w:val="a4"/>
        <w:numPr>
          <w:ilvl w:val="0"/>
          <w:numId w:val="4"/>
        </w:numPr>
        <w:shd w:val="clear" w:color="auto" w:fill="FFFFFF"/>
        <w:spacing w:before="30" w:after="3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модульный принцип построения образовательной программы, позволяющий использовать ее как часть программы по основам безопасности детей дошкольного возраста, направленной на развитие у детей осознанного выполнения правил дорожного движения;</w:t>
      </w:r>
    </w:p>
    <w:p w:rsidR="009C00EE" w:rsidRPr="009C00EE" w:rsidRDefault="009C00EE" w:rsidP="009C00EE">
      <w:pPr>
        <w:pStyle w:val="a4"/>
        <w:numPr>
          <w:ilvl w:val="0"/>
          <w:numId w:val="4"/>
        </w:numPr>
        <w:shd w:val="clear" w:color="auto" w:fill="FFFFFF"/>
        <w:spacing w:before="30" w:after="3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последовательности: любая ступень в обучении ребенка правилам дорожного движения опирается на уже усвоенные знания в предыдущем модуле.</w:t>
      </w:r>
    </w:p>
    <w:p w:rsidR="009C00EE" w:rsidRPr="009C00EE" w:rsidRDefault="009C00EE" w:rsidP="009C00E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Реализация этого курса основывается на обучении детей дошкольного возраста от 3</w:t>
      </w:r>
      <w:r>
        <w:rPr>
          <w:color w:val="000000"/>
          <w:sz w:val="28"/>
          <w:szCs w:val="28"/>
        </w:rPr>
        <w:t xml:space="preserve"> </w:t>
      </w:r>
      <w:r w:rsidRPr="009C00EE">
        <w:rPr>
          <w:color w:val="000000"/>
          <w:sz w:val="28"/>
          <w:szCs w:val="28"/>
        </w:rPr>
        <w:t>до 6 лет с учетом зоны ближайшего развития, а также ориентирована на взаимодействии с родителями и инспекторами ОГИБДД города.</w:t>
      </w:r>
    </w:p>
    <w:p w:rsidR="009C00EE" w:rsidRPr="009C00EE" w:rsidRDefault="009C00EE" w:rsidP="009C00EE">
      <w:pPr>
        <w:shd w:val="clear" w:color="auto" w:fill="FFFFFF"/>
        <w:ind w:firstLine="568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Модульный курс по обучению дошкольников правилам дорожного сделает обучение дошкольников более интересным, позволит реализовать принцип обучения в игре и повысит уровень знаний правил дорожного движения, усвоенные детьми.</w:t>
      </w:r>
    </w:p>
    <w:p w:rsidR="009C00EE" w:rsidRPr="009C00EE" w:rsidRDefault="009C00EE" w:rsidP="009C00EE">
      <w:pPr>
        <w:shd w:val="clear" w:color="auto" w:fill="FFFFFF"/>
        <w:ind w:firstLine="568"/>
        <w:rPr>
          <w:rFonts w:ascii="Arial" w:hAnsi="Arial" w:cs="Arial"/>
          <w:color w:val="000000"/>
          <w:sz w:val="22"/>
          <w:szCs w:val="22"/>
        </w:rPr>
      </w:pPr>
      <w:r w:rsidRPr="009C00EE">
        <w:rPr>
          <w:b/>
          <w:bCs/>
          <w:color w:val="000000"/>
          <w:sz w:val="28"/>
          <w:szCs w:val="28"/>
        </w:rPr>
        <w:t>Цель модуля:</w:t>
      </w:r>
      <w:r w:rsidRPr="009C00EE">
        <w:rPr>
          <w:color w:val="000000"/>
          <w:sz w:val="28"/>
          <w:szCs w:val="28"/>
        </w:rPr>
        <w:t> формирование у детей дошкольного возраста навыков безопасного поведения на улице через систему организации педагогической деятельности на модульной основе. Достижению этой цели служит решение задач по изучению правил дорожного движения:</w:t>
      </w:r>
    </w:p>
    <w:p w:rsidR="00EA679F" w:rsidRDefault="009C00EE" w:rsidP="009C00EE">
      <w:pPr>
        <w:shd w:val="clear" w:color="auto" w:fill="FFFFFF"/>
        <w:rPr>
          <w:color w:val="000000"/>
          <w:sz w:val="28"/>
          <w:szCs w:val="28"/>
        </w:rPr>
      </w:pPr>
      <w:r w:rsidRPr="009C00EE">
        <w:rPr>
          <w:color w:val="000000"/>
          <w:sz w:val="28"/>
          <w:szCs w:val="28"/>
        </w:rPr>
        <w:t>- создание условий для сознательного изучения детьми правил дорожного движения через интеграцию разнообразных видов деятельности (игровой, включая сюжетно-ролевую игру, коммуникативной, познавательно-</w:t>
      </w:r>
    </w:p>
    <w:p w:rsidR="00EA679F" w:rsidRDefault="00EA679F" w:rsidP="009C00EE">
      <w:pPr>
        <w:shd w:val="clear" w:color="auto" w:fill="FFFFFF"/>
        <w:rPr>
          <w:color w:val="000000"/>
          <w:sz w:val="28"/>
          <w:szCs w:val="28"/>
        </w:rPr>
      </w:pPr>
    </w:p>
    <w:p w:rsidR="00EA679F" w:rsidRDefault="00EA679F" w:rsidP="009C00EE">
      <w:pPr>
        <w:shd w:val="clear" w:color="auto" w:fill="FFFFFF"/>
        <w:rPr>
          <w:color w:val="000000"/>
          <w:sz w:val="28"/>
          <w:szCs w:val="28"/>
        </w:rPr>
      </w:pPr>
    </w:p>
    <w:p w:rsidR="009C00EE" w:rsidRPr="009C00EE" w:rsidRDefault="009C00EE" w:rsidP="009C00E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исследовательской, восприятия художественной литературы, конструирования, изобразительной, музыкальной и двигательной формы активности ребенка);</w:t>
      </w:r>
    </w:p>
    <w:p w:rsidR="009C00EE" w:rsidRPr="009C00EE" w:rsidRDefault="009C00EE" w:rsidP="009C00E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- повышение устойчивого интереса к изучению правил дорожного движения;</w:t>
      </w:r>
    </w:p>
    <w:p w:rsidR="009C00EE" w:rsidRPr="009C00EE" w:rsidRDefault="009C00EE" w:rsidP="009C00E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- закрепление знаний у детей по дорожной тематике, формирование полезных навыков и привычек безопасного поведения на улице.</w:t>
      </w:r>
    </w:p>
    <w:p w:rsidR="009C00EE" w:rsidRPr="009C00EE" w:rsidRDefault="009C00EE" w:rsidP="009C00EE">
      <w:pPr>
        <w:shd w:val="clear" w:color="auto" w:fill="FFFFFF"/>
        <w:ind w:firstLine="568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Модульный курс реализуется в рамках изучения программы по ознакомл</w:t>
      </w:r>
      <w:r>
        <w:rPr>
          <w:color w:val="000000"/>
          <w:sz w:val="28"/>
          <w:szCs w:val="28"/>
        </w:rPr>
        <w:t xml:space="preserve">ению дошкольников с окружающим </w:t>
      </w:r>
      <w:r w:rsidRPr="009C00EE">
        <w:rPr>
          <w:color w:val="000000"/>
          <w:sz w:val="28"/>
          <w:szCs w:val="28"/>
        </w:rPr>
        <w:t>миром и программы «Основы безопасности детей дошкольного возраста» (под редакцией Н.Н</w:t>
      </w:r>
      <w:r>
        <w:rPr>
          <w:color w:val="000000"/>
          <w:sz w:val="28"/>
          <w:szCs w:val="28"/>
        </w:rPr>
        <w:t xml:space="preserve">. Авдеевой, О.Л. Князевой, Р.Б. </w:t>
      </w:r>
      <w:proofErr w:type="spellStart"/>
      <w:r w:rsidRPr="009C00EE">
        <w:rPr>
          <w:color w:val="000000"/>
          <w:sz w:val="28"/>
          <w:szCs w:val="28"/>
        </w:rPr>
        <w:t>Стеркиной</w:t>
      </w:r>
      <w:proofErr w:type="spellEnd"/>
      <w:r w:rsidRPr="009C00EE">
        <w:rPr>
          <w:color w:val="000000"/>
          <w:sz w:val="28"/>
          <w:szCs w:val="28"/>
        </w:rPr>
        <w:t>). Структура модуля представлена системой непосредственно-образовательной деятельности и развивающих мероприятий по формированию у детей навыков безопасного поведения на улицах города на основе реализации модульного принципа (игровая деятельность, беседы, экскурсии, обучающие игры с задачей решения проблемных ситуаций).</w:t>
      </w:r>
    </w:p>
    <w:p w:rsidR="009C00EE" w:rsidRPr="009C00EE" w:rsidRDefault="009C00EE" w:rsidP="009C00EE">
      <w:pPr>
        <w:shd w:val="clear" w:color="auto" w:fill="FFFFFF"/>
        <w:ind w:firstLine="568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При определении количества часов, отведенных на модуль, учитывались возрастные психологические особенности детей и задачи обучения дошкольников правилам дорожного движения на каждом возрастном этапе. Обучающий план, включенный в модуль, вписывается в структуру планирования НОД в летний период и является составной частью педагогического процесса и не увеличивает общую нагрузку детей.</w:t>
      </w:r>
    </w:p>
    <w:p w:rsidR="009C00EE" w:rsidRPr="009C00EE" w:rsidRDefault="009C00EE" w:rsidP="009C00EE">
      <w:pPr>
        <w:shd w:val="clear" w:color="auto" w:fill="FFFFFF"/>
        <w:ind w:firstLine="568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 xml:space="preserve">Каждый модуль имеет свои цели, задачи, завязку и сюжет, вокруг которого объединяются и интегрируются виды деятельности по дорожной безопасности (познавательно-исследовательской, игровой, коммуникативной, продуктивной, ИЗО деятельности, театральной, чтение художественной литературы и </w:t>
      </w:r>
      <w:proofErr w:type="spellStart"/>
      <w:r w:rsidRPr="009C00EE">
        <w:rPr>
          <w:color w:val="000000"/>
          <w:sz w:val="28"/>
          <w:szCs w:val="28"/>
        </w:rPr>
        <w:t>др</w:t>
      </w:r>
      <w:proofErr w:type="spellEnd"/>
      <w:r w:rsidRPr="009C00EE">
        <w:rPr>
          <w:color w:val="000000"/>
          <w:sz w:val="28"/>
          <w:szCs w:val="28"/>
        </w:rPr>
        <w:t>). Он дает определенную сумму знаний по ПДД, необходимую именно в данной возрастной группе с учетом зоны ближайшего развития (ЗБР). Содержание модуля включает:</w:t>
      </w:r>
    </w:p>
    <w:p w:rsidR="009C00EE" w:rsidRPr="009C00EE" w:rsidRDefault="009C00EE" w:rsidP="009C00EE">
      <w:pPr>
        <w:shd w:val="clear" w:color="auto" w:fill="FFFFFF"/>
        <w:ind w:firstLine="568"/>
        <w:rPr>
          <w:rFonts w:ascii="Arial" w:hAnsi="Arial" w:cs="Arial"/>
          <w:color w:val="000000"/>
          <w:sz w:val="22"/>
          <w:szCs w:val="22"/>
        </w:rPr>
      </w:pPr>
      <w:r w:rsidRPr="009C00EE">
        <w:rPr>
          <w:i/>
          <w:iCs/>
          <w:color w:val="000000"/>
          <w:sz w:val="28"/>
          <w:szCs w:val="28"/>
        </w:rPr>
        <w:t>во второй младшей группе </w:t>
      </w:r>
      <w:r w:rsidRPr="009C00EE">
        <w:rPr>
          <w:color w:val="000000"/>
          <w:sz w:val="28"/>
          <w:szCs w:val="28"/>
        </w:rPr>
        <w:t>умение различать виды транспорта, знакомство с понятиями улица, дорога, тротуар, светофор;</w:t>
      </w:r>
    </w:p>
    <w:p w:rsidR="009C00EE" w:rsidRPr="009C00EE" w:rsidRDefault="009C00EE" w:rsidP="009C00EE">
      <w:pPr>
        <w:shd w:val="clear" w:color="auto" w:fill="FFFFFF"/>
        <w:ind w:firstLine="568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в </w:t>
      </w:r>
      <w:r w:rsidRPr="009C00EE">
        <w:rPr>
          <w:i/>
          <w:iCs/>
          <w:color w:val="000000"/>
          <w:sz w:val="28"/>
          <w:szCs w:val="28"/>
        </w:rPr>
        <w:t>средней группе </w:t>
      </w:r>
      <w:r w:rsidRPr="009C00EE">
        <w:rPr>
          <w:color w:val="000000"/>
          <w:sz w:val="28"/>
          <w:szCs w:val="28"/>
        </w:rPr>
        <w:t>– знакомство с правилами перехода через улицу (пешеходный переход), правилами поведения в автобусе, закрепление знаний о видах транспорта;</w:t>
      </w:r>
    </w:p>
    <w:p w:rsidR="009C00EE" w:rsidRPr="009C00EE" w:rsidRDefault="009C00EE" w:rsidP="009C00EE">
      <w:pPr>
        <w:shd w:val="clear" w:color="auto" w:fill="FFFFFF"/>
        <w:ind w:firstLine="568"/>
        <w:rPr>
          <w:rFonts w:ascii="Arial" w:hAnsi="Arial" w:cs="Arial"/>
          <w:color w:val="000000"/>
          <w:sz w:val="22"/>
          <w:szCs w:val="22"/>
        </w:rPr>
      </w:pPr>
      <w:r w:rsidRPr="009C00EE">
        <w:rPr>
          <w:i/>
          <w:iCs/>
          <w:color w:val="000000"/>
          <w:sz w:val="28"/>
          <w:szCs w:val="28"/>
        </w:rPr>
        <w:t>в старшей группе </w:t>
      </w:r>
      <w:r w:rsidRPr="009C00EE">
        <w:rPr>
          <w:color w:val="000000"/>
          <w:sz w:val="28"/>
          <w:szCs w:val="28"/>
        </w:rPr>
        <w:t>– расширение знаний о безопасном поведении в транспорте, при езде на велосипеде и на роликах, о дорожных знаках, видах перекрестков, участниках дорожного движения, безопасном движении по улице.</w:t>
      </w:r>
    </w:p>
    <w:p w:rsidR="009C00EE" w:rsidRPr="009C00EE" w:rsidRDefault="009C00EE" w:rsidP="009C00EE">
      <w:pPr>
        <w:shd w:val="clear" w:color="auto" w:fill="FFFFFF"/>
        <w:ind w:firstLine="568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В основе реализации модульного курса использовался принцип эмоционального восприятия, который позволил сделать педагогический процесс более интересным для дошкольников и реализовать принцип обучения в игре.</w:t>
      </w:r>
    </w:p>
    <w:p w:rsidR="00EA679F" w:rsidRDefault="009C00EE" w:rsidP="009C00EE">
      <w:pPr>
        <w:shd w:val="clear" w:color="auto" w:fill="FFFFFF"/>
        <w:ind w:firstLine="568"/>
        <w:rPr>
          <w:color w:val="000000"/>
          <w:sz w:val="28"/>
          <w:szCs w:val="28"/>
        </w:rPr>
      </w:pPr>
      <w:r w:rsidRPr="009C00EE">
        <w:rPr>
          <w:color w:val="000000"/>
          <w:sz w:val="28"/>
          <w:szCs w:val="28"/>
        </w:rPr>
        <w:t xml:space="preserve">Сюжеты модулей связаны с героями любимых мультфильмов детей современного поколения и послужили объединяющим стержнем для всех игр и непосредственно-образовательной деятельности, они позволили сделать цель обучения правилам дорожного движения понятной для детей. В модуль </w:t>
      </w:r>
    </w:p>
    <w:p w:rsidR="00EA679F" w:rsidRDefault="00EA679F" w:rsidP="00EA679F">
      <w:pPr>
        <w:shd w:val="clear" w:color="auto" w:fill="FFFFFF"/>
        <w:rPr>
          <w:color w:val="000000"/>
          <w:sz w:val="28"/>
          <w:szCs w:val="28"/>
        </w:rPr>
      </w:pPr>
    </w:p>
    <w:p w:rsidR="00EA679F" w:rsidRDefault="00EA679F" w:rsidP="00EA679F">
      <w:pPr>
        <w:shd w:val="clear" w:color="auto" w:fill="FFFFFF"/>
        <w:rPr>
          <w:color w:val="000000"/>
          <w:sz w:val="28"/>
          <w:szCs w:val="28"/>
        </w:rPr>
      </w:pPr>
    </w:p>
    <w:p w:rsidR="009C00EE" w:rsidRPr="009C00EE" w:rsidRDefault="009C00EE" w:rsidP="00EA679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вошли следующие сюжеты: «Приключения Желтого автобуса» – долгосрочная игра во второй младшей группе, «</w:t>
      </w:r>
      <w:proofErr w:type="spellStart"/>
      <w:r w:rsidRPr="009C00EE">
        <w:rPr>
          <w:color w:val="000000"/>
          <w:sz w:val="28"/>
          <w:szCs w:val="28"/>
        </w:rPr>
        <w:t>Лунтик</w:t>
      </w:r>
      <w:proofErr w:type="spellEnd"/>
      <w:r w:rsidRPr="009C00EE">
        <w:rPr>
          <w:color w:val="000000"/>
          <w:sz w:val="28"/>
          <w:szCs w:val="28"/>
        </w:rPr>
        <w:t xml:space="preserve"> в гостях у ребят» – герой знакомит детей средней группы со светофором, и ставит перед ними проблемные ситуации, «Дорожная азбука с Машей» – героиня совместно с инспекторами ГИБДД знакомит детей и расширяет их знания о правилах дорожного движения.</w:t>
      </w:r>
    </w:p>
    <w:p w:rsidR="009C00EE" w:rsidRPr="009C00EE" w:rsidRDefault="009C00EE" w:rsidP="009C00EE">
      <w:pPr>
        <w:shd w:val="clear" w:color="auto" w:fill="FFFFFF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Направление, в котором реализуется модуль – это организация работы по обучению правилам дорожного движения во взаимодействии педагогов, детей и их родителей совместно с сотрудниками ОГИБДД города.</w:t>
      </w:r>
    </w:p>
    <w:p w:rsidR="009C00EE" w:rsidRPr="009C00EE" w:rsidRDefault="009C00EE" w:rsidP="009C00EE">
      <w:pPr>
        <w:shd w:val="clear" w:color="auto" w:fill="FFFFFF"/>
        <w:ind w:left="630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 xml:space="preserve">Совместная деятельность с детьми включает 3 </w:t>
      </w:r>
      <w:proofErr w:type="gramStart"/>
      <w:r w:rsidRPr="009C00EE">
        <w:rPr>
          <w:color w:val="000000"/>
          <w:sz w:val="28"/>
          <w:szCs w:val="28"/>
        </w:rPr>
        <w:t>блока:</w:t>
      </w:r>
      <w:r w:rsidRPr="009C00EE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Pr="009C00EE">
        <w:rPr>
          <w:rFonts w:ascii="Arial" w:hAnsi="Arial" w:cs="Arial"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color w:val="000000"/>
          <w:sz w:val="22"/>
          <w:szCs w:val="22"/>
        </w:rPr>
        <w:t>1.</w:t>
      </w:r>
      <w:r w:rsidRPr="009C00EE">
        <w:rPr>
          <w:color w:val="000000"/>
          <w:sz w:val="28"/>
          <w:szCs w:val="28"/>
        </w:rPr>
        <w:t xml:space="preserve">Транспорт.                                                                                                        </w:t>
      </w:r>
      <w:r>
        <w:rPr>
          <w:color w:val="000000"/>
          <w:sz w:val="28"/>
          <w:szCs w:val="28"/>
        </w:rPr>
        <w:t>2.</w:t>
      </w:r>
      <w:r w:rsidRPr="009C00EE">
        <w:rPr>
          <w:color w:val="000000"/>
          <w:sz w:val="28"/>
          <w:szCs w:val="28"/>
        </w:rPr>
        <w:t xml:space="preserve">Улицы нашего города.                                                                                </w:t>
      </w:r>
      <w:r>
        <w:rPr>
          <w:color w:val="000000"/>
          <w:sz w:val="28"/>
          <w:szCs w:val="28"/>
        </w:rPr>
        <w:t xml:space="preserve">3. </w:t>
      </w:r>
      <w:r w:rsidRPr="009C00EE">
        <w:rPr>
          <w:color w:val="000000"/>
          <w:sz w:val="28"/>
          <w:szCs w:val="28"/>
        </w:rPr>
        <w:t>Светофор и дорожные знаки.</w:t>
      </w:r>
    </w:p>
    <w:p w:rsidR="009C00EE" w:rsidRPr="009C00EE" w:rsidRDefault="009C00EE" w:rsidP="009C00E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Обучение дошкольников ПДД на модульной основе способствует формированию оптимальных взаимоотношений между собой и с педагогом, что ведет к становлению личностно-ориентированной модели обучения.</w:t>
      </w:r>
    </w:p>
    <w:p w:rsidR="009C00EE" w:rsidRPr="009C00EE" w:rsidRDefault="009C00EE" w:rsidP="009C00EE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Примерный план модуля</w:t>
      </w:r>
    </w:p>
    <w:tbl>
      <w:tblPr>
        <w:tblW w:w="10348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828"/>
        <w:gridCol w:w="1984"/>
        <w:gridCol w:w="2693"/>
      </w:tblGrid>
      <w:tr w:rsidR="009C00EE" w:rsidRPr="009C00EE" w:rsidTr="00DA050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EA679F" w:rsidP="00EA6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b34e47e28c8115d6eb52abeaaed767074d72517b"/>
            <w:bookmarkStart w:id="1" w:name="0"/>
            <w:bookmarkEnd w:id="0"/>
            <w:bookmarkEnd w:id="1"/>
            <w:r w:rsidRPr="009C00EE">
              <w:rPr>
                <w:b/>
                <w:color w:val="000000"/>
              </w:rPr>
              <w:t>БЛОКИ</w:t>
            </w:r>
          </w:p>
          <w:p w:rsidR="009C00EE" w:rsidRPr="009C00EE" w:rsidRDefault="00EA679F" w:rsidP="00EA6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00EE">
              <w:rPr>
                <w:b/>
                <w:color w:val="000000"/>
              </w:rPr>
              <w:t>ГРУППЫ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EA6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00EE">
              <w:rPr>
                <w:b/>
                <w:color w:val="000000"/>
              </w:rPr>
              <w:t>ИЮНЬ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EA6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00EE">
              <w:rPr>
                <w:b/>
                <w:color w:val="000000"/>
              </w:rPr>
              <w:t>ИЮЛЬ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EA679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00EE">
              <w:rPr>
                <w:b/>
                <w:color w:val="000000"/>
              </w:rPr>
              <w:t>АВГУСТ</w:t>
            </w:r>
          </w:p>
        </w:tc>
      </w:tr>
      <w:tr w:rsidR="009C00EE" w:rsidRPr="009C00EE" w:rsidTr="00DA0507"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9C0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EA67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EA67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Улицы нашего города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EA67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Светофор и дорожные знаки</w:t>
            </w:r>
          </w:p>
        </w:tc>
      </w:tr>
      <w:tr w:rsidR="009C00EE" w:rsidRPr="009C00EE" w:rsidTr="00DA050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EA679F" w:rsidP="00EA67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2-я</w:t>
            </w:r>
            <w:r w:rsidR="009C00EE" w:rsidRPr="009C00EE">
              <w:rPr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EA67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«Приключения Желтого автобуса»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9C00EE" w:rsidRPr="009C00EE" w:rsidRDefault="009C00EE" w:rsidP="009C00E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9C00EE" w:rsidRPr="009C00EE" w:rsidRDefault="009C00EE" w:rsidP="009C00EE">
            <w:pPr>
              <w:rPr>
                <w:sz w:val="20"/>
                <w:szCs w:val="20"/>
              </w:rPr>
            </w:pPr>
          </w:p>
        </w:tc>
      </w:tr>
      <w:tr w:rsidR="009C00EE" w:rsidRPr="009C00EE" w:rsidTr="00DA050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EA67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EA67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C00EE">
              <w:rPr>
                <w:color w:val="000000"/>
                <w:sz w:val="28"/>
                <w:szCs w:val="28"/>
              </w:rPr>
              <w:t>Лунтик</w:t>
            </w:r>
            <w:proofErr w:type="spellEnd"/>
            <w:r w:rsidRPr="009C00EE">
              <w:rPr>
                <w:color w:val="000000"/>
                <w:sz w:val="28"/>
                <w:szCs w:val="28"/>
              </w:rPr>
              <w:t xml:space="preserve"> в гостях у ребят»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9C00EE" w:rsidRPr="009C00EE" w:rsidRDefault="009C00EE" w:rsidP="009C00E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9C00EE" w:rsidRPr="009C00EE" w:rsidRDefault="009C00EE" w:rsidP="009C00EE">
            <w:pPr>
              <w:rPr>
                <w:sz w:val="20"/>
                <w:szCs w:val="20"/>
              </w:rPr>
            </w:pPr>
          </w:p>
        </w:tc>
      </w:tr>
      <w:tr w:rsidR="009C00EE" w:rsidRPr="009C00EE" w:rsidTr="00DA0507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EA67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EA67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«Дорожная азбука с Машей»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9C00EE" w:rsidRPr="009C00EE" w:rsidRDefault="009C00EE" w:rsidP="009C00E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9C00EE" w:rsidRPr="009C00EE" w:rsidRDefault="009C00EE" w:rsidP="009C00EE">
            <w:pPr>
              <w:rPr>
                <w:sz w:val="20"/>
                <w:szCs w:val="20"/>
              </w:rPr>
            </w:pPr>
          </w:p>
        </w:tc>
      </w:tr>
    </w:tbl>
    <w:p w:rsidR="009C00EE" w:rsidRPr="009C00EE" w:rsidRDefault="009C00EE" w:rsidP="009C00E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 </w:t>
      </w:r>
    </w:p>
    <w:p w:rsidR="009C00EE" w:rsidRPr="009C00EE" w:rsidRDefault="009C00EE" w:rsidP="009C00EE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9C00EE">
        <w:rPr>
          <w:color w:val="000000"/>
          <w:sz w:val="28"/>
          <w:szCs w:val="28"/>
        </w:rPr>
        <w:t>Содержание модуля в месяц</w:t>
      </w:r>
    </w:p>
    <w:tbl>
      <w:tblPr>
        <w:tblW w:w="10348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2551"/>
        <w:gridCol w:w="2126"/>
      </w:tblGrid>
      <w:tr w:rsidR="00EA679F" w:rsidRPr="009C00EE" w:rsidTr="00EA679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9C0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2" w:name="e0182f340f88eb7b28f2360099434178e111920f"/>
            <w:bookmarkStart w:id="3" w:name="1"/>
            <w:bookmarkEnd w:id="2"/>
            <w:bookmarkEnd w:id="3"/>
            <w:r w:rsidRPr="009C00EE">
              <w:rPr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EA679F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79F">
              <w:rPr>
                <w:color w:val="000000"/>
                <w:sz w:val="28"/>
                <w:szCs w:val="28"/>
              </w:rPr>
              <w:t>2-я младшая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старшая</w:t>
            </w:r>
          </w:p>
        </w:tc>
      </w:tr>
      <w:tr w:rsidR="00EA679F" w:rsidRPr="009C00EE" w:rsidTr="00EA679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9C0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НОД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EA679F" w:rsidRPr="009C00EE" w:rsidTr="00EA679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9C0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Игровая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см. приложение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9C00EE" w:rsidRPr="009C00EE" w:rsidRDefault="009C00EE" w:rsidP="009C0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9C00EE" w:rsidRPr="009C00EE" w:rsidRDefault="009C00EE" w:rsidP="009C00EE">
            <w:pPr>
              <w:rPr>
                <w:sz w:val="20"/>
                <w:szCs w:val="20"/>
              </w:rPr>
            </w:pPr>
          </w:p>
        </w:tc>
      </w:tr>
      <w:tr w:rsidR="00EA679F" w:rsidRPr="009C00EE" w:rsidTr="00EA679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9C0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ИЗО деятельность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EA679F" w:rsidRPr="009C00EE" w:rsidTr="00EA679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9C0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2</w:t>
            </w:r>
          </w:p>
        </w:tc>
      </w:tr>
      <w:tr w:rsidR="00EA679F" w:rsidRPr="009C00EE" w:rsidTr="00EA679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9C0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Самостоятельная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9C00EE" w:rsidRPr="009C00EE" w:rsidRDefault="009C00EE" w:rsidP="009C0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9C00EE" w:rsidRPr="009C00EE" w:rsidRDefault="009C00EE" w:rsidP="009C00EE">
            <w:pPr>
              <w:rPr>
                <w:sz w:val="20"/>
                <w:szCs w:val="20"/>
              </w:rPr>
            </w:pPr>
          </w:p>
        </w:tc>
      </w:tr>
      <w:tr w:rsidR="00EA679F" w:rsidRPr="009C00EE" w:rsidTr="00EA679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9C0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9C00EE" w:rsidRPr="009C00EE" w:rsidRDefault="009C00EE" w:rsidP="009C00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9C00EE" w:rsidRPr="009C00EE" w:rsidRDefault="009C00EE" w:rsidP="009C00EE">
            <w:pPr>
              <w:rPr>
                <w:sz w:val="20"/>
                <w:szCs w:val="20"/>
              </w:rPr>
            </w:pPr>
          </w:p>
        </w:tc>
      </w:tr>
      <w:tr w:rsidR="00EA679F" w:rsidRPr="009C00EE" w:rsidTr="00EA679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9C0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Итоговое развлечение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A679F" w:rsidRPr="009C00EE" w:rsidTr="00EA679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9C0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Общее количество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A679F" w:rsidRPr="009C00EE" w:rsidTr="00EA679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9C0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Длительность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25 мин</w:t>
            </w:r>
          </w:p>
        </w:tc>
      </w:tr>
      <w:tr w:rsidR="00EA679F" w:rsidRPr="009C00EE" w:rsidTr="00EA679F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0EE" w:rsidRPr="009C00EE" w:rsidRDefault="009C00EE" w:rsidP="009C0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1 ч 30 мин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3 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0EE" w:rsidRPr="009C00EE" w:rsidRDefault="009C00EE" w:rsidP="009C00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00EE">
              <w:rPr>
                <w:color w:val="000000"/>
                <w:sz w:val="28"/>
                <w:szCs w:val="28"/>
              </w:rPr>
              <w:t>4 ч 35 мин</w:t>
            </w:r>
          </w:p>
        </w:tc>
      </w:tr>
    </w:tbl>
    <w:p w:rsidR="009C00EE" w:rsidRDefault="009C00EE" w:rsidP="006106A5">
      <w:pPr>
        <w:pStyle w:val="a3"/>
        <w:spacing w:line="259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00EE" w:rsidRDefault="009C00EE" w:rsidP="00EA679F">
      <w:pPr>
        <w:pStyle w:val="a3"/>
        <w:spacing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00EE" w:rsidRDefault="009C00EE" w:rsidP="00EA679F">
      <w:pPr>
        <w:pStyle w:val="a3"/>
        <w:spacing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06A5" w:rsidRPr="006106A5" w:rsidRDefault="006106A5" w:rsidP="006106A5">
      <w:pPr>
        <w:pStyle w:val="a3"/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6106A5">
        <w:rPr>
          <w:rFonts w:ascii="Times New Roman" w:hAnsi="Times New Roman"/>
          <w:b/>
          <w:bCs/>
          <w:sz w:val="28"/>
          <w:szCs w:val="28"/>
          <w:lang w:eastAsia="ru-RU"/>
        </w:rPr>
        <w:t>План образовательной деятельности на лето</w:t>
      </w:r>
    </w:p>
    <w:p w:rsidR="006106A5" w:rsidRPr="006106A5" w:rsidRDefault="006106A5" w:rsidP="006106A5">
      <w:pPr>
        <w:pStyle w:val="a3"/>
        <w:spacing w:line="259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ПДД </w:t>
      </w:r>
      <w:r w:rsidRPr="006106A5">
        <w:rPr>
          <w:rFonts w:ascii="Times New Roman" w:hAnsi="Times New Roman"/>
          <w:b/>
          <w:bCs/>
          <w:sz w:val="28"/>
          <w:szCs w:val="28"/>
          <w:lang w:eastAsia="ru-RU"/>
        </w:rPr>
        <w:t>(по модулям)</w:t>
      </w:r>
    </w:p>
    <w:p w:rsidR="006106A5" w:rsidRDefault="006106A5" w:rsidP="006106A5">
      <w:pPr>
        <w:pStyle w:val="a3"/>
        <w:spacing w:line="259" w:lineRule="auto"/>
        <w:jc w:val="center"/>
      </w:pPr>
    </w:p>
    <w:p w:rsidR="00382706" w:rsidRDefault="006106A5" w:rsidP="006106A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Модуль «Приключение Желтого автобуса» </w:t>
      </w:r>
    </w:p>
    <w:p w:rsidR="006106A5" w:rsidRDefault="006106A5" w:rsidP="006106A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(для детей 3-4 лет).</w:t>
      </w:r>
    </w:p>
    <w:p w:rsidR="006106A5" w:rsidRPr="00382706" w:rsidRDefault="00382706" w:rsidP="006106A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Тема 1. «Я и мои друзья». </w:t>
      </w:r>
      <w:r w:rsidR="006106A5" w:rsidRPr="006106A5">
        <w:rPr>
          <w:rFonts w:ascii="Times New Roman" w:hAnsi="Times New Roman"/>
          <w:sz w:val="28"/>
          <w:szCs w:val="28"/>
          <w:lang w:eastAsia="ru-RU"/>
        </w:rPr>
        <w:t>Представление о транспорте, его назначении. Виды транспорта: легковой, грузовой.</w:t>
      </w:r>
    </w:p>
    <w:p w:rsidR="006106A5" w:rsidRPr="00382706" w:rsidRDefault="00382706" w:rsidP="006106A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Тема 2. Автобус сломался. </w:t>
      </w:r>
      <w:r w:rsidR="006106A5" w:rsidRPr="006106A5">
        <w:rPr>
          <w:rFonts w:ascii="Times New Roman" w:hAnsi="Times New Roman"/>
          <w:sz w:val="28"/>
          <w:szCs w:val="28"/>
          <w:lang w:eastAsia="ru-RU"/>
        </w:rPr>
        <w:t>Представления об автомобиле и его деталях.</w:t>
      </w:r>
    </w:p>
    <w:p w:rsidR="006106A5" w:rsidRPr="00382706" w:rsidRDefault="00382706" w:rsidP="006106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Тема 3. Автобус </w:t>
      </w:r>
      <w:r w:rsidR="006106A5" w:rsidRPr="006106A5">
        <w:rPr>
          <w:rFonts w:ascii="Times New Roman" w:hAnsi="Times New Roman"/>
          <w:iCs/>
          <w:sz w:val="28"/>
          <w:szCs w:val="28"/>
          <w:lang w:eastAsia="ru-RU"/>
        </w:rPr>
        <w:t>заблудился</w:t>
      </w:r>
      <w:r>
        <w:rPr>
          <w:rFonts w:ascii="Times New Roman" w:hAnsi="Times New Roman"/>
          <w:sz w:val="28"/>
          <w:szCs w:val="28"/>
          <w:lang w:eastAsia="ru-RU"/>
        </w:rPr>
        <w:t>. Понятия: «дорога», «</w:t>
      </w:r>
      <w:r w:rsidR="006106A5" w:rsidRPr="006106A5">
        <w:rPr>
          <w:rFonts w:ascii="Times New Roman" w:hAnsi="Times New Roman"/>
          <w:sz w:val="28"/>
          <w:szCs w:val="28"/>
          <w:lang w:eastAsia="ru-RU"/>
        </w:rPr>
        <w:t>тротуар», «улица».</w:t>
      </w:r>
    </w:p>
    <w:p w:rsidR="006106A5" w:rsidRPr="00382706" w:rsidRDefault="006106A5" w:rsidP="006106A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106A5">
        <w:rPr>
          <w:rFonts w:ascii="Times New Roman" w:hAnsi="Times New Roman"/>
          <w:sz w:val="28"/>
          <w:szCs w:val="28"/>
          <w:lang w:eastAsia="ru-RU"/>
        </w:rPr>
        <w:t>Тема 4. Водитель и автобус.</w:t>
      </w:r>
      <w:r w:rsidR="003827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06A5">
        <w:rPr>
          <w:rFonts w:ascii="Times New Roman" w:hAnsi="Times New Roman"/>
          <w:iCs/>
          <w:sz w:val="28"/>
          <w:szCs w:val="28"/>
          <w:lang w:eastAsia="ru-RU"/>
        </w:rPr>
        <w:t xml:space="preserve">Знакомство с профессией «водитель» (шофер). </w:t>
      </w:r>
    </w:p>
    <w:p w:rsidR="006106A5" w:rsidRPr="006106A5" w:rsidRDefault="00382706" w:rsidP="003827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Тема </w:t>
      </w:r>
      <w:r w:rsidR="006106A5" w:rsidRPr="006106A5">
        <w:rPr>
          <w:rFonts w:ascii="Times New Roman" w:hAnsi="Times New Roman"/>
          <w:iCs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6A5" w:rsidRPr="006106A5">
        <w:rPr>
          <w:rFonts w:ascii="Times New Roman" w:hAnsi="Times New Roman"/>
          <w:iCs/>
          <w:sz w:val="28"/>
          <w:szCs w:val="28"/>
          <w:lang w:eastAsia="ru-RU"/>
        </w:rPr>
        <w:t>Целевая прогулка к автобусной остановке.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106A5" w:rsidRPr="006106A5">
        <w:rPr>
          <w:rFonts w:ascii="Times New Roman" w:hAnsi="Times New Roman"/>
          <w:sz w:val="28"/>
          <w:szCs w:val="28"/>
          <w:lang w:eastAsia="ru-RU"/>
        </w:rPr>
        <w:t>Знакомство с местом ожидания транспорта.</w:t>
      </w:r>
    </w:p>
    <w:p w:rsidR="006106A5" w:rsidRPr="00382706" w:rsidRDefault="006106A5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6106A5">
        <w:rPr>
          <w:rFonts w:ascii="Times New Roman" w:hAnsi="Times New Roman"/>
          <w:iCs/>
          <w:sz w:val="28"/>
          <w:szCs w:val="28"/>
          <w:lang w:eastAsia="ru-RU"/>
        </w:rPr>
        <w:t>Тема 6. Интегриров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анное НОД «В гости к колобку» </w:t>
      </w:r>
      <w:r w:rsidRPr="006106A5">
        <w:rPr>
          <w:rFonts w:ascii="Times New Roman" w:hAnsi="Times New Roman"/>
          <w:sz w:val="28"/>
          <w:szCs w:val="28"/>
          <w:lang w:eastAsia="ru-RU"/>
        </w:rPr>
        <w:t>Представление о светофоре, его назначении. Сигналы светофора.</w:t>
      </w:r>
    </w:p>
    <w:p w:rsidR="006106A5" w:rsidRPr="00382706" w:rsidRDefault="006106A5" w:rsidP="00382706">
      <w:pPr>
        <w:pStyle w:val="a3"/>
      </w:pPr>
      <w:r w:rsidRPr="00382706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Итоговое развлечение:</w:t>
      </w:r>
      <w:r w:rsidRPr="006106A5">
        <w:rPr>
          <w:rFonts w:ascii="Times New Roman" w:hAnsi="Times New Roman"/>
          <w:iCs/>
          <w:sz w:val="28"/>
          <w:szCs w:val="28"/>
          <w:lang w:eastAsia="ru-RU"/>
        </w:rPr>
        <w:t xml:space="preserve"> «Желтый автобус»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6106A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106A5">
        <w:rPr>
          <w:rFonts w:ascii="Times New Roman" w:hAnsi="Times New Roman"/>
          <w:sz w:val="28"/>
          <w:szCs w:val="28"/>
          <w:lang w:eastAsia="ru-RU"/>
        </w:rPr>
        <w:t>Представление о дороге, транспорте. Элементарные навыки поведения на дороге.</w:t>
      </w:r>
    </w:p>
    <w:p w:rsidR="006106A5" w:rsidRDefault="006106A5" w:rsidP="006106A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106A5" w:rsidRDefault="006106A5" w:rsidP="006106A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Модуль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Лунтик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в гостях у ребят» (для детей 4-5 лет).</w:t>
      </w:r>
    </w:p>
    <w:p w:rsidR="006106A5" w:rsidRDefault="00382706" w:rsidP="006106A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6106A5">
        <w:rPr>
          <w:rFonts w:ascii="Times New Roman" w:hAnsi="Times New Roman"/>
          <w:b/>
          <w:sz w:val="28"/>
          <w:szCs w:val="28"/>
          <w:lang w:eastAsia="ru-RU"/>
        </w:rPr>
        <w:t>«Транспорт»</w:t>
      </w:r>
    </w:p>
    <w:p w:rsidR="006106A5" w:rsidRPr="00382706" w:rsidRDefault="006106A5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Тема 1. Путешествие </w:t>
      </w:r>
      <w:proofErr w:type="spellStart"/>
      <w:r w:rsidRPr="00382706">
        <w:rPr>
          <w:rFonts w:ascii="Times New Roman" w:hAnsi="Times New Roman"/>
          <w:iCs/>
          <w:sz w:val="28"/>
          <w:szCs w:val="28"/>
          <w:lang w:eastAsia="ru-RU"/>
        </w:rPr>
        <w:t>Лунтика</w:t>
      </w:r>
      <w:proofErr w:type="spellEnd"/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 на автомобиле.</w:t>
      </w:r>
    </w:p>
    <w:p w:rsidR="006106A5" w:rsidRPr="00382706" w:rsidRDefault="006106A5" w:rsidP="003827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sz w:val="28"/>
          <w:szCs w:val="28"/>
          <w:lang w:eastAsia="ru-RU"/>
        </w:rPr>
        <w:t>Виды транспорта. Сходства и различия. Опасность перехода перед близко идущим транспортом.</w:t>
      </w:r>
    </w:p>
    <w:p w:rsidR="006106A5" w:rsidRPr="00382706" w:rsidRDefault="006106A5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Тема 2. Машины спешат на помощь </w:t>
      </w:r>
      <w:proofErr w:type="spellStart"/>
      <w:r w:rsidRPr="00382706">
        <w:rPr>
          <w:rFonts w:ascii="Times New Roman" w:hAnsi="Times New Roman"/>
          <w:iCs/>
          <w:sz w:val="28"/>
          <w:szCs w:val="28"/>
          <w:lang w:eastAsia="ru-RU"/>
        </w:rPr>
        <w:t>Лунтику</w:t>
      </w:r>
      <w:proofErr w:type="spellEnd"/>
      <w:r w:rsidRPr="0038270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6106A5" w:rsidRPr="00382706" w:rsidRDefault="006106A5" w:rsidP="003827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sz w:val="28"/>
          <w:szCs w:val="28"/>
          <w:lang w:eastAsia="ru-RU"/>
        </w:rPr>
        <w:t>Транспорт специального назначен</w:t>
      </w:r>
      <w:r w:rsidR="00382706">
        <w:rPr>
          <w:rFonts w:ascii="Times New Roman" w:hAnsi="Times New Roman"/>
          <w:sz w:val="28"/>
          <w:szCs w:val="28"/>
          <w:lang w:eastAsia="ru-RU"/>
        </w:rPr>
        <w:t xml:space="preserve">ия: «Скорая помощь», «Полиция», </w:t>
      </w:r>
      <w:r w:rsidRPr="00382706">
        <w:rPr>
          <w:rFonts w:ascii="Times New Roman" w:hAnsi="Times New Roman"/>
          <w:sz w:val="28"/>
          <w:szCs w:val="28"/>
          <w:lang w:eastAsia="ru-RU"/>
        </w:rPr>
        <w:t xml:space="preserve">«Пожарная». Телефонные номера служб. </w:t>
      </w:r>
    </w:p>
    <w:p w:rsidR="006106A5" w:rsidRPr="00382706" w:rsidRDefault="006106A5" w:rsidP="003827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sz w:val="28"/>
          <w:szCs w:val="28"/>
          <w:lang w:eastAsia="ru-RU"/>
        </w:rPr>
        <w:t xml:space="preserve">Тема 3. Знакомство с экипажем ДПС ОГИБДД </w:t>
      </w:r>
    </w:p>
    <w:p w:rsidR="006106A5" w:rsidRPr="00382706" w:rsidRDefault="006106A5" w:rsidP="003827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sz w:val="28"/>
          <w:szCs w:val="28"/>
          <w:lang w:eastAsia="ru-RU"/>
        </w:rPr>
        <w:t>Проблесковый маячок, сирена, рация, громкоговоритель. Форма инспектора: фуражка, светоотражающий жилет, жезл, свисток и др. атрибуты. Беседа с инспектором.</w:t>
      </w:r>
    </w:p>
    <w:p w:rsidR="006106A5" w:rsidRPr="00382706" w:rsidRDefault="006106A5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Тема 4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.  Как починить машину </w:t>
      </w:r>
      <w:proofErr w:type="spellStart"/>
      <w:r w:rsidR="00382706">
        <w:rPr>
          <w:rFonts w:ascii="Times New Roman" w:hAnsi="Times New Roman"/>
          <w:iCs/>
          <w:sz w:val="28"/>
          <w:szCs w:val="28"/>
          <w:lang w:eastAsia="ru-RU"/>
        </w:rPr>
        <w:t>Лунтика</w:t>
      </w:r>
      <w:proofErr w:type="spellEnd"/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  <w:r w:rsidRPr="00382706">
        <w:rPr>
          <w:rFonts w:ascii="Times New Roman" w:hAnsi="Times New Roman"/>
          <w:sz w:val="28"/>
          <w:szCs w:val="28"/>
          <w:lang w:eastAsia="ru-RU"/>
        </w:rPr>
        <w:t>Работа автомастерской, слесаря. Назначение частей машины.</w:t>
      </w:r>
    </w:p>
    <w:p w:rsidR="006106A5" w:rsidRPr="00382706" w:rsidRDefault="006106A5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Тема 5.  Оформление альбома о транспорте для </w:t>
      </w:r>
      <w:proofErr w:type="spellStart"/>
      <w:r w:rsidRPr="00382706">
        <w:rPr>
          <w:rFonts w:ascii="Times New Roman" w:hAnsi="Times New Roman"/>
          <w:iCs/>
          <w:sz w:val="28"/>
          <w:szCs w:val="28"/>
          <w:lang w:eastAsia="ru-RU"/>
        </w:rPr>
        <w:t>Лунтика</w:t>
      </w:r>
      <w:proofErr w:type="spellEnd"/>
      <w:r w:rsidRPr="0038270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6106A5" w:rsidRPr="00382706" w:rsidRDefault="006106A5" w:rsidP="003827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sz w:val="28"/>
          <w:szCs w:val="28"/>
          <w:lang w:eastAsia="ru-RU"/>
        </w:rPr>
        <w:t>История возникновения транспорта. Виды пассажирского транспорта: автобус, трамвай, маршрутное такси, троллейбус. Грузовой транспорт, специальный транспорт.</w:t>
      </w:r>
    </w:p>
    <w:p w:rsidR="006106A5" w:rsidRPr="00382706" w:rsidRDefault="006106A5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914FAF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Итоговое развлечение:</w:t>
      </w: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 «Авторалли с Помехой».</w:t>
      </w:r>
    </w:p>
    <w:p w:rsidR="006106A5" w:rsidRPr="00382706" w:rsidRDefault="006106A5" w:rsidP="00382706">
      <w:pPr>
        <w:pStyle w:val="a3"/>
      </w:pPr>
      <w:r w:rsidRPr="00382706">
        <w:rPr>
          <w:rFonts w:ascii="Times New Roman" w:hAnsi="Times New Roman"/>
          <w:sz w:val="28"/>
          <w:szCs w:val="28"/>
          <w:lang w:eastAsia="ru-RU"/>
        </w:rPr>
        <w:t>Виды транспорта. Правила безопасности с автомобилем. Правила поведения в легковом и пассажирском транспорте.</w:t>
      </w:r>
    </w:p>
    <w:p w:rsidR="00382706" w:rsidRDefault="00382706" w:rsidP="00382706">
      <w:pPr>
        <w:pStyle w:val="a3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6106A5" w:rsidRPr="00382706" w:rsidRDefault="006106A5" w:rsidP="00382706">
      <w:pPr>
        <w:pStyle w:val="a3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b/>
          <w:iCs/>
          <w:sz w:val="28"/>
          <w:szCs w:val="28"/>
          <w:lang w:eastAsia="ru-RU"/>
        </w:rPr>
        <w:t>Раздел июля «Улицы нашего города»</w:t>
      </w:r>
    </w:p>
    <w:p w:rsidR="006106A5" w:rsidRPr="00914FAF" w:rsidRDefault="00914FAF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Тема 1. «Давайте жить дружно!» </w:t>
      </w:r>
      <w:r w:rsidR="006106A5" w:rsidRPr="00382706">
        <w:rPr>
          <w:rFonts w:ascii="Times New Roman" w:hAnsi="Times New Roman"/>
          <w:sz w:val="28"/>
          <w:szCs w:val="28"/>
          <w:lang w:eastAsia="ru-RU"/>
        </w:rPr>
        <w:t>Виды транспорта. Кто и когда изобрел автомобиль. Правила поведения в общественном транспорте.</w:t>
      </w:r>
    </w:p>
    <w:p w:rsidR="00DA0507" w:rsidRDefault="00DA0507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</w:p>
    <w:p w:rsidR="00DA0507" w:rsidRDefault="00DA0507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</w:p>
    <w:p w:rsidR="00DA0507" w:rsidRDefault="00DA0507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</w:p>
    <w:p w:rsidR="006106A5" w:rsidRPr="00382706" w:rsidRDefault="006106A5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Тема 2. «</w:t>
      </w:r>
      <w:proofErr w:type="spellStart"/>
      <w:r w:rsidRPr="00382706">
        <w:rPr>
          <w:rFonts w:ascii="Times New Roman" w:hAnsi="Times New Roman"/>
          <w:iCs/>
          <w:sz w:val="28"/>
          <w:szCs w:val="28"/>
          <w:lang w:eastAsia="ru-RU"/>
        </w:rPr>
        <w:t>Лунтик</w:t>
      </w:r>
      <w:proofErr w:type="spellEnd"/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 - пассажир».</w:t>
      </w:r>
      <w:r w:rsidR="00914FA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2706">
        <w:rPr>
          <w:rFonts w:ascii="Times New Roman" w:hAnsi="Times New Roman"/>
          <w:sz w:val="28"/>
          <w:szCs w:val="28"/>
          <w:lang w:eastAsia="ru-RU"/>
        </w:rPr>
        <w:t>Понятия: «улица», «дорога», «проезжая часть», «транспорт». Правила поведения для пассажиров.</w:t>
      </w:r>
    </w:p>
    <w:p w:rsidR="006106A5" w:rsidRPr="00382706" w:rsidRDefault="006106A5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>ема 3. «</w:t>
      </w:r>
      <w:proofErr w:type="spellStart"/>
      <w:r w:rsidR="00382706">
        <w:rPr>
          <w:rFonts w:ascii="Times New Roman" w:hAnsi="Times New Roman"/>
          <w:iCs/>
          <w:sz w:val="28"/>
          <w:szCs w:val="28"/>
          <w:lang w:eastAsia="ru-RU"/>
        </w:rPr>
        <w:t>Лунтик</w:t>
      </w:r>
      <w:proofErr w:type="spellEnd"/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 – пешеход». </w:t>
      </w:r>
      <w:r w:rsidRPr="00382706">
        <w:rPr>
          <w:rFonts w:ascii="Times New Roman" w:hAnsi="Times New Roman"/>
          <w:sz w:val="28"/>
          <w:szCs w:val="28"/>
          <w:lang w:eastAsia="ru-RU"/>
        </w:rPr>
        <w:t>Понятия «улица», «тротуар», «пешеходный переход: наземный и подземный». Назначение тротуаров. Правила поведения на улице города.</w:t>
      </w:r>
    </w:p>
    <w:p w:rsidR="006106A5" w:rsidRPr="00382706" w:rsidRDefault="006106A5" w:rsidP="003827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Тема 4. </w:t>
      </w:r>
      <w:r w:rsidRPr="00382706">
        <w:rPr>
          <w:rFonts w:ascii="Times New Roman" w:hAnsi="Times New Roman"/>
          <w:sz w:val="28"/>
          <w:szCs w:val="28"/>
          <w:lang w:eastAsia="ru-RU"/>
        </w:rPr>
        <w:t>Целевая прогулка «Улицы нашего города»</w:t>
      </w:r>
      <w:r w:rsidR="0038270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82706">
        <w:rPr>
          <w:rFonts w:ascii="Times New Roman" w:hAnsi="Times New Roman"/>
          <w:sz w:val="28"/>
          <w:szCs w:val="28"/>
          <w:lang w:eastAsia="ru-RU"/>
        </w:rPr>
        <w:t xml:space="preserve">Ориентировка в пространстве города. </w:t>
      </w:r>
    </w:p>
    <w:p w:rsidR="006106A5" w:rsidRPr="00382706" w:rsidRDefault="006106A5" w:rsidP="003827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sz w:val="28"/>
          <w:szCs w:val="28"/>
          <w:lang w:eastAsia="ru-RU"/>
        </w:rPr>
        <w:t xml:space="preserve">Тема 5. </w:t>
      </w:r>
      <w:r w:rsidRPr="00382706">
        <w:rPr>
          <w:rFonts w:ascii="Times New Roman" w:hAnsi="Times New Roman"/>
          <w:iCs/>
          <w:sz w:val="28"/>
          <w:szCs w:val="28"/>
          <w:lang w:eastAsia="ru-RU"/>
        </w:rPr>
        <w:t>Быть примерным пассажиром разрешается</w:t>
      </w:r>
      <w:r w:rsidR="0038270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82706">
        <w:rPr>
          <w:rFonts w:ascii="Times New Roman" w:hAnsi="Times New Roman"/>
          <w:sz w:val="28"/>
          <w:szCs w:val="28"/>
          <w:lang w:eastAsia="ru-RU"/>
        </w:rPr>
        <w:t>Правила поведения пассажира при посадке, поездке и выхода из транспорта. Дорожный знак «Место стоянки автобуса».</w:t>
      </w:r>
    </w:p>
    <w:p w:rsidR="006106A5" w:rsidRPr="00382706" w:rsidRDefault="006106A5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Итоговое мероприятие:</w:t>
      </w: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 театральная постановка «</w:t>
      </w:r>
      <w:proofErr w:type="spellStart"/>
      <w:r w:rsidRPr="00382706">
        <w:rPr>
          <w:rFonts w:ascii="Times New Roman" w:hAnsi="Times New Roman"/>
          <w:iCs/>
          <w:sz w:val="28"/>
          <w:szCs w:val="28"/>
          <w:lang w:eastAsia="ru-RU"/>
        </w:rPr>
        <w:t>Лунтик</w:t>
      </w:r>
      <w:proofErr w:type="spellEnd"/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 идет в гости» (см. приложение и видео). Закрепление знаний ПДД </w:t>
      </w:r>
    </w:p>
    <w:p w:rsidR="00382706" w:rsidRDefault="00382706" w:rsidP="0038270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106A5" w:rsidRPr="00382706" w:rsidRDefault="006106A5" w:rsidP="00382706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382706">
        <w:rPr>
          <w:rFonts w:ascii="Times New Roman" w:hAnsi="Times New Roman"/>
          <w:b/>
          <w:sz w:val="28"/>
          <w:szCs w:val="28"/>
          <w:lang w:eastAsia="ru-RU"/>
        </w:rPr>
        <w:t>Раздел августа «Светофор и дорожные знаки»</w:t>
      </w:r>
    </w:p>
    <w:p w:rsidR="006106A5" w:rsidRPr="00382706" w:rsidRDefault="006106A5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Тема 1. 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>«</w:t>
      </w:r>
      <w:proofErr w:type="spellStart"/>
      <w:r w:rsidR="00382706">
        <w:rPr>
          <w:rFonts w:ascii="Times New Roman" w:hAnsi="Times New Roman"/>
          <w:iCs/>
          <w:sz w:val="28"/>
          <w:szCs w:val="28"/>
          <w:lang w:eastAsia="ru-RU"/>
        </w:rPr>
        <w:t>Лунтик</w:t>
      </w:r>
      <w:proofErr w:type="spellEnd"/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 знакомит со Светофором». </w:t>
      </w:r>
      <w:r w:rsidRPr="00382706">
        <w:rPr>
          <w:rFonts w:ascii="Times New Roman" w:hAnsi="Times New Roman"/>
          <w:sz w:val="28"/>
          <w:szCs w:val="28"/>
          <w:lang w:eastAsia="ru-RU"/>
        </w:rPr>
        <w:t>Сигналы светофора. На какой сигнал светофора переходить улицу?</w:t>
      </w:r>
    </w:p>
    <w:p w:rsidR="006106A5" w:rsidRPr="00382706" w:rsidRDefault="006106A5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Тема 2. «В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еселое путешествие с </w:t>
      </w:r>
      <w:proofErr w:type="spellStart"/>
      <w:r w:rsidR="00382706">
        <w:rPr>
          <w:rFonts w:ascii="Times New Roman" w:hAnsi="Times New Roman"/>
          <w:iCs/>
          <w:sz w:val="28"/>
          <w:szCs w:val="28"/>
          <w:lang w:eastAsia="ru-RU"/>
        </w:rPr>
        <w:t>Лунтиком</w:t>
      </w:r>
      <w:proofErr w:type="spellEnd"/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». </w:t>
      </w:r>
      <w:r w:rsidRPr="00382706">
        <w:rPr>
          <w:rFonts w:ascii="Times New Roman" w:hAnsi="Times New Roman"/>
          <w:sz w:val="28"/>
          <w:szCs w:val="28"/>
          <w:lang w:eastAsia="ru-RU"/>
        </w:rPr>
        <w:t>Сигналы светофора. Пешеходный переход. Где нужно играть? Почему герой попал в беду?</w:t>
      </w:r>
    </w:p>
    <w:p w:rsidR="006106A5" w:rsidRPr="00382706" w:rsidRDefault="00382706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Тема 3. «В мире дорожных знаков». </w:t>
      </w:r>
      <w:r w:rsidR="006106A5" w:rsidRPr="00382706">
        <w:rPr>
          <w:rFonts w:ascii="Times New Roman" w:hAnsi="Times New Roman"/>
          <w:sz w:val="28"/>
          <w:szCs w:val="28"/>
          <w:lang w:eastAsia="ru-RU"/>
        </w:rPr>
        <w:t>Правила перехода улиц. Что такое дорожные знаки? Дорожные знаки: «Пешеходный переход», «Пункт питания», «Пункт медицинской помощи», «Осторожно, дети!», «Наземный переход», «Подземный переход».</w:t>
      </w:r>
    </w:p>
    <w:p w:rsidR="006106A5" w:rsidRPr="00382706" w:rsidRDefault="006106A5" w:rsidP="003827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Тема 4. Где появился первый велосипед?</w:t>
      </w:r>
      <w:r w:rsidR="003827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2706">
        <w:rPr>
          <w:rFonts w:ascii="Times New Roman" w:hAnsi="Times New Roman"/>
          <w:sz w:val="28"/>
          <w:szCs w:val="28"/>
          <w:lang w:eastAsia="ru-RU"/>
        </w:rPr>
        <w:t>История создания велосипеда. Беседа инспектора ОГИБДД с детьми (в зале) Правила безопасности велосипедиста (просмотр обучающего видеоролика).</w:t>
      </w:r>
    </w:p>
    <w:p w:rsidR="006106A5" w:rsidRPr="00382706" w:rsidRDefault="006106A5" w:rsidP="0038270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sz w:val="28"/>
          <w:szCs w:val="28"/>
          <w:lang w:eastAsia="ru-RU"/>
        </w:rPr>
        <w:t xml:space="preserve">Тема 5. </w:t>
      </w:r>
      <w:r w:rsidR="00382706">
        <w:rPr>
          <w:rFonts w:ascii="Times New Roman" w:hAnsi="Times New Roman"/>
          <w:sz w:val="28"/>
          <w:szCs w:val="28"/>
          <w:lang w:eastAsia="ru-RU"/>
        </w:rPr>
        <w:t xml:space="preserve">Целевая прогулка к перекрестку. </w:t>
      </w:r>
      <w:r w:rsidRPr="00382706">
        <w:rPr>
          <w:rFonts w:ascii="Times New Roman" w:hAnsi="Times New Roman"/>
          <w:sz w:val="28"/>
          <w:szCs w:val="28"/>
          <w:lang w:eastAsia="ru-RU"/>
        </w:rPr>
        <w:t>Знакомство с перекрестком, дорожными знаками и правилами дорожного движения.</w:t>
      </w:r>
    </w:p>
    <w:p w:rsidR="006106A5" w:rsidRPr="00382706" w:rsidRDefault="006106A5" w:rsidP="00382706">
      <w:pPr>
        <w:pStyle w:val="a3"/>
      </w:pPr>
      <w:r w:rsidRPr="00382706">
        <w:rPr>
          <w:rFonts w:ascii="Times New Roman" w:hAnsi="Times New Roman"/>
          <w:iCs/>
          <w:sz w:val="28"/>
          <w:szCs w:val="28"/>
          <w:u w:val="single"/>
          <w:lang w:eastAsia="ru-RU"/>
        </w:rPr>
        <w:t>Итоговое мероприятие:</w:t>
      </w: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 «Спортивное развлечение-викторина с Машей»</w:t>
      </w:r>
      <w:r w:rsidRPr="00382706">
        <w:rPr>
          <w:rFonts w:ascii="Times New Roman" w:eastAsia="Times New Roman" w:hAnsi="Times New Roman"/>
          <w:sz w:val="28"/>
          <w:szCs w:val="36"/>
          <w:lang w:eastAsia="ar-SA"/>
        </w:rPr>
        <w:t xml:space="preserve"> по ПДД с участием родителей и приглашением инспектора </w:t>
      </w:r>
      <w:r w:rsidR="00382706">
        <w:rPr>
          <w:rFonts w:ascii="Times New Roman" w:eastAsia="Times New Roman" w:hAnsi="Times New Roman"/>
          <w:sz w:val="28"/>
          <w:szCs w:val="36"/>
          <w:lang w:eastAsia="ar-SA"/>
        </w:rPr>
        <w:t>О</w:t>
      </w:r>
      <w:r w:rsidRPr="00382706">
        <w:rPr>
          <w:rFonts w:ascii="Times New Roman" w:eastAsia="Times New Roman" w:hAnsi="Times New Roman"/>
          <w:sz w:val="28"/>
          <w:szCs w:val="36"/>
          <w:lang w:eastAsia="ar-SA"/>
        </w:rPr>
        <w:t>ГИБДД.</w:t>
      </w:r>
    </w:p>
    <w:p w:rsidR="006106A5" w:rsidRDefault="006106A5" w:rsidP="006106A5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06A5" w:rsidRDefault="00382706" w:rsidP="006106A5">
      <w:pPr>
        <w:pStyle w:val="a3"/>
      </w:pPr>
      <w:r>
        <w:rPr>
          <w:rFonts w:ascii="Times New Roman" w:hAnsi="Times New Roman"/>
          <w:b/>
          <w:sz w:val="28"/>
          <w:szCs w:val="28"/>
          <w:lang w:eastAsia="ru-RU"/>
        </w:rPr>
        <w:t>Модуль «</w:t>
      </w:r>
      <w:r w:rsidR="006106A5">
        <w:rPr>
          <w:rFonts w:ascii="Times New Roman" w:hAnsi="Times New Roman"/>
          <w:b/>
          <w:sz w:val="28"/>
          <w:szCs w:val="28"/>
          <w:lang w:eastAsia="ru-RU"/>
        </w:rPr>
        <w:t>Дорожная азбука с Машей» (для детей 5- 6 лет)</w:t>
      </w:r>
    </w:p>
    <w:p w:rsidR="006106A5" w:rsidRDefault="006106A5" w:rsidP="006106A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июня «Транспорт»</w:t>
      </w:r>
    </w:p>
    <w:p w:rsidR="006106A5" w:rsidRPr="00382706" w:rsidRDefault="006106A5" w:rsidP="006106A5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Тема 1. В 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беде выручают и людям помогают. </w:t>
      </w:r>
      <w:r w:rsidRPr="00382706">
        <w:rPr>
          <w:rFonts w:ascii="Times New Roman" w:hAnsi="Times New Roman"/>
          <w:sz w:val="28"/>
          <w:szCs w:val="28"/>
          <w:lang w:eastAsia="ru-RU"/>
        </w:rPr>
        <w:t>Основные виды транспорта специального назначения.</w:t>
      </w:r>
    </w:p>
    <w:p w:rsidR="006106A5" w:rsidRPr="00382706" w:rsidRDefault="00382706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Тема 2. Что? Где? Откуда? </w:t>
      </w:r>
      <w:r w:rsidR="006106A5" w:rsidRPr="00382706">
        <w:rPr>
          <w:rFonts w:ascii="Times New Roman" w:hAnsi="Times New Roman"/>
          <w:sz w:val="28"/>
          <w:szCs w:val="28"/>
          <w:lang w:eastAsia="ru-RU"/>
        </w:rPr>
        <w:t>Работа с энциклопедией «Транспорт». История развития транспорта. Различия и сходства старинного и современного транспорта. Правила дорожного движения.</w:t>
      </w:r>
    </w:p>
    <w:p w:rsidR="006106A5" w:rsidRPr="00382706" w:rsidRDefault="00382706" w:rsidP="006106A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Тема 3. Мы, едем, едем…</w:t>
      </w:r>
      <w:r w:rsidR="006106A5" w:rsidRPr="00382706">
        <w:rPr>
          <w:rFonts w:ascii="Times New Roman" w:hAnsi="Times New Roman"/>
          <w:sz w:val="28"/>
          <w:szCs w:val="28"/>
          <w:lang w:eastAsia="ru-RU"/>
        </w:rPr>
        <w:t>Элементы дороги. Виды транспортных средств. Средства регулирования дорожного движения: светофор, регулировщик, дорожные знаки. Правила нахождения около машин.</w:t>
      </w:r>
    </w:p>
    <w:p w:rsidR="006106A5" w:rsidRPr="00382706" w:rsidRDefault="006106A5" w:rsidP="006106A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Тема 4. Где появился первый велос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ипед? </w:t>
      </w:r>
      <w:r w:rsidRPr="00382706">
        <w:rPr>
          <w:rFonts w:ascii="Times New Roman" w:hAnsi="Times New Roman"/>
          <w:sz w:val="28"/>
          <w:szCs w:val="28"/>
          <w:lang w:eastAsia="ru-RU"/>
        </w:rPr>
        <w:t>История создания велосипеда. Беседа инспектора ОГИБДД с детьми (в зале) Правила безопасности велосипедиста (просмотр обучающего видеоролика).</w:t>
      </w:r>
    </w:p>
    <w:p w:rsidR="006106A5" w:rsidRPr="00382706" w:rsidRDefault="006106A5" w:rsidP="006106A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Тема 5. Ремонтная мастерская Маши. Конструирование транспорта.</w:t>
      </w:r>
    </w:p>
    <w:p w:rsidR="00DA0507" w:rsidRDefault="00DA0507" w:rsidP="006106A5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</w:p>
    <w:p w:rsidR="00DA0507" w:rsidRDefault="00DA0507" w:rsidP="006106A5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</w:p>
    <w:p w:rsidR="00DA0507" w:rsidRDefault="00DA0507" w:rsidP="006106A5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</w:p>
    <w:p w:rsidR="006106A5" w:rsidRPr="00382706" w:rsidRDefault="006106A5" w:rsidP="006106A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Тема 6. Маша на дороге. Игровая деятельность с макетом «Дорога».</w:t>
      </w:r>
      <w:r w:rsidRPr="00382706">
        <w:rPr>
          <w:rFonts w:ascii="Times New Roman" w:hAnsi="Times New Roman"/>
          <w:sz w:val="28"/>
          <w:szCs w:val="28"/>
          <w:lang w:eastAsia="ru-RU"/>
        </w:rPr>
        <w:t xml:space="preserve"> Встречное движение. Движение по разметке дороги. </w:t>
      </w:r>
    </w:p>
    <w:p w:rsidR="006106A5" w:rsidRPr="00382706" w:rsidRDefault="006106A5" w:rsidP="006106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u w:val="single"/>
          <w:lang w:eastAsia="ru-RU"/>
        </w:rPr>
        <w:t>Итоговое мероприятие:</w:t>
      </w: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 конкурс рисунков на асфальте «На улице нашей машины». </w:t>
      </w:r>
      <w:r w:rsidRPr="00382706">
        <w:rPr>
          <w:rFonts w:ascii="Times New Roman" w:hAnsi="Times New Roman"/>
          <w:sz w:val="28"/>
          <w:szCs w:val="28"/>
          <w:lang w:eastAsia="ru-RU"/>
        </w:rPr>
        <w:t xml:space="preserve">Виды транспорта: наземный, водный, воздушный. Правила поведения в пассажирском транспорте. </w:t>
      </w:r>
    </w:p>
    <w:p w:rsidR="00382706" w:rsidRDefault="00382706" w:rsidP="006106A5">
      <w:pPr>
        <w:pStyle w:val="a3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6106A5" w:rsidRDefault="006106A5" w:rsidP="006106A5">
      <w:pPr>
        <w:pStyle w:val="a3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Раздел июля «Улицы нашего города»</w:t>
      </w:r>
    </w:p>
    <w:p w:rsidR="006106A5" w:rsidRPr="00382706" w:rsidRDefault="006106A5" w:rsidP="006106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Тема 1. Участники дорожного движения</w:t>
      </w:r>
      <w:r w:rsidR="0038270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82706">
        <w:rPr>
          <w:rFonts w:ascii="Times New Roman" w:hAnsi="Times New Roman"/>
          <w:sz w:val="28"/>
          <w:szCs w:val="28"/>
          <w:lang w:eastAsia="ru-RU"/>
        </w:rPr>
        <w:t>Элементы дороги. Правила перехода проезжей части в предложенных ситуациях.</w:t>
      </w:r>
    </w:p>
    <w:p w:rsidR="006106A5" w:rsidRPr="00382706" w:rsidRDefault="006106A5" w:rsidP="0038270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Тема 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2. Улица разговаривает с Машей. </w:t>
      </w:r>
      <w:r w:rsidRPr="00382706">
        <w:rPr>
          <w:rFonts w:ascii="Times New Roman" w:hAnsi="Times New Roman"/>
          <w:sz w:val="28"/>
          <w:szCs w:val="28"/>
          <w:lang w:eastAsia="ru-RU"/>
        </w:rPr>
        <w:t>Предупреждающие знаки: «Пешеходный переход», «Дети», «Двустороннее движение», «Дорожные работы».</w:t>
      </w:r>
    </w:p>
    <w:p w:rsidR="006106A5" w:rsidRPr="00382706" w:rsidRDefault="006106A5" w:rsidP="006106A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Тема 3. Игровая деят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ельность «Маша на перекрестке». </w:t>
      </w:r>
      <w:r w:rsidRPr="00382706">
        <w:rPr>
          <w:rFonts w:ascii="Times New Roman" w:hAnsi="Times New Roman"/>
          <w:sz w:val="28"/>
          <w:szCs w:val="28"/>
          <w:lang w:eastAsia="ru-RU"/>
        </w:rPr>
        <w:t>Виды перекрестков. Дорожные знаки «Светофор», «Пешеходный переход». Правила пересечения регулируемого перекрестка.</w:t>
      </w:r>
    </w:p>
    <w:p w:rsidR="006106A5" w:rsidRPr="00382706" w:rsidRDefault="006106A5" w:rsidP="006106A5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Тема 4. К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ак появляются опасные ситуации. </w:t>
      </w:r>
      <w:r w:rsidRPr="00382706">
        <w:rPr>
          <w:rFonts w:ascii="Times New Roman" w:hAnsi="Times New Roman"/>
          <w:sz w:val="28"/>
          <w:szCs w:val="28"/>
          <w:lang w:eastAsia="ru-RU"/>
        </w:rPr>
        <w:t>Правила безопасного поведения на улице. Решение проблемных ситуаций. Культура поведения на улицах города.</w:t>
      </w:r>
    </w:p>
    <w:p w:rsidR="006106A5" w:rsidRPr="00382706" w:rsidRDefault="006106A5" w:rsidP="006106A5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Тема 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5. Викторина «Умники и </w:t>
      </w:r>
      <w:proofErr w:type="spellStart"/>
      <w:r w:rsidR="00382706">
        <w:rPr>
          <w:rFonts w:ascii="Times New Roman" w:hAnsi="Times New Roman"/>
          <w:iCs/>
          <w:sz w:val="28"/>
          <w:szCs w:val="28"/>
          <w:lang w:eastAsia="ru-RU"/>
        </w:rPr>
        <w:t>умницы</w:t>
      </w:r>
      <w:proofErr w:type="gramStart"/>
      <w:r w:rsidR="00382706">
        <w:rPr>
          <w:rFonts w:ascii="Times New Roman" w:hAnsi="Times New Roman"/>
          <w:iCs/>
          <w:sz w:val="28"/>
          <w:szCs w:val="28"/>
          <w:lang w:eastAsia="ru-RU"/>
        </w:rPr>
        <w:t>».</w:t>
      </w:r>
      <w:r w:rsidRPr="00382706">
        <w:rPr>
          <w:rFonts w:ascii="Times New Roman" w:hAnsi="Times New Roman"/>
          <w:sz w:val="28"/>
          <w:szCs w:val="28"/>
          <w:lang w:eastAsia="ru-RU"/>
        </w:rPr>
        <w:t>Закрепление</w:t>
      </w:r>
      <w:proofErr w:type="spellEnd"/>
      <w:proofErr w:type="gramEnd"/>
      <w:r w:rsidRPr="00382706">
        <w:rPr>
          <w:rFonts w:ascii="Times New Roman" w:hAnsi="Times New Roman"/>
          <w:sz w:val="28"/>
          <w:szCs w:val="28"/>
          <w:lang w:eastAsia="ru-RU"/>
        </w:rPr>
        <w:t xml:space="preserve"> знаний детей об участниках дорожного движения, правилах поведения во дворе, перекрестках.</w:t>
      </w:r>
    </w:p>
    <w:p w:rsidR="006106A5" w:rsidRPr="00382706" w:rsidRDefault="006106A5" w:rsidP="006106A5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Тема 6. Практическое занятие «Маленький шофер» на макете «Дорога».</w:t>
      </w:r>
    </w:p>
    <w:p w:rsidR="006106A5" w:rsidRPr="00382706" w:rsidRDefault="006106A5" w:rsidP="006106A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sz w:val="28"/>
          <w:szCs w:val="28"/>
          <w:lang w:eastAsia="ru-RU"/>
        </w:rPr>
        <w:t>Закрепление правил поведения в транспорте в игре, умение действовать по сигналу.</w:t>
      </w:r>
    </w:p>
    <w:p w:rsidR="006106A5" w:rsidRPr="00382706" w:rsidRDefault="006106A5" w:rsidP="006106A5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u w:val="single"/>
          <w:lang w:eastAsia="ru-RU"/>
        </w:rPr>
        <w:t xml:space="preserve">Итоговое мероприятие: </w:t>
      </w:r>
      <w:r w:rsidRPr="00382706">
        <w:rPr>
          <w:rFonts w:ascii="Times New Roman" w:hAnsi="Times New Roman"/>
          <w:iCs/>
          <w:sz w:val="28"/>
          <w:szCs w:val="28"/>
          <w:lang w:eastAsia="ru-RU"/>
        </w:rPr>
        <w:t>Общее родительское собрание и театральная постановка для детей и их родителей «</w:t>
      </w:r>
      <w:proofErr w:type="spellStart"/>
      <w:r w:rsidRPr="00382706">
        <w:rPr>
          <w:rFonts w:ascii="Times New Roman" w:hAnsi="Times New Roman"/>
          <w:iCs/>
          <w:sz w:val="28"/>
          <w:szCs w:val="28"/>
          <w:lang w:eastAsia="ru-RU"/>
        </w:rPr>
        <w:t>Лунтик</w:t>
      </w:r>
      <w:proofErr w:type="spellEnd"/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 идет в гости». Закрепление знаний ПДД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6106A5" w:rsidRDefault="006106A5" w:rsidP="006106A5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августа «Светофор и дорожные знаки»</w:t>
      </w:r>
    </w:p>
    <w:p w:rsidR="006106A5" w:rsidRPr="00382706" w:rsidRDefault="006106A5" w:rsidP="006106A5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Тема 1.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Сочинение сказки «Приключение Маши и </w:t>
      </w:r>
      <w:proofErr w:type="spellStart"/>
      <w:r w:rsidRPr="00382706">
        <w:rPr>
          <w:rFonts w:ascii="Times New Roman" w:hAnsi="Times New Roman"/>
          <w:iCs/>
          <w:sz w:val="28"/>
          <w:szCs w:val="28"/>
          <w:lang w:eastAsia="ru-RU"/>
        </w:rPr>
        <w:t>Светофорика</w:t>
      </w:r>
      <w:proofErr w:type="spellEnd"/>
      <w:r w:rsidRPr="00382706">
        <w:rPr>
          <w:rFonts w:ascii="Times New Roman" w:hAnsi="Times New Roman"/>
          <w:iCs/>
          <w:sz w:val="28"/>
          <w:szCs w:val="28"/>
          <w:lang w:eastAsia="ru-RU"/>
        </w:rPr>
        <w:t>»</w:t>
      </w:r>
    </w:p>
    <w:p w:rsidR="006106A5" w:rsidRPr="00382706" w:rsidRDefault="006106A5" w:rsidP="006106A5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sz w:val="28"/>
          <w:szCs w:val="28"/>
          <w:lang w:eastAsia="ru-RU"/>
        </w:rPr>
        <w:t>Устройство светофора. Назначение. Почему выбраны зеленый, красный, желтый цвета для сигналов светофора.</w:t>
      </w:r>
    </w:p>
    <w:p w:rsidR="006106A5" w:rsidRPr="00382706" w:rsidRDefault="006106A5" w:rsidP="006106A5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Тема 2. «Два братца – Светофоры».</w:t>
      </w:r>
    </w:p>
    <w:p w:rsidR="006106A5" w:rsidRPr="00382706" w:rsidRDefault="006106A5" w:rsidP="006106A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sz w:val="28"/>
          <w:szCs w:val="28"/>
          <w:lang w:eastAsia="ru-RU"/>
        </w:rPr>
        <w:t>Проезжая часть. Тротуар. Светофор для пешехода. Светофор для транспорта.</w:t>
      </w:r>
    </w:p>
    <w:p w:rsidR="006106A5" w:rsidRPr="00382706" w:rsidRDefault="006106A5" w:rsidP="006106A5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>Тема 3. Что будет, если исчезнут дорожные знаки?</w:t>
      </w:r>
    </w:p>
    <w:p w:rsidR="006106A5" w:rsidRPr="00382706" w:rsidRDefault="006106A5" w:rsidP="006106A5">
      <w:pPr>
        <w:pStyle w:val="a3"/>
      </w:pPr>
      <w:r w:rsidRPr="00382706">
        <w:rPr>
          <w:rFonts w:ascii="Times New Roman" w:hAnsi="Times New Roman"/>
          <w:sz w:val="28"/>
          <w:szCs w:val="28"/>
          <w:lang w:eastAsia="ru-RU"/>
        </w:rPr>
        <w:t>Запрещающие знаки: «Движение пешеходов запрещено», «Движение на велосипедах запрещено», «Въезд запрещен».</w:t>
      </w:r>
    </w:p>
    <w:p w:rsidR="006106A5" w:rsidRPr="00382706" w:rsidRDefault="006106A5" w:rsidP="006106A5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Тема 4. Знаки мы дорожные, и совсем несложные. </w:t>
      </w:r>
    </w:p>
    <w:p w:rsidR="006106A5" w:rsidRPr="00382706" w:rsidRDefault="006106A5" w:rsidP="006106A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sz w:val="28"/>
          <w:szCs w:val="28"/>
          <w:lang w:eastAsia="ru-RU"/>
        </w:rPr>
        <w:t>Запрещающие, разрешающие, знаки особого приоритета, знаки сервиса.</w:t>
      </w:r>
    </w:p>
    <w:p w:rsidR="006106A5" w:rsidRPr="00382706" w:rsidRDefault="006106A5" w:rsidP="006106A5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Тема </w:t>
      </w:r>
      <w:r w:rsidR="00382706">
        <w:rPr>
          <w:rFonts w:ascii="Times New Roman" w:hAnsi="Times New Roman"/>
          <w:iCs/>
          <w:sz w:val="28"/>
          <w:szCs w:val="28"/>
          <w:lang w:eastAsia="ru-RU"/>
        </w:rPr>
        <w:t xml:space="preserve">5. Работа в мастерской с Машей. </w:t>
      </w:r>
      <w:r w:rsidRPr="00382706">
        <w:rPr>
          <w:rFonts w:ascii="Times New Roman" w:hAnsi="Times New Roman"/>
          <w:sz w:val="28"/>
          <w:szCs w:val="28"/>
          <w:lang w:eastAsia="ru-RU"/>
        </w:rPr>
        <w:t>Создание необычного дорожного знака.</w:t>
      </w:r>
    </w:p>
    <w:p w:rsidR="006106A5" w:rsidRPr="00382706" w:rsidRDefault="00382706" w:rsidP="006106A5">
      <w:pPr>
        <w:pStyle w:val="a3"/>
      </w:pPr>
      <w:r>
        <w:rPr>
          <w:rFonts w:ascii="Times New Roman" w:hAnsi="Times New Roman"/>
          <w:iCs/>
          <w:sz w:val="28"/>
          <w:szCs w:val="28"/>
          <w:lang w:eastAsia="ru-RU"/>
        </w:rPr>
        <w:t>Тема 6</w:t>
      </w:r>
      <w:r w:rsidR="006106A5" w:rsidRPr="00382706">
        <w:rPr>
          <w:rFonts w:ascii="Times New Roman" w:hAnsi="Times New Roman"/>
          <w:iCs/>
          <w:sz w:val="28"/>
          <w:szCs w:val="28"/>
          <w:lang w:eastAsia="ru-RU"/>
        </w:rPr>
        <w:t>. Экскурсия к перекрестку.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6106A5" w:rsidRPr="00382706">
        <w:rPr>
          <w:rFonts w:ascii="Times New Roman" w:hAnsi="Times New Roman"/>
          <w:sz w:val="28"/>
          <w:szCs w:val="28"/>
          <w:lang w:eastAsia="ru-RU"/>
        </w:rPr>
        <w:t>Дорожные знаки. Островок безопасности. Правила перехода на перекрестке.</w:t>
      </w:r>
    </w:p>
    <w:p w:rsidR="006106A5" w:rsidRPr="00382706" w:rsidRDefault="006106A5" w:rsidP="006106A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82706">
        <w:rPr>
          <w:rFonts w:ascii="Times New Roman" w:hAnsi="Times New Roman"/>
          <w:iCs/>
          <w:sz w:val="28"/>
          <w:szCs w:val="28"/>
          <w:u w:val="single"/>
          <w:lang w:eastAsia="ru-RU"/>
        </w:rPr>
        <w:t>Итоговое мероприятие:</w:t>
      </w:r>
      <w:r w:rsidRPr="00382706">
        <w:rPr>
          <w:rFonts w:ascii="Times New Roman" w:hAnsi="Times New Roman"/>
          <w:iCs/>
          <w:sz w:val="28"/>
          <w:szCs w:val="28"/>
          <w:lang w:eastAsia="ru-RU"/>
        </w:rPr>
        <w:t xml:space="preserve"> «Спортивное развлечение-викторина с Машей». </w:t>
      </w:r>
      <w:r w:rsidRPr="00382706">
        <w:rPr>
          <w:rFonts w:ascii="Times New Roman" w:hAnsi="Times New Roman"/>
          <w:sz w:val="28"/>
          <w:szCs w:val="28"/>
          <w:lang w:eastAsia="ru-RU"/>
        </w:rPr>
        <w:t xml:space="preserve">Сигналы светофора. Пешеходный переход. Дорожные знаки. Правила дорожного движения. Ориентировка в пространстве. </w:t>
      </w:r>
    </w:p>
    <w:p w:rsidR="006106A5" w:rsidRPr="00382706" w:rsidRDefault="006106A5" w:rsidP="006106A5">
      <w:pPr>
        <w:pStyle w:val="a3"/>
        <w:rPr>
          <w:rFonts w:ascii="Times New Roman" w:hAnsi="Times New Roman"/>
          <w:sz w:val="28"/>
          <w:szCs w:val="28"/>
          <w:lang w:eastAsia="ru-RU"/>
        </w:rPr>
      </w:pPr>
      <w:bookmarkStart w:id="4" w:name="_GoBack"/>
      <w:bookmarkEnd w:id="4"/>
    </w:p>
    <w:sectPr w:rsidR="006106A5" w:rsidRPr="00382706" w:rsidSect="00EA679F">
      <w:pgSz w:w="11906" w:h="16838"/>
      <w:pgMar w:top="567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B3A"/>
    <w:multiLevelType w:val="hybridMultilevel"/>
    <w:tmpl w:val="CD82979C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2152CD0"/>
    <w:multiLevelType w:val="hybridMultilevel"/>
    <w:tmpl w:val="AC56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6056E"/>
    <w:multiLevelType w:val="multilevel"/>
    <w:tmpl w:val="03FA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D06E7"/>
    <w:multiLevelType w:val="multilevel"/>
    <w:tmpl w:val="F2BA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B66A2"/>
    <w:multiLevelType w:val="multilevel"/>
    <w:tmpl w:val="4CFE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24B61"/>
    <w:multiLevelType w:val="hybridMultilevel"/>
    <w:tmpl w:val="FBD6C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A5"/>
    <w:rsid w:val="00382706"/>
    <w:rsid w:val="003A695E"/>
    <w:rsid w:val="006106A5"/>
    <w:rsid w:val="00914FAF"/>
    <w:rsid w:val="009C00EE"/>
    <w:rsid w:val="00DA0507"/>
    <w:rsid w:val="00DF11D8"/>
    <w:rsid w:val="00E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E574"/>
  <w15:chartTrackingRefBased/>
  <w15:docId w15:val="{EFCBD928-C5FB-4ECA-A0EE-51109F17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A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9C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2022-06-07T15:30:00Z</dcterms:created>
  <dcterms:modified xsi:type="dcterms:W3CDTF">2022-06-07T17:18:00Z</dcterms:modified>
</cp:coreProperties>
</file>